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2A571D" w14:textId="77777777" w:rsidR="00C07996" w:rsidRDefault="00CA1051">
      <w:pPr>
        <w:pStyle w:val="ConsPlusTitle"/>
        <w:jc w:val="center"/>
        <w:outlineLvl w:val="0"/>
      </w:pPr>
      <w:r>
        <w:t>ПРАВИТЕЛЬСТВО РОССИЙСКОЙ ФЕДЕРАЦИИ</w:t>
      </w:r>
    </w:p>
    <w:p w14:paraId="3A5CDE75" w14:textId="77777777" w:rsidR="00C07996" w:rsidRDefault="00C07996">
      <w:pPr>
        <w:pStyle w:val="ConsPlusTitle"/>
        <w:jc w:val="center"/>
      </w:pPr>
    </w:p>
    <w:p w14:paraId="17CF1023" w14:textId="77777777" w:rsidR="00C07996" w:rsidRDefault="00CA1051">
      <w:pPr>
        <w:pStyle w:val="ConsPlusTitle"/>
        <w:jc w:val="center"/>
      </w:pPr>
      <w:r>
        <w:t>ПОСТАНОВЛЕНИЕ</w:t>
      </w:r>
    </w:p>
    <w:p w14:paraId="7DAADC30" w14:textId="77777777" w:rsidR="00C07996" w:rsidRDefault="00CA1051">
      <w:pPr>
        <w:pStyle w:val="ConsPlusTitle"/>
        <w:jc w:val="center"/>
      </w:pPr>
      <w:r>
        <w:t>от 1 декабря 2012 г. N 1240</w:t>
      </w:r>
    </w:p>
    <w:p w14:paraId="1ECE1699" w14:textId="77777777" w:rsidR="00C07996" w:rsidRDefault="00C07996">
      <w:pPr>
        <w:pStyle w:val="ConsPlusTitle"/>
        <w:jc w:val="center"/>
      </w:pPr>
    </w:p>
    <w:p w14:paraId="6345BA7B" w14:textId="77777777" w:rsidR="00C07996" w:rsidRDefault="00CA1051">
      <w:pPr>
        <w:pStyle w:val="ConsPlusTitle"/>
        <w:jc w:val="center"/>
      </w:pPr>
      <w:r>
        <w:t>О ПОРЯДКЕ И РАЗМЕРЕ ВОЗМЕЩЕНИЯ</w:t>
      </w:r>
    </w:p>
    <w:p w14:paraId="050FE4CB" w14:textId="77777777" w:rsidR="00C07996" w:rsidRDefault="00CA1051">
      <w:pPr>
        <w:pStyle w:val="ConsPlusTitle"/>
        <w:jc w:val="center"/>
      </w:pPr>
      <w:r>
        <w:t>ПРОЦЕССУАЛЬНЫХ ИЗДЕРЖЕК, СВЯЗАННЫХ С УГОЛОВНЫМ</w:t>
      </w:r>
    </w:p>
    <w:p w14:paraId="4DC8E6A2" w14:textId="77777777" w:rsidR="00C07996" w:rsidRDefault="00CA1051">
      <w:pPr>
        <w:pStyle w:val="ConsPlusTitle"/>
        <w:jc w:val="center"/>
      </w:pPr>
      <w:r>
        <w:t>СУДОПРОИЗВОДСТВОМ, ИЗДЕРЖЕК В СВЯЗИ С РАССМОТРЕНИЕМ</w:t>
      </w:r>
    </w:p>
    <w:p w14:paraId="2F44B91B" w14:textId="77777777" w:rsidR="00C07996" w:rsidRDefault="00CA1051">
      <w:pPr>
        <w:pStyle w:val="ConsPlusTitle"/>
        <w:jc w:val="center"/>
      </w:pPr>
      <w:r>
        <w:t>ДЕЛА АРБИТРАЖНЫМ СУДОМ, ГРАЖДАНСКОГО ДЕЛА, АДМИНИСТРАТИВНОГО</w:t>
      </w:r>
    </w:p>
    <w:p w14:paraId="7A7E1BFE" w14:textId="77777777" w:rsidR="00C07996" w:rsidRDefault="00CA1051">
      <w:pPr>
        <w:pStyle w:val="ConsPlusTitle"/>
        <w:jc w:val="center"/>
      </w:pPr>
      <w:r>
        <w:t>ДЕЛА, А ТАКЖЕ РАСХОДОВ В СВЯЗИ С ВЫПОЛНЕНИЕМ ТРЕБОВАНИЙ</w:t>
      </w:r>
    </w:p>
    <w:p w14:paraId="5304E1A6" w14:textId="77777777" w:rsidR="00C07996" w:rsidRDefault="00CA1051">
      <w:pPr>
        <w:pStyle w:val="ConsPlusTitle"/>
        <w:jc w:val="center"/>
      </w:pPr>
      <w:r>
        <w:t>КОНСТИТУЦИОННОГО СУДА РОССИЙСКОЙ ФЕДЕРАЦИИ И О ПРИЗНАНИИ</w:t>
      </w:r>
    </w:p>
    <w:p w14:paraId="7D51793D" w14:textId="77777777" w:rsidR="00C07996" w:rsidRDefault="00CA1051">
      <w:pPr>
        <w:pStyle w:val="ConsPlusTitle"/>
        <w:jc w:val="center"/>
      </w:pPr>
      <w:r>
        <w:t>УТРАТИВШИМИ СИЛУ НЕКОТОРЫХ АКТОВ СОВЕТА МИНИСТРОВ</w:t>
      </w:r>
    </w:p>
    <w:p w14:paraId="39A5147E" w14:textId="77777777" w:rsidR="00C07996" w:rsidRDefault="00CA1051">
      <w:pPr>
        <w:pStyle w:val="ConsPlusTitle"/>
        <w:jc w:val="center"/>
      </w:pPr>
      <w:r>
        <w:t>РСФСР И ПРАВИТЕЛЬСТВА РОССИЙСКОЙ ФЕДЕРАЦИИ</w:t>
      </w:r>
    </w:p>
    <w:p w14:paraId="0D0FFF04" w14:textId="77777777" w:rsidR="00C07996" w:rsidRDefault="00C0799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C07996" w14:paraId="204A252E" w14:textId="77777777">
        <w:tc>
          <w:tcPr>
            <w:tcW w:w="60" w:type="dxa"/>
            <w:tcBorders>
              <w:top w:val="nil"/>
              <w:left w:val="nil"/>
              <w:bottom w:val="nil"/>
              <w:right w:val="nil"/>
            </w:tcBorders>
            <w:shd w:val="clear" w:color="auto" w:fill="CED3F1"/>
            <w:tcMar>
              <w:top w:w="0" w:type="dxa"/>
              <w:left w:w="0" w:type="dxa"/>
              <w:bottom w:w="0" w:type="dxa"/>
              <w:right w:w="0" w:type="dxa"/>
            </w:tcMar>
          </w:tcPr>
          <w:p w14:paraId="39B6FCBE" w14:textId="77777777" w:rsidR="00C07996" w:rsidRDefault="00C0799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C0AD905" w14:textId="77777777" w:rsidR="00C07996" w:rsidRPr="003E7073" w:rsidRDefault="00C0799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734600C" w14:textId="77777777" w:rsidR="00C07996" w:rsidRPr="003E7073" w:rsidRDefault="00CA1051">
            <w:pPr>
              <w:pStyle w:val="ConsPlusNormal"/>
              <w:jc w:val="center"/>
            </w:pPr>
            <w:r w:rsidRPr="003E7073">
              <w:t>Список изменяющих документов</w:t>
            </w:r>
          </w:p>
          <w:p w14:paraId="7F556DEB" w14:textId="77777777" w:rsidR="00C07996" w:rsidRPr="003E7073" w:rsidRDefault="00CA1051">
            <w:pPr>
              <w:pStyle w:val="ConsPlusNormal"/>
              <w:jc w:val="center"/>
            </w:pPr>
            <w:r w:rsidRPr="003E7073">
              <w:t xml:space="preserve">(в ред. Постановлений Правительства РФ от 14.05.2013 </w:t>
            </w:r>
            <w:hyperlink r:id="rId4" w:tooltip="Постановление Правительства РФ от 14.05.2013 N 411 (ред. от 18.06.2025) &quot;О внесении изменений в некоторые акты Правительства Российской Федерации&quot; (с изм. и доп., вступ. в силу с 01.09.2025) {КонсультантПлюс}">
              <w:r w:rsidRPr="003E7073">
                <w:t>N 411</w:t>
              </w:r>
            </w:hyperlink>
            <w:r w:rsidRPr="003E7073">
              <w:t>,</w:t>
            </w:r>
          </w:p>
          <w:p w14:paraId="0B66CE1B" w14:textId="77777777" w:rsidR="00C07996" w:rsidRPr="003E7073" w:rsidRDefault="00CA1051">
            <w:pPr>
              <w:pStyle w:val="ConsPlusNormal"/>
              <w:jc w:val="center"/>
            </w:pPr>
            <w:r w:rsidRPr="003E7073">
              <w:t xml:space="preserve">от 23.12.2014 </w:t>
            </w:r>
            <w:hyperlink r:id="rId5" w:tooltip="Постановление Правительства РФ от 23.12.2014 N 1462 &quot;О внесении изменения в Положение о возмещении процессуальных издержек, связанных с производством по уголовному делу, издержек в связи с рассмотрением гражданского дела, а также расходов в связи с выполнением">
              <w:r w:rsidRPr="003E7073">
                <w:t>N 1462</w:t>
              </w:r>
            </w:hyperlink>
            <w:r w:rsidRPr="003E7073">
              <w:t xml:space="preserve">, от 19.08.2015 </w:t>
            </w:r>
            <w:hyperlink r:id="rId6" w:tooltip="Постановление Правительства РФ от 19.08.2015 N 862 &quot;О внесении изменений в постановление Правительства Российской Федерации от 1 декабря 2012 г. N 1240&quot; {КонсультантПлюс}">
              <w:r w:rsidRPr="003E7073">
                <w:t>N 862</w:t>
              </w:r>
            </w:hyperlink>
            <w:r w:rsidRPr="003E7073">
              <w:t xml:space="preserve">, от 20.10.2015 </w:t>
            </w:r>
            <w:hyperlink r:id="rId7" w:tooltip="Постановление Правительства РФ от 20.10.2015 N 1119 &quot;О внесении изменений в некоторые акты Правительства Российской Федерации&quot; {КонсультантПлюс}">
              <w:r w:rsidRPr="003E7073">
                <w:t>N 1119</w:t>
              </w:r>
            </w:hyperlink>
            <w:r w:rsidRPr="003E7073">
              <w:t>,</w:t>
            </w:r>
          </w:p>
          <w:p w14:paraId="01FD8D7F" w14:textId="77777777" w:rsidR="00C07996" w:rsidRPr="003E7073" w:rsidRDefault="00CA1051">
            <w:pPr>
              <w:pStyle w:val="ConsPlusNormal"/>
              <w:jc w:val="center"/>
            </w:pPr>
            <w:r w:rsidRPr="003E7073">
              <w:t xml:space="preserve">от 04.02.2016 </w:t>
            </w:r>
            <w:hyperlink r:id="rId8" w:tooltip="Постановление Правительства РФ от 04.02.2016 N 64 &quot;О внесении изменений в Положение о возмещении процессуальных издержек, связанных с производством по уголовному делу, издержек в связи с рассмотрением гражданского дела, административного дела, а также расходов">
              <w:r w:rsidRPr="003E7073">
                <w:t>N 64</w:t>
              </w:r>
            </w:hyperlink>
            <w:r w:rsidRPr="003E7073">
              <w:t xml:space="preserve">, от 07.03.2016 </w:t>
            </w:r>
            <w:hyperlink r:id="rId9" w:tooltip="Постановление Правительства РФ от 07.03.2016 N 171 (ред. от 18.06.2025) &quot;О внесении изменений в некоторые акты Правительства Российской Федерации по вопросам использования воздушного транспорта для проезда отдельных категорий лиц, которым расходы на проезд воз">
              <w:r w:rsidRPr="003E7073">
                <w:t>N 171</w:t>
              </w:r>
            </w:hyperlink>
            <w:r w:rsidRPr="003E7073">
              <w:t xml:space="preserve">, от 01.12.2016 </w:t>
            </w:r>
            <w:hyperlink r:id="rId10" w:tooltip="Постановление Правительства РФ от 01.12.2016 N 1277 &quot;О внесении изменения в Положение о возмещении процессуальных издержек, связанных с производством по уголовному делу, издержек в связи с рассмотрением гражданского дела, административного дела, а также расход">
              <w:r w:rsidRPr="003E7073">
                <w:t>N 1277</w:t>
              </w:r>
            </w:hyperlink>
            <w:r w:rsidRPr="003E7073">
              <w:t>,</w:t>
            </w:r>
          </w:p>
          <w:p w14:paraId="7729F0A3" w14:textId="77777777" w:rsidR="00C07996" w:rsidRPr="003E7073" w:rsidRDefault="00CA1051">
            <w:pPr>
              <w:pStyle w:val="ConsPlusNormal"/>
              <w:jc w:val="center"/>
            </w:pPr>
            <w:r w:rsidRPr="003E7073">
              <w:t xml:space="preserve">от 26.01.2018 </w:t>
            </w:r>
            <w:hyperlink r:id="rId11" w:tooltip="Постановление Правительства РФ от 26.01.2018 N 73 &quot;О внесении изменений в постановление Правительства Российской Федерации от 1 декабря 2012 г. N 1240&quot; {КонсультантПлюс}">
              <w:r w:rsidRPr="003E7073">
                <w:t>N 73</w:t>
              </w:r>
            </w:hyperlink>
            <w:r w:rsidRPr="003E7073">
              <w:t xml:space="preserve">, от 02.10.2018 </w:t>
            </w:r>
            <w:hyperlink r:id="rId12" w:tooltip="Постановление Правительства РФ от 02.10.2018 N 1169 &quot;О внесении изменения в Положение о возмещении процессуальных издержек, связанных с производством по уголовному делу, издержек в связи с рассмотрением дела арбитражным судом, гражданского дела, административн">
              <w:r w:rsidRPr="003E7073">
                <w:t>N 1169</w:t>
              </w:r>
            </w:hyperlink>
            <w:r w:rsidRPr="003E7073">
              <w:t xml:space="preserve">, от 21.05.2019 </w:t>
            </w:r>
            <w:hyperlink r:id="rId13" w:tooltip="Постановление Правительства РФ от 21.05.2019 N 634 &quot;О внесении изменений в Положение о возмещении процессуальных издержек, связанных с производством по уголовному делу, издержек в связи с рассмотрением дела арбитражным судом, гражданского дела, административно">
              <w:r w:rsidRPr="003E7073">
                <w:t>N 634</w:t>
              </w:r>
            </w:hyperlink>
            <w:r w:rsidRPr="003E7073">
              <w:t>,</w:t>
            </w:r>
          </w:p>
          <w:p w14:paraId="1F01A391" w14:textId="77777777" w:rsidR="00C07996" w:rsidRPr="003E7073" w:rsidRDefault="00CA1051">
            <w:pPr>
              <w:pStyle w:val="ConsPlusNormal"/>
              <w:jc w:val="center"/>
            </w:pPr>
            <w:r w:rsidRPr="003E7073">
              <w:t xml:space="preserve">от 30.05.2020 </w:t>
            </w:r>
            <w:hyperlink r:id="rId14" w:tooltip="Постановление Правительства РФ от 30.05.2020 N 793 &quot;О внесении изменений в Положение о возмещении процессуальных издержек, связанных с производством по уголовному делу, издержек в связи с рассмотрением дела арбитражным судом, гражданского дела, административно">
              <w:r w:rsidRPr="003E7073">
                <w:t>N 793</w:t>
              </w:r>
            </w:hyperlink>
            <w:r w:rsidRPr="003E7073">
              <w:t xml:space="preserve">, от 10.07.2020 </w:t>
            </w:r>
            <w:hyperlink r:id="rId15" w:tooltip="Постановление Правительства РФ от 10.07.2020 N 1017 (ред. от 15.02.2025) &quot;О внесении изменений в некоторые акты Правительства Российской Федерации в связи с принятием Федерального закона &quot;О внесении изменений в Трудовой кодекс Российской Федерации в части форм">
              <w:r w:rsidRPr="003E7073">
                <w:t>N 1017</w:t>
              </w:r>
            </w:hyperlink>
            <w:r w:rsidRPr="003E7073">
              <w:t xml:space="preserve">, от 28.07.2020 </w:t>
            </w:r>
            <w:hyperlink r:id="rId16" w:tooltip="Постановление Правительства РФ от 28.07.2020 N 1124 &quot;О внесении изменений в некоторые акты Правительства Российской Федерации&quot; {КонсультантПлюс}">
              <w:r w:rsidRPr="003E7073">
                <w:t>N 1124</w:t>
              </w:r>
            </w:hyperlink>
            <w:r w:rsidRPr="003E7073">
              <w:t>,</w:t>
            </w:r>
          </w:p>
          <w:p w14:paraId="1CECAFF2" w14:textId="77777777" w:rsidR="00C07996" w:rsidRPr="003E7073" w:rsidRDefault="00CA1051">
            <w:pPr>
              <w:pStyle w:val="ConsPlusNormal"/>
              <w:jc w:val="center"/>
            </w:pPr>
            <w:r w:rsidRPr="003E7073">
              <w:t xml:space="preserve">от 03.09.2021 </w:t>
            </w:r>
            <w:hyperlink r:id="rId17" w:tooltip="Постановление Правительства РФ от 03.09.2021 N 1481 &quot;О внесении изменений в некоторые акты Правительства Российской Федерации&quot; {КонсультантПлюс}">
              <w:r w:rsidRPr="003E7073">
                <w:t>N 1481</w:t>
              </w:r>
            </w:hyperlink>
            <w:r w:rsidRPr="003E7073">
              <w:t xml:space="preserve">, от 27.09.2021 </w:t>
            </w:r>
            <w:hyperlink r:id="rId18" w:tooltip="Постановление Правительства РФ от 27.09.2021 N 1624 &quot;О внесении изменений в Положение о возмещении процессуальных издержек, связанных с производством по уголовному делу, издержек в связи с рассмотрением дела арбитражным судом, гражданского дела, административн">
              <w:r w:rsidRPr="003E7073">
                <w:t>N 1624</w:t>
              </w:r>
            </w:hyperlink>
            <w:r w:rsidRPr="003E7073">
              <w:t xml:space="preserve">, от 29.06.2022 </w:t>
            </w:r>
            <w:hyperlink r:id="rId19" w:tooltip="Постановление Правительства РФ от 29.06.2022 N 1161 &quot;Об индексации в 2022 году размера вознаграждения адвоката, участвующего в уголовном деле по назначению дознавателя, следователя или суда, и внесении изменений в пункт 22(1) Положения о возмещении процессуаль">
              <w:r w:rsidRPr="003E7073">
                <w:t>N 1161</w:t>
              </w:r>
            </w:hyperlink>
            <w:r w:rsidRPr="003E7073">
              <w:t>,</w:t>
            </w:r>
          </w:p>
          <w:p w14:paraId="3F268838" w14:textId="77777777" w:rsidR="00C07996" w:rsidRPr="003E7073" w:rsidRDefault="00CA1051">
            <w:pPr>
              <w:pStyle w:val="ConsPlusNormal"/>
              <w:jc w:val="center"/>
            </w:pPr>
            <w:r w:rsidRPr="003E7073">
              <w:t xml:space="preserve">от 18.10.2022 </w:t>
            </w:r>
            <w:hyperlink r:id="rId20" w:tooltip="Постановление Правительства РФ от 18.10.2022 N 1858 &quot;О внесении изменений в Положение о возмещении процессуальных издержек, связанных с производством по уголовному делу, издержек в связи с рассмотрением дела арбитражным судом, гражданского дела, административн">
              <w:r w:rsidRPr="003E7073">
                <w:t>N 1858</w:t>
              </w:r>
            </w:hyperlink>
            <w:r w:rsidRPr="003E7073">
              <w:t xml:space="preserve">, от 27.09.2023 </w:t>
            </w:r>
            <w:hyperlink r:id="rId21" w:tooltip="Постановление Правительства РФ от 27.09.2023 N 1568 &quot;Об индексации в 2023 году размера вознаграждения адвоката, участвующего в уголовном деле по назначению дознавателя, следователя или суда, и внесении изменений в пункт 22(1) Положения о возмещении процессуаль">
              <w:r w:rsidRPr="003E7073">
                <w:t>N 1568</w:t>
              </w:r>
            </w:hyperlink>
            <w:r w:rsidRPr="003E7073">
              <w:t xml:space="preserve">, от 13.06.2024 </w:t>
            </w:r>
            <w:hyperlink r:id="rId22" w:tooltip="Постановление Правительства РФ от 13.06.2024 N 796 &quot;О внесении изменений в постановление Правительства Российской Федерации от 1 декабря 2012 г. N 1240&quot; {КонсультантПлюс}">
              <w:r w:rsidRPr="003E7073">
                <w:t>N 796</w:t>
              </w:r>
            </w:hyperlink>
            <w:r w:rsidRPr="003E7073">
              <w:t>,</w:t>
            </w:r>
          </w:p>
          <w:p w14:paraId="444493C0" w14:textId="77777777" w:rsidR="00C07996" w:rsidRPr="003E7073" w:rsidRDefault="00CA1051">
            <w:pPr>
              <w:pStyle w:val="ConsPlusNormal"/>
              <w:jc w:val="center"/>
            </w:pPr>
            <w:r w:rsidRPr="003E7073">
              <w:t xml:space="preserve">от 14.09.2024 </w:t>
            </w:r>
            <w:hyperlink r:id="rId23" w:tooltip="Постановление Правительства РФ от 14.09.2024 N 1259 &quot;Об индексации в 2024 году размера вознаграждения адвоката, участвующего в уголовном судопроизводстве по назначению дознавателя, следователя или суда, и внесении изменений в постановление Правительства Россий">
              <w:r w:rsidRPr="003E7073">
                <w:t>N 1259</w:t>
              </w:r>
            </w:hyperlink>
            <w:r w:rsidRPr="003E7073">
              <w:t xml:space="preserve">, от 11.08.2025 </w:t>
            </w:r>
            <w:hyperlink r:id="rId24" w:tooltip="Постановление Правительства РФ от 11.08.2025 N 1191 &quot;Об индексации в 2025 году размера вознаграждения адвоката, участвующего в уголовном судопроизводстве по назначению дознавателя, следователя или суда, и внесении изменений в постановление Правительства Россий">
              <w:r w:rsidRPr="003E7073">
                <w:t>N 1191</w:t>
              </w:r>
            </w:hyperlink>
            <w:r w:rsidRPr="003E7073">
              <w:t>,</w:t>
            </w:r>
          </w:p>
          <w:p w14:paraId="15E50A90" w14:textId="77777777" w:rsidR="00C07996" w:rsidRPr="003E7073" w:rsidRDefault="00CA1051">
            <w:pPr>
              <w:pStyle w:val="ConsPlusNormal"/>
              <w:jc w:val="center"/>
            </w:pPr>
            <w:r w:rsidRPr="003E7073">
              <w:t>с изм., внесенными Постановлениями Правительства РФ</w:t>
            </w:r>
          </w:p>
          <w:p w14:paraId="0ED2F9AD" w14:textId="77777777" w:rsidR="00C07996" w:rsidRPr="003E7073" w:rsidRDefault="00CA1051">
            <w:pPr>
              <w:pStyle w:val="ConsPlusNormal"/>
              <w:jc w:val="center"/>
            </w:pPr>
            <w:r w:rsidRPr="003E7073">
              <w:t xml:space="preserve">от 21.09.2015 </w:t>
            </w:r>
            <w:hyperlink r:id="rId25" w:tooltip="Постановление Правительства РФ от 21.09.2015 N 997 &quot;О приостановлении действия пункта 2 постановления Правительства Российской Федерации от 1 декабря 2012 г. N 1240 &quot;О порядке и размере возмещения процессуальных издержек, связанных с производством по уголовном">
              <w:r w:rsidRPr="003E7073">
                <w:t>N 997</w:t>
              </w:r>
            </w:hyperlink>
            <w:r w:rsidRPr="003E7073">
              <w:t xml:space="preserve">, от 13.04.2016 </w:t>
            </w:r>
            <w:hyperlink r:id="rId26" w:tooltip="Постановление Правительства РФ от 13.04.2016 N 296 &quot;О приостановлении действия пункта 2 постановления Правительства Российской Федерации от 1 декабря 2012 г. N 1240&quot; {КонсультантПлюс}">
              <w:r w:rsidRPr="003E7073">
                <w:t>N 296</w:t>
              </w:r>
            </w:hyperlink>
            <w:r w:rsidRPr="003E7073">
              <w:t xml:space="preserve">, от 10.07.2017 </w:t>
            </w:r>
            <w:hyperlink r:id="rId27" w:tooltip="Постановление Правительства РФ от 10.07.2017 N 815 &quot;О приостановлении действия пункта 2 постановления Правительства Российской Федерации от 1 декабря 2012 г. N 1240&quot; {КонсультантПлюс}">
              <w:r w:rsidRPr="003E7073">
                <w:t>N 815</w:t>
              </w:r>
            </w:hyperlink>
            <w:r w:rsidRPr="003E7073">
              <w:t>,</w:t>
            </w:r>
          </w:p>
          <w:p w14:paraId="4EC120A3" w14:textId="77777777" w:rsidR="00C07996" w:rsidRPr="003E7073" w:rsidRDefault="00CA1051">
            <w:pPr>
              <w:pStyle w:val="ConsPlusNormal"/>
              <w:jc w:val="center"/>
            </w:pPr>
            <w:r w:rsidRPr="003E7073">
              <w:t xml:space="preserve">от 29.09.2020 </w:t>
            </w:r>
            <w:hyperlink r:id="rId28" w:tooltip="Постановление Правительства РФ от 29.09.2020 N 1561 &quot;О приостановлении действия пункта 2 постановления Правительства Российской Федерации от 1 декабря 2012 г. N 1240&quot; {КонсультантПлюс}">
              <w:r w:rsidRPr="003E7073">
                <w:t>N 1561</w:t>
              </w:r>
            </w:hyperlink>
            <w:r w:rsidRPr="003E7073">
              <w:t>,</w:t>
            </w:r>
          </w:p>
          <w:p w14:paraId="620DEF4B" w14:textId="77777777" w:rsidR="00C07996" w:rsidRPr="003E7073" w:rsidRDefault="009A551B">
            <w:pPr>
              <w:pStyle w:val="ConsPlusNormal"/>
              <w:jc w:val="center"/>
            </w:pPr>
            <w:hyperlink r:id="rId29" w:tooltip="Постановление Конституционного Суда РФ от 13.05.2021 N 18-П &quot;По делу о проверке конституционности части третьей статьи 131 и статьи 132 Уголовно-процессуального кодекса Российской Федерации, а также пункта 30 Положения о возмещении процессуальных издержек, свя">
              <w:r w:rsidR="00CA1051" w:rsidRPr="003E7073">
                <w:t>Постановлением</w:t>
              </w:r>
            </w:hyperlink>
            <w:r w:rsidR="00CA1051" w:rsidRPr="003E7073">
              <w:t xml:space="preserve"> Конституционного Суда РФ</w:t>
            </w:r>
          </w:p>
          <w:p w14:paraId="4BA20788" w14:textId="77777777" w:rsidR="00C07996" w:rsidRPr="003E7073" w:rsidRDefault="00CA1051">
            <w:pPr>
              <w:pStyle w:val="ConsPlusNormal"/>
              <w:jc w:val="center"/>
            </w:pPr>
            <w:r w:rsidRPr="003E7073">
              <w:t>от 13.05.2021 N 18-П)</w:t>
            </w:r>
          </w:p>
        </w:tc>
        <w:tc>
          <w:tcPr>
            <w:tcW w:w="113" w:type="dxa"/>
            <w:tcBorders>
              <w:top w:val="nil"/>
              <w:left w:val="nil"/>
              <w:bottom w:val="nil"/>
              <w:right w:val="nil"/>
            </w:tcBorders>
            <w:shd w:val="clear" w:color="auto" w:fill="F4F3F8"/>
            <w:tcMar>
              <w:top w:w="0" w:type="dxa"/>
              <w:left w:w="0" w:type="dxa"/>
              <w:bottom w:w="0" w:type="dxa"/>
              <w:right w:w="0" w:type="dxa"/>
            </w:tcMar>
          </w:tcPr>
          <w:p w14:paraId="2207CCD7" w14:textId="77777777" w:rsidR="00C07996" w:rsidRDefault="00C07996">
            <w:pPr>
              <w:pStyle w:val="ConsPlusNormal"/>
            </w:pPr>
          </w:p>
        </w:tc>
      </w:tr>
    </w:tbl>
    <w:p w14:paraId="57811DB7" w14:textId="77777777" w:rsidR="00C07996" w:rsidRDefault="00C07996">
      <w:pPr>
        <w:pStyle w:val="ConsPlusNormal"/>
        <w:ind w:firstLine="540"/>
        <w:jc w:val="both"/>
      </w:pPr>
    </w:p>
    <w:p w14:paraId="0F5DE4AD" w14:textId="77777777" w:rsidR="00C07996" w:rsidRPr="003E7073" w:rsidRDefault="00CA1051">
      <w:pPr>
        <w:pStyle w:val="ConsPlusNormal"/>
        <w:ind w:firstLine="540"/>
        <w:jc w:val="both"/>
      </w:pPr>
      <w:r w:rsidRPr="003E7073">
        <w:t>Правительство Российской Федерации постановляет:</w:t>
      </w:r>
    </w:p>
    <w:p w14:paraId="201A899B" w14:textId="77777777" w:rsidR="00C07996" w:rsidRPr="003E7073" w:rsidRDefault="00CA1051">
      <w:pPr>
        <w:pStyle w:val="ConsPlusNormal"/>
        <w:jc w:val="both"/>
      </w:pPr>
      <w:r w:rsidRPr="003E7073">
        <w:t xml:space="preserve">(в ред. Постановлений Правительства РФ от 19.08.2015 </w:t>
      </w:r>
      <w:hyperlink r:id="rId30" w:tooltip="Постановление Правительства РФ от 19.08.2015 N 862 &quot;О внесении изменений в постановление Правительства Российской Федерации от 1 декабря 2012 г. N 1240&quot; {КонсультантПлюс}">
        <w:r w:rsidRPr="003E7073">
          <w:t>N 862</w:t>
        </w:r>
      </w:hyperlink>
      <w:r w:rsidRPr="003E7073">
        <w:t xml:space="preserve">, от 26.01.2018 </w:t>
      </w:r>
      <w:hyperlink r:id="rId31" w:tooltip="Постановление Правительства РФ от 26.01.2018 N 73 &quot;О внесении изменений в постановление Правительства Российской Федерации от 1 декабря 2012 г. N 1240&quot; {КонсультантПлюс}">
        <w:r w:rsidRPr="003E7073">
          <w:t>N 73</w:t>
        </w:r>
      </w:hyperlink>
      <w:r w:rsidRPr="003E7073">
        <w:t>)</w:t>
      </w:r>
    </w:p>
    <w:p w14:paraId="351DC119" w14:textId="77777777" w:rsidR="00C07996" w:rsidRPr="003E7073" w:rsidRDefault="00CA1051">
      <w:pPr>
        <w:pStyle w:val="ConsPlusNormal"/>
        <w:spacing w:before="240"/>
        <w:ind w:firstLine="540"/>
        <w:jc w:val="both"/>
      </w:pPr>
      <w:r w:rsidRPr="003E7073">
        <w:t xml:space="preserve">1. Утвердить прилагаемое </w:t>
      </w:r>
      <w:hyperlink w:anchor="P52" w:tooltip="ПОЛОЖЕНИЕ">
        <w:r w:rsidRPr="003E7073">
          <w:t>Положение</w:t>
        </w:r>
      </w:hyperlink>
      <w:r w:rsidRPr="003E7073">
        <w:t xml:space="preserve"> о возмещении процессуальных издержек, связанных с уголовным судопроизводством, издержек в связи с рассмотрением дела арбитражным судом, гражданского дела, административного дела, а также расходов в связи с выполнением требований Конституционного Суда Российской Федерации.</w:t>
      </w:r>
    </w:p>
    <w:p w14:paraId="5185A1FD" w14:textId="77777777" w:rsidR="00C07996" w:rsidRPr="003E7073" w:rsidRDefault="00CA1051">
      <w:pPr>
        <w:pStyle w:val="ConsPlusNormal"/>
        <w:jc w:val="both"/>
      </w:pPr>
      <w:r w:rsidRPr="003E7073">
        <w:t xml:space="preserve">(в ред. Постановлений Правительства РФ от 19.08.2015 </w:t>
      </w:r>
      <w:hyperlink r:id="rId32" w:tooltip="Постановление Правительства РФ от 19.08.2015 N 862 &quot;О внесении изменений в постановление Правительства Российской Федерации от 1 декабря 2012 г. N 1240&quot; {КонсультантПлюс}">
        <w:r w:rsidRPr="003E7073">
          <w:t>N 862</w:t>
        </w:r>
      </w:hyperlink>
      <w:r w:rsidRPr="003E7073">
        <w:t xml:space="preserve">, от 26.01.2018 </w:t>
      </w:r>
      <w:hyperlink r:id="rId33" w:tooltip="Постановление Правительства РФ от 26.01.2018 N 73 &quot;О внесении изменений в постановление Правительства Российской Федерации от 1 декабря 2012 г. N 1240&quot; {КонсультантПлюс}">
        <w:r w:rsidRPr="003E7073">
          <w:t>N 73</w:t>
        </w:r>
      </w:hyperlink>
      <w:r w:rsidRPr="003E7073">
        <w:t xml:space="preserve">, от 13.06.2024 </w:t>
      </w:r>
      <w:hyperlink r:id="rId34" w:tooltip="Постановление Правительства РФ от 13.06.2024 N 796 &quot;О внесении изменений в постановление Правительства Российской Федерации от 1 декабря 2012 г. N 1240&quot; {КонсультантПлюс}">
        <w:r w:rsidRPr="003E7073">
          <w:t>N 796</w:t>
        </w:r>
      </w:hyperlink>
      <w:r w:rsidRPr="003E7073">
        <w:t>)</w:t>
      </w:r>
    </w:p>
    <w:p w14:paraId="0EA452CF" w14:textId="77777777" w:rsidR="00C07996" w:rsidRPr="003E7073" w:rsidRDefault="00CA1051">
      <w:pPr>
        <w:pStyle w:val="ConsPlusNormal"/>
        <w:spacing w:before="240"/>
        <w:ind w:firstLine="540"/>
        <w:jc w:val="both"/>
      </w:pPr>
      <w:bookmarkStart w:id="0" w:name="P32"/>
      <w:bookmarkEnd w:id="0"/>
      <w:r w:rsidRPr="003E7073">
        <w:t>2. Установить, что увеличение (индексация) размера возмещения процессуальных издержек, связанных с уголовным судопроизводством, издержек в связи с рассмотрением дела арбитражным судом, гражданского или административного дела, а также расходов в связи с выполнением требований Конституционного Суда Российской Федерации производится ежегодно с учетом уровня инфляции (потребительских цен) в соответствии с федеральным законом о федеральном бюджете на соответствующий финансовый год и плановый период в срок, определяемый Правительством Российской Федерации.</w:t>
      </w:r>
    </w:p>
    <w:p w14:paraId="51099841" w14:textId="77777777" w:rsidR="00C07996" w:rsidRPr="003E7073" w:rsidRDefault="00CA1051">
      <w:pPr>
        <w:pStyle w:val="ConsPlusNormal"/>
        <w:jc w:val="both"/>
      </w:pPr>
      <w:r w:rsidRPr="003E7073">
        <w:t xml:space="preserve">(в ред. Постановлений Правительства РФ от 19.08.2015 </w:t>
      </w:r>
      <w:hyperlink r:id="rId35" w:tooltip="Постановление Правительства РФ от 19.08.2015 N 862 &quot;О внесении изменений в постановление Правительства Российской Федерации от 1 декабря 2012 г. N 1240&quot; {КонсультантПлюс}">
        <w:r w:rsidRPr="003E7073">
          <w:t>N 862</w:t>
        </w:r>
      </w:hyperlink>
      <w:r w:rsidRPr="003E7073">
        <w:t xml:space="preserve">, от 26.01.2018 </w:t>
      </w:r>
      <w:hyperlink r:id="rId36" w:tooltip="Постановление Правительства РФ от 26.01.2018 N 73 &quot;О внесении изменений в постановление Правительства Российской Федерации от 1 декабря 2012 г. N 1240&quot; {КонсультантПлюс}">
        <w:r w:rsidRPr="003E7073">
          <w:t>N 73</w:t>
        </w:r>
      </w:hyperlink>
      <w:r w:rsidRPr="003E7073">
        <w:t xml:space="preserve">, от 13.06.2024 </w:t>
      </w:r>
      <w:hyperlink r:id="rId37" w:tooltip="Постановление Правительства РФ от 13.06.2024 N 796 &quot;О внесении изменений в постановление Правительства Российской Федерации от 1 декабря 2012 г. N 1240&quot; {КонсультантПлюс}">
        <w:r w:rsidRPr="003E7073">
          <w:t>N 796</w:t>
        </w:r>
      </w:hyperlink>
      <w:r w:rsidRPr="003E7073">
        <w:t>)</w:t>
      </w:r>
    </w:p>
    <w:p w14:paraId="7822D345" w14:textId="77777777" w:rsidR="00C07996" w:rsidRPr="003E7073" w:rsidRDefault="00CA1051">
      <w:pPr>
        <w:pStyle w:val="ConsPlusNormal"/>
        <w:spacing w:before="240"/>
        <w:ind w:firstLine="540"/>
        <w:jc w:val="both"/>
      </w:pPr>
      <w:r w:rsidRPr="003E7073">
        <w:t xml:space="preserve">3. Министерству труда и социальной защиты Российской Федерации с участием других </w:t>
      </w:r>
      <w:r w:rsidRPr="003E7073">
        <w:lastRenderedPageBreak/>
        <w:t xml:space="preserve">заинтересованных федеральных органов исполнительной власти вносить предложения об увеличении (индексации) размера возмещения издержек и расходов, предусмотренных </w:t>
      </w:r>
      <w:hyperlink w:anchor="P32" w:tooltip="2. Установить, что увеличение (индексация) размера возмещения процессуальных издержек, связанных с уголовным судопроизводством, издержек в связи с рассмотрением дела арбитражным судом, гражданского или административного дела, а также расходов в связи с выполне">
        <w:r w:rsidRPr="003E7073">
          <w:t>пунктом 2</w:t>
        </w:r>
      </w:hyperlink>
      <w:r w:rsidRPr="003E7073">
        <w:t xml:space="preserve"> настоящего постановления, в качестве компенсации не имеющим постоянной заработной платы потерпевшему, свидетелю, их законным представителям, а также понятым за отвлечение их от обычных занятий.</w:t>
      </w:r>
    </w:p>
    <w:p w14:paraId="6B100037" w14:textId="77777777" w:rsidR="00C07996" w:rsidRPr="003E7073" w:rsidRDefault="00CA1051">
      <w:pPr>
        <w:pStyle w:val="ConsPlusNormal"/>
        <w:spacing w:before="240"/>
        <w:ind w:firstLine="540"/>
        <w:jc w:val="both"/>
      </w:pPr>
      <w:r w:rsidRPr="003E7073">
        <w:t>4. Финансовое обеспечение расходных обязательств, связанных с реализацией настоящего постановления, осуществляется в пределах бюджетных ассигнований, предусмотренных в федеральном бюджете на соответствующий финансовый год на содержание судов и государственных органов, наделенных полномочиями по производству дознания и предварительного следствия.</w:t>
      </w:r>
    </w:p>
    <w:p w14:paraId="5FE52B73" w14:textId="77777777" w:rsidR="00C07996" w:rsidRPr="003E7073" w:rsidRDefault="00CA1051">
      <w:pPr>
        <w:pStyle w:val="ConsPlusNormal"/>
        <w:spacing w:before="240"/>
        <w:ind w:firstLine="540"/>
        <w:jc w:val="both"/>
      </w:pPr>
      <w:r w:rsidRPr="003E7073">
        <w:t xml:space="preserve">5. Признать утратившими силу акты Совета Министров РСФСР и Правительства Российской Федерации по перечню согласно </w:t>
      </w:r>
      <w:hyperlink w:anchor="P325" w:tooltip="ПЕРЕЧЕНЬ">
        <w:r w:rsidRPr="003E7073">
          <w:t>приложению</w:t>
        </w:r>
      </w:hyperlink>
      <w:r w:rsidRPr="003E7073">
        <w:t>.</w:t>
      </w:r>
    </w:p>
    <w:p w14:paraId="75C0C326" w14:textId="77777777" w:rsidR="00C07996" w:rsidRPr="003E7073" w:rsidRDefault="00CA1051">
      <w:pPr>
        <w:pStyle w:val="ConsPlusNormal"/>
        <w:spacing w:before="240"/>
        <w:ind w:firstLine="540"/>
        <w:jc w:val="both"/>
      </w:pPr>
      <w:r w:rsidRPr="003E7073">
        <w:t>6. Настоящее постановление вступает в силу с 1 января 2013 г.</w:t>
      </w:r>
    </w:p>
    <w:p w14:paraId="7F0B89FA" w14:textId="77777777" w:rsidR="00C07996" w:rsidRPr="003E7073" w:rsidRDefault="00C07996">
      <w:pPr>
        <w:pStyle w:val="ConsPlusNormal"/>
        <w:ind w:firstLine="540"/>
        <w:jc w:val="both"/>
      </w:pPr>
    </w:p>
    <w:p w14:paraId="78B941B7" w14:textId="77777777" w:rsidR="00C07996" w:rsidRPr="003E7073" w:rsidRDefault="00CA1051">
      <w:pPr>
        <w:pStyle w:val="ConsPlusNormal"/>
        <w:jc w:val="right"/>
      </w:pPr>
      <w:r w:rsidRPr="003E7073">
        <w:t>Председатель Правительства</w:t>
      </w:r>
    </w:p>
    <w:p w14:paraId="761AFA18" w14:textId="77777777" w:rsidR="00C07996" w:rsidRPr="003E7073" w:rsidRDefault="00CA1051">
      <w:pPr>
        <w:pStyle w:val="ConsPlusNormal"/>
        <w:jc w:val="right"/>
      </w:pPr>
      <w:r w:rsidRPr="003E7073">
        <w:t>Российской Федерации</w:t>
      </w:r>
    </w:p>
    <w:p w14:paraId="03F96B3A" w14:textId="77777777" w:rsidR="00C07996" w:rsidRPr="003E7073" w:rsidRDefault="00CA1051">
      <w:pPr>
        <w:pStyle w:val="ConsPlusNormal"/>
        <w:jc w:val="right"/>
      </w:pPr>
      <w:r w:rsidRPr="003E7073">
        <w:t>Д.МЕДВЕДЕВ</w:t>
      </w:r>
    </w:p>
    <w:p w14:paraId="129330F8" w14:textId="77777777" w:rsidR="00C07996" w:rsidRPr="003E7073" w:rsidRDefault="00C07996">
      <w:pPr>
        <w:pStyle w:val="ConsPlusNormal"/>
        <w:ind w:firstLine="540"/>
        <w:jc w:val="both"/>
      </w:pPr>
    </w:p>
    <w:p w14:paraId="33CA439B" w14:textId="77777777" w:rsidR="00C07996" w:rsidRPr="003E7073" w:rsidRDefault="00C07996">
      <w:pPr>
        <w:pStyle w:val="ConsPlusNormal"/>
        <w:ind w:firstLine="540"/>
        <w:jc w:val="both"/>
      </w:pPr>
    </w:p>
    <w:p w14:paraId="71905CE9" w14:textId="77777777" w:rsidR="00C07996" w:rsidRPr="003E7073" w:rsidRDefault="00C07996">
      <w:pPr>
        <w:pStyle w:val="ConsPlusNormal"/>
        <w:ind w:firstLine="540"/>
        <w:jc w:val="both"/>
      </w:pPr>
    </w:p>
    <w:p w14:paraId="4A493B0C" w14:textId="77777777" w:rsidR="00C07996" w:rsidRPr="003E7073" w:rsidRDefault="00C07996">
      <w:pPr>
        <w:pStyle w:val="ConsPlusNormal"/>
        <w:ind w:firstLine="540"/>
        <w:jc w:val="both"/>
      </w:pPr>
    </w:p>
    <w:p w14:paraId="766B247B" w14:textId="77777777" w:rsidR="00C07996" w:rsidRPr="003E7073" w:rsidRDefault="00C07996">
      <w:pPr>
        <w:pStyle w:val="ConsPlusNormal"/>
        <w:ind w:firstLine="540"/>
        <w:jc w:val="both"/>
      </w:pPr>
    </w:p>
    <w:p w14:paraId="07637CD2" w14:textId="77777777" w:rsidR="00C07996" w:rsidRPr="003E7073" w:rsidRDefault="00CA1051">
      <w:pPr>
        <w:pStyle w:val="ConsPlusNormal"/>
        <w:jc w:val="right"/>
        <w:outlineLvl w:val="0"/>
      </w:pPr>
      <w:r w:rsidRPr="003E7073">
        <w:t>Утверждено</w:t>
      </w:r>
    </w:p>
    <w:p w14:paraId="0EB83AC4" w14:textId="77777777" w:rsidR="00C07996" w:rsidRPr="003E7073" w:rsidRDefault="00CA1051">
      <w:pPr>
        <w:pStyle w:val="ConsPlusNormal"/>
        <w:jc w:val="right"/>
      </w:pPr>
      <w:r w:rsidRPr="003E7073">
        <w:t>постановлением Правительства</w:t>
      </w:r>
    </w:p>
    <w:p w14:paraId="4CB326B4" w14:textId="77777777" w:rsidR="00C07996" w:rsidRPr="003E7073" w:rsidRDefault="00CA1051">
      <w:pPr>
        <w:pStyle w:val="ConsPlusNormal"/>
        <w:jc w:val="right"/>
      </w:pPr>
      <w:r w:rsidRPr="003E7073">
        <w:t>Российской Федерации</w:t>
      </w:r>
    </w:p>
    <w:p w14:paraId="0FE09565" w14:textId="77777777" w:rsidR="00C07996" w:rsidRPr="003E7073" w:rsidRDefault="00CA1051">
      <w:pPr>
        <w:pStyle w:val="ConsPlusNormal"/>
        <w:jc w:val="right"/>
      </w:pPr>
      <w:r w:rsidRPr="003E7073">
        <w:t>от 1 декабря 2012 г. N 1240</w:t>
      </w:r>
    </w:p>
    <w:p w14:paraId="35CFFA8A" w14:textId="77777777" w:rsidR="00C07996" w:rsidRPr="003E7073" w:rsidRDefault="00C07996">
      <w:pPr>
        <w:pStyle w:val="ConsPlusNormal"/>
        <w:ind w:firstLine="540"/>
        <w:jc w:val="both"/>
      </w:pPr>
    </w:p>
    <w:p w14:paraId="06CB587A" w14:textId="77777777" w:rsidR="00C07996" w:rsidRPr="003E7073" w:rsidRDefault="00CA1051">
      <w:pPr>
        <w:pStyle w:val="ConsPlusTitle"/>
        <w:jc w:val="center"/>
      </w:pPr>
      <w:bookmarkStart w:id="1" w:name="P52"/>
      <w:bookmarkEnd w:id="1"/>
      <w:r w:rsidRPr="003E7073">
        <w:t>ПОЛОЖЕНИЕ</w:t>
      </w:r>
    </w:p>
    <w:p w14:paraId="420DF9B7" w14:textId="77777777" w:rsidR="00C07996" w:rsidRPr="003E7073" w:rsidRDefault="00CA1051">
      <w:pPr>
        <w:pStyle w:val="ConsPlusTitle"/>
        <w:jc w:val="center"/>
      </w:pPr>
      <w:r w:rsidRPr="003E7073">
        <w:t>О ВОЗМЕЩЕНИИ ПРОЦЕССУАЛЬНЫХ ИЗДЕРЖЕК, СВЯЗАННЫХ</w:t>
      </w:r>
    </w:p>
    <w:p w14:paraId="2D31C091" w14:textId="77777777" w:rsidR="00C07996" w:rsidRPr="003E7073" w:rsidRDefault="00CA1051">
      <w:pPr>
        <w:pStyle w:val="ConsPlusTitle"/>
        <w:jc w:val="center"/>
      </w:pPr>
      <w:r w:rsidRPr="003E7073">
        <w:t>С УГОЛОВНЫМ СУДОПРОИЗВОДСТВОМ, ИЗДЕРЖЕК В СВЯЗИ</w:t>
      </w:r>
    </w:p>
    <w:p w14:paraId="68B54168" w14:textId="77777777" w:rsidR="00C07996" w:rsidRPr="003E7073" w:rsidRDefault="00CA1051">
      <w:pPr>
        <w:pStyle w:val="ConsPlusTitle"/>
        <w:jc w:val="center"/>
      </w:pPr>
      <w:r w:rsidRPr="003E7073">
        <w:t>С РАССМОТРЕНИЕМ ДЕЛА АРБИТРАЖНЫМ СУДОМ, ГРАЖДАНСКОГО ДЕЛА,</w:t>
      </w:r>
    </w:p>
    <w:p w14:paraId="0C9B1E9B" w14:textId="77777777" w:rsidR="00C07996" w:rsidRPr="003E7073" w:rsidRDefault="00CA1051">
      <w:pPr>
        <w:pStyle w:val="ConsPlusTitle"/>
        <w:jc w:val="center"/>
      </w:pPr>
      <w:r w:rsidRPr="003E7073">
        <w:t>АДМИНИСТРАТИВНОГО ДЕЛА, А ТАКЖЕ РАСХОДОВ В СВЯЗИ</w:t>
      </w:r>
    </w:p>
    <w:p w14:paraId="35F1E265" w14:textId="77777777" w:rsidR="00C07996" w:rsidRPr="003E7073" w:rsidRDefault="00CA1051">
      <w:pPr>
        <w:pStyle w:val="ConsPlusTitle"/>
        <w:jc w:val="center"/>
      </w:pPr>
      <w:r w:rsidRPr="003E7073">
        <w:t>С ВЫПОЛНЕНИЕМ ТРЕБОВАНИЙ КОНСТИТУЦИОННОГО СУДА</w:t>
      </w:r>
    </w:p>
    <w:p w14:paraId="1B871E7A" w14:textId="77777777" w:rsidR="00C07996" w:rsidRPr="003E7073" w:rsidRDefault="00CA1051">
      <w:pPr>
        <w:pStyle w:val="ConsPlusTitle"/>
        <w:jc w:val="center"/>
      </w:pPr>
      <w:r w:rsidRPr="003E7073">
        <w:t>РОССИЙСКОЙ ФЕДЕРАЦИИ</w:t>
      </w:r>
    </w:p>
    <w:p w14:paraId="29A8E35F" w14:textId="77777777" w:rsidR="00C07996" w:rsidRPr="003E7073" w:rsidRDefault="00C0799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3E7073" w:rsidRPr="003E7073" w14:paraId="4EC3F1C9" w14:textId="77777777">
        <w:tc>
          <w:tcPr>
            <w:tcW w:w="60" w:type="dxa"/>
            <w:tcBorders>
              <w:top w:val="nil"/>
              <w:left w:val="nil"/>
              <w:bottom w:val="nil"/>
              <w:right w:val="nil"/>
            </w:tcBorders>
            <w:shd w:val="clear" w:color="auto" w:fill="CED3F1"/>
            <w:tcMar>
              <w:top w:w="0" w:type="dxa"/>
              <w:left w:w="0" w:type="dxa"/>
              <w:bottom w:w="0" w:type="dxa"/>
              <w:right w:w="0" w:type="dxa"/>
            </w:tcMar>
          </w:tcPr>
          <w:p w14:paraId="4F277E11" w14:textId="77777777" w:rsidR="00C07996" w:rsidRPr="003E7073" w:rsidRDefault="00C0799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91C21C0" w14:textId="77777777" w:rsidR="00C07996" w:rsidRPr="003E7073" w:rsidRDefault="00C0799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74798D9" w14:textId="77777777" w:rsidR="00C07996" w:rsidRPr="003E7073" w:rsidRDefault="00CA1051">
            <w:pPr>
              <w:pStyle w:val="ConsPlusNormal"/>
              <w:jc w:val="center"/>
            </w:pPr>
            <w:r w:rsidRPr="003E7073">
              <w:t>Список изменяющих документов</w:t>
            </w:r>
          </w:p>
          <w:p w14:paraId="60BF64FE" w14:textId="77777777" w:rsidR="00C07996" w:rsidRPr="003E7073" w:rsidRDefault="00CA1051">
            <w:pPr>
              <w:pStyle w:val="ConsPlusNormal"/>
              <w:jc w:val="center"/>
            </w:pPr>
            <w:r w:rsidRPr="003E7073">
              <w:t xml:space="preserve">(в ред. Постановлений Правительства РФ от 14.05.2013 </w:t>
            </w:r>
            <w:hyperlink r:id="rId38" w:tooltip="Постановление Правительства РФ от 14.05.2013 N 411 (ред. от 18.06.2025) &quot;О внесении изменений в некоторые акты Правительства Российской Федерации&quot; (с изм. и доп., вступ. в силу с 01.09.2025) {КонсультантПлюс}">
              <w:r w:rsidRPr="003E7073">
                <w:t>N 411</w:t>
              </w:r>
            </w:hyperlink>
            <w:r w:rsidRPr="003E7073">
              <w:t>,</w:t>
            </w:r>
          </w:p>
          <w:p w14:paraId="29924BE7" w14:textId="77777777" w:rsidR="00C07996" w:rsidRPr="003E7073" w:rsidRDefault="00CA1051">
            <w:pPr>
              <w:pStyle w:val="ConsPlusNormal"/>
              <w:jc w:val="center"/>
            </w:pPr>
            <w:r w:rsidRPr="003E7073">
              <w:t xml:space="preserve">от 23.12.2014 </w:t>
            </w:r>
            <w:hyperlink r:id="rId39" w:tooltip="Постановление Правительства РФ от 23.12.2014 N 1462 &quot;О внесении изменения в Положение о возмещении процессуальных издержек, связанных с производством по уголовному делу, издержек в связи с рассмотрением гражданского дела, а также расходов в связи с выполнением">
              <w:r w:rsidRPr="003E7073">
                <w:t>N 1462</w:t>
              </w:r>
            </w:hyperlink>
            <w:r w:rsidRPr="003E7073">
              <w:t xml:space="preserve">, от 19.08.2015 </w:t>
            </w:r>
            <w:hyperlink r:id="rId40" w:tooltip="Постановление Правительства РФ от 19.08.2015 N 862 &quot;О внесении изменений в постановление Правительства Российской Федерации от 1 декабря 2012 г. N 1240&quot; {КонсультантПлюс}">
              <w:r w:rsidRPr="003E7073">
                <w:t>N 862</w:t>
              </w:r>
            </w:hyperlink>
            <w:r w:rsidRPr="003E7073">
              <w:t xml:space="preserve">, от 20.10.2015 </w:t>
            </w:r>
            <w:hyperlink r:id="rId41" w:tooltip="Постановление Правительства РФ от 20.10.2015 N 1119 &quot;О внесении изменений в некоторые акты Правительства Российской Федерации&quot; {КонсультантПлюс}">
              <w:r w:rsidRPr="003E7073">
                <w:t>N 1119</w:t>
              </w:r>
            </w:hyperlink>
            <w:r w:rsidRPr="003E7073">
              <w:t>,</w:t>
            </w:r>
          </w:p>
          <w:p w14:paraId="6C769869" w14:textId="77777777" w:rsidR="00C07996" w:rsidRPr="003E7073" w:rsidRDefault="00CA1051">
            <w:pPr>
              <w:pStyle w:val="ConsPlusNormal"/>
              <w:jc w:val="center"/>
            </w:pPr>
            <w:r w:rsidRPr="003E7073">
              <w:t xml:space="preserve">от 04.02.2016 </w:t>
            </w:r>
            <w:hyperlink r:id="rId42" w:tooltip="Постановление Правительства РФ от 04.02.2016 N 64 &quot;О внесении изменений в Положение о возмещении процессуальных издержек, связанных с производством по уголовному делу, издержек в связи с рассмотрением гражданского дела, административного дела, а также расходов">
              <w:r w:rsidRPr="003E7073">
                <w:t>N 64</w:t>
              </w:r>
            </w:hyperlink>
            <w:r w:rsidRPr="003E7073">
              <w:t xml:space="preserve">, от 07.03.2016 </w:t>
            </w:r>
            <w:hyperlink r:id="rId43" w:tooltip="Постановление Правительства РФ от 07.03.2016 N 171 (ред. от 18.06.2025) &quot;О внесении изменений в некоторые акты Правительства Российской Федерации по вопросам использования воздушного транспорта для проезда отдельных категорий лиц, которым расходы на проезд воз">
              <w:r w:rsidRPr="003E7073">
                <w:t>N 171</w:t>
              </w:r>
            </w:hyperlink>
            <w:r w:rsidRPr="003E7073">
              <w:t xml:space="preserve">, от 01.12.2016 </w:t>
            </w:r>
            <w:hyperlink r:id="rId44" w:tooltip="Постановление Правительства РФ от 01.12.2016 N 1277 &quot;О внесении изменения в Положение о возмещении процессуальных издержек, связанных с производством по уголовному делу, издержек в связи с рассмотрением гражданского дела, административного дела, а также расход">
              <w:r w:rsidRPr="003E7073">
                <w:t>N 1277</w:t>
              </w:r>
            </w:hyperlink>
            <w:r w:rsidRPr="003E7073">
              <w:t>,</w:t>
            </w:r>
          </w:p>
          <w:p w14:paraId="1CC1D687" w14:textId="77777777" w:rsidR="00C07996" w:rsidRPr="003E7073" w:rsidRDefault="00CA1051">
            <w:pPr>
              <w:pStyle w:val="ConsPlusNormal"/>
              <w:jc w:val="center"/>
            </w:pPr>
            <w:r w:rsidRPr="003E7073">
              <w:t xml:space="preserve">от 26.01.2018 </w:t>
            </w:r>
            <w:hyperlink r:id="rId45" w:tooltip="Постановление Правительства РФ от 26.01.2018 N 73 &quot;О внесении изменений в постановление Правительства Российской Федерации от 1 декабря 2012 г. N 1240&quot; {КонсультантПлюс}">
              <w:r w:rsidRPr="003E7073">
                <w:t>N 73</w:t>
              </w:r>
            </w:hyperlink>
            <w:r w:rsidRPr="003E7073">
              <w:t xml:space="preserve">, от 02.10.2018 </w:t>
            </w:r>
            <w:hyperlink r:id="rId46" w:tooltip="Постановление Правительства РФ от 02.10.2018 N 1169 &quot;О внесении изменения в Положение о возмещении процессуальных издержек, связанных с производством по уголовному делу, издержек в связи с рассмотрением дела арбитражным судом, гражданского дела, административн">
              <w:r w:rsidRPr="003E7073">
                <w:t>N 1169</w:t>
              </w:r>
            </w:hyperlink>
            <w:r w:rsidRPr="003E7073">
              <w:t xml:space="preserve">, от 21.05.2019 </w:t>
            </w:r>
            <w:hyperlink r:id="rId47" w:tooltip="Постановление Правительства РФ от 21.05.2019 N 634 &quot;О внесении изменений в Положение о возмещении процессуальных издержек, связанных с производством по уголовному делу, издержек в связи с рассмотрением дела арбитражным судом, гражданского дела, административно">
              <w:r w:rsidRPr="003E7073">
                <w:t>N 634</w:t>
              </w:r>
            </w:hyperlink>
            <w:r w:rsidRPr="003E7073">
              <w:t>,</w:t>
            </w:r>
          </w:p>
          <w:p w14:paraId="534FBF8D" w14:textId="77777777" w:rsidR="00C07996" w:rsidRPr="003E7073" w:rsidRDefault="00CA1051">
            <w:pPr>
              <w:pStyle w:val="ConsPlusNormal"/>
              <w:jc w:val="center"/>
            </w:pPr>
            <w:r w:rsidRPr="003E7073">
              <w:t xml:space="preserve">от 30.05.2020 </w:t>
            </w:r>
            <w:hyperlink r:id="rId48" w:tooltip="Постановление Правительства РФ от 30.05.2020 N 793 &quot;О внесении изменений в Положение о возмещении процессуальных издержек, связанных с производством по уголовному делу, издержек в связи с рассмотрением дела арбитражным судом, гражданского дела, административно">
              <w:r w:rsidRPr="003E7073">
                <w:t>N 793</w:t>
              </w:r>
            </w:hyperlink>
            <w:r w:rsidRPr="003E7073">
              <w:t xml:space="preserve">, от 10.07.2020 </w:t>
            </w:r>
            <w:hyperlink r:id="rId49" w:tooltip="Постановление Правительства РФ от 10.07.2020 N 1017 (ред. от 15.02.2025) &quot;О внесении изменений в некоторые акты Правительства Российской Федерации в связи с принятием Федерального закона &quot;О внесении изменений в Трудовой кодекс Российской Федерации в части форм">
              <w:r w:rsidRPr="003E7073">
                <w:t>N 1017</w:t>
              </w:r>
            </w:hyperlink>
            <w:r w:rsidRPr="003E7073">
              <w:t xml:space="preserve">, от 28.07.2020 </w:t>
            </w:r>
            <w:hyperlink r:id="rId50" w:tooltip="Постановление Правительства РФ от 28.07.2020 N 1124 &quot;О внесении изменений в некоторые акты Правительства Российской Федерации&quot; {КонсультантПлюс}">
              <w:r w:rsidRPr="003E7073">
                <w:t>N 1124</w:t>
              </w:r>
            </w:hyperlink>
            <w:r w:rsidRPr="003E7073">
              <w:t>,</w:t>
            </w:r>
          </w:p>
          <w:p w14:paraId="35745B24" w14:textId="77777777" w:rsidR="00C07996" w:rsidRPr="003E7073" w:rsidRDefault="00CA1051">
            <w:pPr>
              <w:pStyle w:val="ConsPlusNormal"/>
              <w:jc w:val="center"/>
            </w:pPr>
            <w:r w:rsidRPr="003E7073">
              <w:t xml:space="preserve">от 03.09.2021 </w:t>
            </w:r>
            <w:hyperlink r:id="rId51" w:tooltip="Постановление Правительства РФ от 03.09.2021 N 1481 &quot;О внесении изменений в некоторые акты Правительства Российской Федерации&quot; {КонсультантПлюс}">
              <w:r w:rsidRPr="003E7073">
                <w:t>N 1481</w:t>
              </w:r>
            </w:hyperlink>
            <w:r w:rsidRPr="003E7073">
              <w:t xml:space="preserve">, от 27.09.2021 </w:t>
            </w:r>
            <w:hyperlink r:id="rId52" w:tooltip="Постановление Правительства РФ от 27.09.2021 N 1624 &quot;О внесении изменений в Положение о возмещении процессуальных издержек, связанных с производством по уголовному делу, издержек в связи с рассмотрением дела арбитражным судом, гражданского дела, административн">
              <w:r w:rsidRPr="003E7073">
                <w:t>N 1624</w:t>
              </w:r>
            </w:hyperlink>
            <w:r w:rsidRPr="003E7073">
              <w:t xml:space="preserve">, от 29.06.2022 </w:t>
            </w:r>
            <w:hyperlink r:id="rId53" w:tooltip="Постановление Правительства РФ от 29.06.2022 N 1161 &quot;Об индексации в 2022 году размера вознаграждения адвоката, участвующего в уголовном деле по назначению дознавателя, следователя или суда, и внесении изменений в пункт 22(1) Положения о возмещении процессуаль">
              <w:r w:rsidRPr="003E7073">
                <w:t>N 1161</w:t>
              </w:r>
            </w:hyperlink>
            <w:r w:rsidRPr="003E7073">
              <w:t>,</w:t>
            </w:r>
          </w:p>
          <w:p w14:paraId="4BD94287" w14:textId="77777777" w:rsidR="00C07996" w:rsidRPr="003E7073" w:rsidRDefault="00CA1051">
            <w:pPr>
              <w:pStyle w:val="ConsPlusNormal"/>
              <w:jc w:val="center"/>
            </w:pPr>
            <w:r w:rsidRPr="003E7073">
              <w:t xml:space="preserve">от 18.10.2022 </w:t>
            </w:r>
            <w:hyperlink r:id="rId54" w:tooltip="Постановление Правительства РФ от 18.10.2022 N 1858 &quot;О внесении изменений в Положение о возмещении процессуальных издержек, связанных с производством по уголовному делу, издержек в связи с рассмотрением дела арбитражным судом, гражданского дела, административн">
              <w:r w:rsidRPr="003E7073">
                <w:t>N 1858</w:t>
              </w:r>
            </w:hyperlink>
            <w:r w:rsidRPr="003E7073">
              <w:t xml:space="preserve">, от 27.09.2023 </w:t>
            </w:r>
            <w:hyperlink r:id="rId55" w:tooltip="Постановление Правительства РФ от 27.09.2023 N 1568 &quot;Об индексации в 2023 году размера вознаграждения адвоката, участвующего в уголовном деле по назначению дознавателя, следователя или суда, и внесении изменений в пункт 22(1) Положения о возмещении процессуаль">
              <w:r w:rsidRPr="003E7073">
                <w:t>N 1568</w:t>
              </w:r>
            </w:hyperlink>
            <w:r w:rsidRPr="003E7073">
              <w:t xml:space="preserve">, от 13.06.2024 </w:t>
            </w:r>
            <w:hyperlink r:id="rId56" w:tooltip="Постановление Правительства РФ от 13.06.2024 N 796 &quot;О внесении изменений в постановление Правительства Российской Федерации от 1 декабря 2012 г. N 1240&quot; {КонсультантПлюс}">
              <w:r w:rsidRPr="003E7073">
                <w:t>N 796</w:t>
              </w:r>
            </w:hyperlink>
            <w:r w:rsidRPr="003E7073">
              <w:t>,</w:t>
            </w:r>
          </w:p>
          <w:p w14:paraId="68DA15B3" w14:textId="77777777" w:rsidR="00C07996" w:rsidRPr="003E7073" w:rsidRDefault="00CA1051">
            <w:pPr>
              <w:pStyle w:val="ConsPlusNormal"/>
              <w:jc w:val="center"/>
            </w:pPr>
            <w:r w:rsidRPr="003E7073">
              <w:t xml:space="preserve">от 14.09.2024 </w:t>
            </w:r>
            <w:hyperlink r:id="rId57" w:tooltip="Постановление Правительства РФ от 14.09.2024 N 1259 &quot;Об индексации в 2024 году размера вознаграждения адвоката, участвующего в уголовном судопроизводстве по назначению дознавателя, следователя или суда, и внесении изменений в постановление Правительства Россий">
              <w:r w:rsidRPr="003E7073">
                <w:t>N 1259</w:t>
              </w:r>
            </w:hyperlink>
            <w:r w:rsidRPr="003E7073">
              <w:t xml:space="preserve">, от 11.08.2025 </w:t>
            </w:r>
            <w:hyperlink r:id="rId58" w:tooltip="Постановление Правительства РФ от 11.08.2025 N 1191 &quot;Об индексации в 2025 году размера вознаграждения адвоката, участвующего в уголовном судопроизводстве по назначению дознавателя, следователя или суда, и внесении изменений в постановление Правительства Россий">
              <w:r w:rsidRPr="003E7073">
                <w:t>N 1191</w:t>
              </w:r>
            </w:hyperlink>
            <w:r w:rsidRPr="003E7073">
              <w:t>,</w:t>
            </w:r>
          </w:p>
          <w:p w14:paraId="117F5A02" w14:textId="77777777" w:rsidR="00C07996" w:rsidRPr="003E7073" w:rsidRDefault="00CA1051">
            <w:pPr>
              <w:pStyle w:val="ConsPlusNormal"/>
              <w:jc w:val="center"/>
            </w:pPr>
            <w:r w:rsidRPr="003E7073">
              <w:t xml:space="preserve">с изм., внесенными </w:t>
            </w:r>
            <w:hyperlink r:id="rId59" w:tooltip="Постановление Конституционного Суда РФ от 13.05.2021 N 18-П &quot;По делу о проверке конституционности части третьей статьи 131 и статьи 132 Уголовно-процессуального кодекса Российской Федерации, а также пункта 30 Положения о возмещении процессуальных издержек, свя">
              <w:r w:rsidRPr="003E7073">
                <w:t>Постановлением</w:t>
              </w:r>
            </w:hyperlink>
            <w:r w:rsidRPr="003E7073">
              <w:t xml:space="preserve"> Конституционного Суда РФ</w:t>
            </w:r>
          </w:p>
          <w:p w14:paraId="5DACBA5E" w14:textId="77777777" w:rsidR="00C07996" w:rsidRPr="003E7073" w:rsidRDefault="00CA1051">
            <w:pPr>
              <w:pStyle w:val="ConsPlusNormal"/>
              <w:jc w:val="center"/>
            </w:pPr>
            <w:r w:rsidRPr="003E7073">
              <w:t>от 13.05.2021 N 18-П)</w:t>
            </w:r>
          </w:p>
        </w:tc>
        <w:tc>
          <w:tcPr>
            <w:tcW w:w="113" w:type="dxa"/>
            <w:tcBorders>
              <w:top w:val="nil"/>
              <w:left w:val="nil"/>
              <w:bottom w:val="nil"/>
              <w:right w:val="nil"/>
            </w:tcBorders>
            <w:shd w:val="clear" w:color="auto" w:fill="F4F3F8"/>
            <w:tcMar>
              <w:top w:w="0" w:type="dxa"/>
              <w:left w:w="0" w:type="dxa"/>
              <w:bottom w:w="0" w:type="dxa"/>
              <w:right w:w="0" w:type="dxa"/>
            </w:tcMar>
          </w:tcPr>
          <w:p w14:paraId="46769877" w14:textId="77777777" w:rsidR="00C07996" w:rsidRPr="003E7073" w:rsidRDefault="00C07996">
            <w:pPr>
              <w:pStyle w:val="ConsPlusNormal"/>
            </w:pPr>
          </w:p>
        </w:tc>
      </w:tr>
    </w:tbl>
    <w:p w14:paraId="4E1F7CB7" w14:textId="77777777" w:rsidR="00C07996" w:rsidRPr="003E7073" w:rsidRDefault="00C07996">
      <w:pPr>
        <w:pStyle w:val="ConsPlusNormal"/>
        <w:ind w:firstLine="540"/>
        <w:jc w:val="both"/>
      </w:pPr>
    </w:p>
    <w:p w14:paraId="29006A60" w14:textId="77777777" w:rsidR="00C07996" w:rsidRPr="003E7073" w:rsidRDefault="00CA1051">
      <w:pPr>
        <w:pStyle w:val="ConsPlusNormal"/>
        <w:ind w:firstLine="540"/>
        <w:jc w:val="both"/>
      </w:pPr>
      <w:r w:rsidRPr="003E7073">
        <w:lastRenderedPageBreak/>
        <w:t>1. Настоящее Положение устанавливает:</w:t>
      </w:r>
    </w:p>
    <w:p w14:paraId="0FFD9BF3" w14:textId="77777777" w:rsidR="00C07996" w:rsidRPr="003E7073" w:rsidRDefault="00CA1051">
      <w:pPr>
        <w:pStyle w:val="ConsPlusNormal"/>
        <w:spacing w:before="240"/>
        <w:ind w:firstLine="540"/>
        <w:jc w:val="both"/>
      </w:pPr>
      <w:r w:rsidRPr="003E7073">
        <w:t xml:space="preserve">а) порядок и размеры возмещения процессуальных издержек, предусмотренных </w:t>
      </w:r>
      <w:hyperlink r:id="rId60" w:tooltip="&quot;Уголовно-процессуальный кодекс Российской Федерации&quot; от 18.12.2001 N 174-ФЗ (ред. от 08.03.2026) {КонсультантПлюс}">
        <w:r w:rsidRPr="003E7073">
          <w:t>пунктами 1</w:t>
        </w:r>
      </w:hyperlink>
      <w:r w:rsidRPr="003E7073">
        <w:t xml:space="preserve"> - </w:t>
      </w:r>
      <w:hyperlink r:id="rId61" w:tooltip="&quot;Уголовно-процессуальный кодекс Российской Федерации&quot; от 18.12.2001 N 174-ФЗ (ред. от 08.03.2026) {КонсультантПлюс}">
        <w:r w:rsidRPr="003E7073">
          <w:t>9 части второй статьи 131</w:t>
        </w:r>
      </w:hyperlink>
      <w:r w:rsidRPr="003E7073">
        <w:t xml:space="preserve"> Уголовно-процессуального кодекса Российской Федерации, связанных с уголовным судопроизводством, за исключением размеров процессуальных издержек, предусмотренных </w:t>
      </w:r>
      <w:hyperlink r:id="rId62" w:tooltip="&quot;Уголовно-процессуальный кодекс Российской Федерации&quot; от 18.12.2001 N 174-ФЗ (ред. от 08.03.2026) {КонсультантПлюс}">
        <w:r w:rsidRPr="003E7073">
          <w:t>пунктами 2</w:t>
        </w:r>
      </w:hyperlink>
      <w:r w:rsidRPr="003E7073">
        <w:t xml:space="preserve"> и </w:t>
      </w:r>
      <w:hyperlink r:id="rId63" w:tooltip="&quot;Уголовно-процессуальный кодекс Российской Федерации&quot; от 18.12.2001 N 174-ФЗ (ред. от 08.03.2026) {КонсультантПлюс}">
        <w:r w:rsidRPr="003E7073">
          <w:t>8 части второй</w:t>
        </w:r>
      </w:hyperlink>
      <w:r w:rsidRPr="003E7073">
        <w:t xml:space="preserve"> указанной статьи;</w:t>
      </w:r>
    </w:p>
    <w:p w14:paraId="0F54802A" w14:textId="77777777" w:rsidR="00C07996" w:rsidRPr="003E7073" w:rsidRDefault="00CA1051">
      <w:pPr>
        <w:pStyle w:val="ConsPlusNormal"/>
        <w:jc w:val="both"/>
      </w:pPr>
      <w:r w:rsidRPr="003E7073">
        <w:t xml:space="preserve">(в ред. </w:t>
      </w:r>
      <w:hyperlink r:id="rId64" w:tooltip="Постановление Правительства РФ от 13.06.2024 N 796 &quot;О внесении изменений в постановление Правительства Российской Федерации от 1 декабря 2012 г. N 1240&quot; {КонсультантПлюс}">
        <w:r w:rsidRPr="003E7073">
          <w:t>Постановления</w:t>
        </w:r>
      </w:hyperlink>
      <w:r w:rsidRPr="003E7073">
        <w:t xml:space="preserve"> Правительства РФ от 13.06.2024 N 796)</w:t>
      </w:r>
    </w:p>
    <w:p w14:paraId="37C5784A" w14:textId="77777777" w:rsidR="00C07996" w:rsidRPr="003E7073" w:rsidRDefault="00CA1051">
      <w:pPr>
        <w:pStyle w:val="ConsPlusNormal"/>
        <w:spacing w:before="240"/>
        <w:ind w:firstLine="540"/>
        <w:jc w:val="both"/>
      </w:pPr>
      <w:r w:rsidRPr="003E7073">
        <w:t>б) порядок и размеры возмещения понесенных судом судебных расходов, выплат денежных сумм переводчикам, а также порядок выплат денежных сумм свидетелям и возврата сторонам неизрасходованных денежных сумм, внесенных ими в счет предстоящих судебных расходов в связи с рассмотрением:</w:t>
      </w:r>
    </w:p>
    <w:p w14:paraId="2DA48F18" w14:textId="77777777" w:rsidR="00C07996" w:rsidRPr="003E7073" w:rsidRDefault="00CA1051">
      <w:pPr>
        <w:pStyle w:val="ConsPlusNormal"/>
        <w:spacing w:before="240"/>
        <w:ind w:firstLine="540"/>
        <w:jc w:val="both"/>
      </w:pPr>
      <w:r w:rsidRPr="003E7073">
        <w:t xml:space="preserve">дела арбитражным судом, - в соответствии с </w:t>
      </w:r>
      <w:hyperlink r:id="rId65" w:tooltip="&quot;Арбитражный процессуальный кодекс Российской Федерации&quot; от 24.07.2002 N 95-ФЗ (ред. от 15.12.2025) (с изм. и доп., вступ. в силу с 01.01.2026) {КонсультантПлюс}">
        <w:r w:rsidRPr="003E7073">
          <w:t>частью 4 статьи 107</w:t>
        </w:r>
      </w:hyperlink>
      <w:r w:rsidRPr="003E7073">
        <w:t xml:space="preserve"> Арбитражного процессуального кодекса Российской Федерации;</w:t>
      </w:r>
    </w:p>
    <w:p w14:paraId="1D1247E3" w14:textId="77777777" w:rsidR="00C07996" w:rsidRPr="003E7073" w:rsidRDefault="00CA1051">
      <w:pPr>
        <w:pStyle w:val="ConsPlusNormal"/>
        <w:spacing w:before="240"/>
        <w:ind w:firstLine="540"/>
        <w:jc w:val="both"/>
      </w:pPr>
      <w:r w:rsidRPr="003E7073">
        <w:t xml:space="preserve">гражданского дела, - в соответствии с </w:t>
      </w:r>
      <w:hyperlink r:id="rId66" w:tooltip="&quot;Гражданский процессуальный кодекс Российской Федерации&quot; от 14.11.2002 N 138-ФЗ (ред. от 15.12.2025, с изм. от 23.03.2026) (с изм. и доп., вступ. в силу с 01.01.2026) {КонсультантПлюс}">
        <w:r w:rsidRPr="003E7073">
          <w:t>частью второй статьи 95</w:t>
        </w:r>
      </w:hyperlink>
      <w:r w:rsidRPr="003E7073">
        <w:t xml:space="preserve">, </w:t>
      </w:r>
      <w:hyperlink r:id="rId67" w:tooltip="&quot;Гражданский процессуальный кодекс Российской Федерации&quot; от 14.11.2002 N 138-ФЗ (ред. от 15.12.2025, с изм. от 23.03.2026) (с изм. и доп., вступ. в силу с 01.01.2026) {КонсультантПлюс}">
        <w:r w:rsidRPr="003E7073">
          <w:t>частью четвертой статьи 96</w:t>
        </w:r>
      </w:hyperlink>
      <w:r w:rsidRPr="003E7073">
        <w:t xml:space="preserve">, </w:t>
      </w:r>
      <w:hyperlink r:id="rId68" w:tooltip="&quot;Гражданский процессуальный кодекс Российской Федерации&quot; от 14.11.2002 N 138-ФЗ (ред. от 15.12.2025, с изм. от 23.03.2026) (с изм. и доп., вступ. в силу с 01.01.2026) {КонсультантПлюс}">
        <w:r w:rsidRPr="003E7073">
          <w:t>частью второй статьи 97</w:t>
        </w:r>
      </w:hyperlink>
      <w:r w:rsidRPr="003E7073">
        <w:t xml:space="preserve"> и </w:t>
      </w:r>
      <w:hyperlink r:id="rId69" w:tooltip="&quot;Гражданский процессуальный кодекс Российской Федерации&quot; от 14.11.2002 N 138-ФЗ (ред. от 15.12.2025, с изм. от 23.03.2026) (с изм. и доп., вступ. в силу с 01.01.2026) {КонсультантПлюс}">
        <w:r w:rsidRPr="003E7073">
          <w:t>частью пятой статьи 103</w:t>
        </w:r>
      </w:hyperlink>
      <w:r w:rsidRPr="003E7073">
        <w:t xml:space="preserve"> Гражданского процессуального кодекса Российской Федерации;</w:t>
      </w:r>
    </w:p>
    <w:p w14:paraId="615CA3D5" w14:textId="77777777" w:rsidR="00C07996" w:rsidRPr="003E7073" w:rsidRDefault="00CA1051">
      <w:pPr>
        <w:pStyle w:val="ConsPlusNormal"/>
        <w:spacing w:before="240"/>
        <w:ind w:firstLine="540"/>
        <w:jc w:val="both"/>
      </w:pPr>
      <w:r w:rsidRPr="003E7073">
        <w:t xml:space="preserve">административного дела, - в соответствии с </w:t>
      </w:r>
      <w:hyperlink r:id="rId70" w:tooltip="&quot;Кодекс административного судопроизводства Российской Федерации&quot; от 08.03.2015 N 21-ФЗ (ред. от 29.12.2025, с изм. от 11.02.2026) {КонсультантПлюс}">
        <w:r w:rsidRPr="003E7073">
          <w:t>частью 2 статьи 108</w:t>
        </w:r>
      </w:hyperlink>
      <w:r w:rsidRPr="003E7073">
        <w:t xml:space="preserve">, </w:t>
      </w:r>
      <w:hyperlink r:id="rId71" w:tooltip="&quot;Кодекс административного судопроизводства Российской Федерации&quot; от 08.03.2015 N 21-ФЗ (ред. от 29.12.2025, с изм. от 11.02.2026) {КонсультантПлюс}">
        <w:r w:rsidRPr="003E7073">
          <w:t>частью 4 статьи 109</w:t>
        </w:r>
      </w:hyperlink>
      <w:r w:rsidRPr="003E7073">
        <w:t xml:space="preserve">, </w:t>
      </w:r>
      <w:hyperlink r:id="rId72" w:tooltip="&quot;Кодекс административного судопроизводства Российской Федерации&quot; от 08.03.2015 N 21-ФЗ (ред. от 29.12.2025, с изм. от 11.02.2026) {КонсультантПлюс}">
        <w:r w:rsidRPr="003E7073">
          <w:t>частью 2 статьи 110</w:t>
        </w:r>
      </w:hyperlink>
      <w:r w:rsidRPr="003E7073">
        <w:t xml:space="preserve">, </w:t>
      </w:r>
      <w:hyperlink r:id="rId73" w:tooltip="&quot;Кодекс административного судопроизводства Российской Федерации&quot; от 08.03.2015 N 21-ФЗ (ред. от 29.12.2025, с изм. от 11.02.2026) {КонсультантПлюс}">
        <w:r w:rsidRPr="003E7073">
          <w:t>частью 4 статьи 114</w:t>
        </w:r>
      </w:hyperlink>
      <w:r w:rsidRPr="003E7073">
        <w:t xml:space="preserve"> Кодекса административного судопроизводства Российской Федерации;</w:t>
      </w:r>
    </w:p>
    <w:p w14:paraId="3A061073" w14:textId="77777777" w:rsidR="00C07996" w:rsidRPr="003E7073" w:rsidRDefault="00CA1051">
      <w:pPr>
        <w:pStyle w:val="ConsPlusNormal"/>
        <w:jc w:val="both"/>
      </w:pPr>
      <w:r w:rsidRPr="003E7073">
        <w:t>(</w:t>
      </w:r>
      <w:proofErr w:type="spellStart"/>
      <w:r w:rsidRPr="003E7073">
        <w:t>пп</w:t>
      </w:r>
      <w:proofErr w:type="spellEnd"/>
      <w:r w:rsidRPr="003E7073">
        <w:t xml:space="preserve">. "б" в ред. </w:t>
      </w:r>
      <w:hyperlink r:id="rId74" w:tooltip="Постановление Правительства РФ от 26.01.2018 N 73 &quot;О внесении изменений в постановление Правительства Российской Федерации от 1 декабря 2012 г. N 1240&quot; {КонсультантПлюс}">
        <w:r w:rsidRPr="003E7073">
          <w:t>Постановления</w:t>
        </w:r>
      </w:hyperlink>
      <w:r w:rsidRPr="003E7073">
        <w:t xml:space="preserve"> Правительства РФ от 26.01.2018 N 73)</w:t>
      </w:r>
    </w:p>
    <w:p w14:paraId="15B1DF1A" w14:textId="77777777" w:rsidR="00C07996" w:rsidRPr="003E7073" w:rsidRDefault="00CA1051">
      <w:pPr>
        <w:pStyle w:val="ConsPlusNormal"/>
        <w:spacing w:before="240"/>
        <w:ind w:firstLine="540"/>
        <w:jc w:val="both"/>
      </w:pPr>
      <w:r w:rsidRPr="003E7073">
        <w:t xml:space="preserve">в) порядок возмещения лицам и организациям за счет средств федерального бюджета (за исключением государственных органов и организаций) расходов в связи с выполнением ими требований Конституционного Суда Российской Федерации в соответствии с </w:t>
      </w:r>
      <w:hyperlink r:id="rId75" w:tooltip="Федеральный конституционный закон от 21.07.1994 N 1-ФКЗ (ред. от 31.07.2023) &quot;О Конституционном Суде Российской Федерации&quot; {КонсультантПлюс}">
        <w:r w:rsidRPr="003E7073">
          <w:t>частью второй статьи 50</w:t>
        </w:r>
      </w:hyperlink>
      <w:r w:rsidRPr="003E7073">
        <w:t xml:space="preserve"> Федерального конституционного закона "О Конституционном Суде Российской Федерации".</w:t>
      </w:r>
    </w:p>
    <w:p w14:paraId="63C89B52" w14:textId="77777777" w:rsidR="00C07996" w:rsidRPr="003E7073" w:rsidRDefault="00CA1051">
      <w:pPr>
        <w:pStyle w:val="ConsPlusNormal"/>
        <w:spacing w:before="240"/>
        <w:ind w:firstLine="540"/>
        <w:jc w:val="both"/>
      </w:pPr>
      <w:bookmarkStart w:id="2" w:name="P80"/>
      <w:bookmarkEnd w:id="2"/>
      <w:r w:rsidRPr="003E7073">
        <w:t>2. Проезд к месту производства процессуальных действий и обратно к месту жительства, работы или месту временного пребывания оплачивается потерпевшему, свидетелю, их законным представителям, эксперту, специалисту, переводчику, понятым, а также адвокату, участвующему в уголовном судопроизводстве по назначению дознавателя, следователя или суда (далее - подотчетные лица), не свыше стоимости проезда:</w:t>
      </w:r>
    </w:p>
    <w:p w14:paraId="21FB7F71" w14:textId="77777777" w:rsidR="00C07996" w:rsidRPr="003E7073" w:rsidRDefault="00CA1051">
      <w:pPr>
        <w:pStyle w:val="ConsPlusNormal"/>
        <w:jc w:val="both"/>
      </w:pPr>
      <w:r w:rsidRPr="003E7073">
        <w:t xml:space="preserve">(в ред. </w:t>
      </w:r>
      <w:hyperlink r:id="rId76" w:tooltip="Постановление Правительства РФ от 13.06.2024 N 796 &quot;О внесении изменений в постановление Правительства Российской Федерации от 1 декабря 2012 г. N 1240&quot; {КонсультантПлюс}">
        <w:r w:rsidRPr="003E7073">
          <w:t>Постановления</w:t>
        </w:r>
      </w:hyperlink>
      <w:r w:rsidRPr="003E7073">
        <w:t xml:space="preserve"> Правительства РФ от 13.06.2024 N 796)</w:t>
      </w:r>
    </w:p>
    <w:p w14:paraId="4854E60C" w14:textId="77777777" w:rsidR="00C07996" w:rsidRPr="003E7073" w:rsidRDefault="00CA1051">
      <w:pPr>
        <w:pStyle w:val="ConsPlusNormal"/>
        <w:spacing w:before="240"/>
        <w:ind w:firstLine="540"/>
        <w:jc w:val="both"/>
      </w:pPr>
      <w:r w:rsidRPr="003E7073">
        <w:t>а) железнодорожным транспортом - в купейном вагоне скорого фирменного поезда;</w:t>
      </w:r>
    </w:p>
    <w:p w14:paraId="7C0A2596" w14:textId="77777777" w:rsidR="00C07996" w:rsidRPr="003E7073" w:rsidRDefault="00CA1051">
      <w:pPr>
        <w:pStyle w:val="ConsPlusNormal"/>
        <w:spacing w:before="240"/>
        <w:ind w:firstLine="540"/>
        <w:jc w:val="both"/>
      </w:pPr>
      <w:r w:rsidRPr="003E7073">
        <w:t>б) водным транспортом - в каюте V группы морского судна регулярных транспортных линий с комплексным обслуживанием пассажиров, в каюте II категории речного судна всех линий сообщения, в каюте I категории судна паромной переправы;</w:t>
      </w:r>
    </w:p>
    <w:p w14:paraId="2C50D36B" w14:textId="77777777" w:rsidR="00C07996" w:rsidRPr="003E7073" w:rsidRDefault="00CA1051">
      <w:pPr>
        <w:pStyle w:val="ConsPlusNormal"/>
        <w:spacing w:before="240"/>
        <w:ind w:firstLine="540"/>
        <w:jc w:val="both"/>
      </w:pPr>
      <w:r w:rsidRPr="003E7073">
        <w:t>в) автотранспортом общего пользования (кроме такси);</w:t>
      </w:r>
    </w:p>
    <w:p w14:paraId="33CB8750" w14:textId="77777777" w:rsidR="00C07996" w:rsidRPr="003E7073" w:rsidRDefault="00CA1051">
      <w:pPr>
        <w:pStyle w:val="ConsPlusNormal"/>
        <w:spacing w:before="240"/>
        <w:ind w:firstLine="540"/>
        <w:jc w:val="both"/>
      </w:pPr>
      <w:r w:rsidRPr="003E7073">
        <w:t>г) метрополитеном;</w:t>
      </w:r>
    </w:p>
    <w:p w14:paraId="2212E0EE" w14:textId="77777777" w:rsidR="00C07996" w:rsidRPr="003E7073" w:rsidRDefault="00CA1051">
      <w:pPr>
        <w:pStyle w:val="ConsPlusNormal"/>
        <w:spacing w:before="240"/>
        <w:ind w:firstLine="540"/>
        <w:jc w:val="both"/>
      </w:pPr>
      <w:r w:rsidRPr="003E7073">
        <w:t xml:space="preserve">д) воздушным транспортом - в салоне экономического класса. При использовании воздушного транспорта для проезда подотчетных лиц к месту производства процессуальных действий и (или) обратно к месту жительства, работы или месту временного пребывания проездные документы (билеты) оформляются (приобретаются) только на рейсы российских авиакомпаний или авиакомпаний других государств - членов Евразийского экономического союза, за исключением </w:t>
      </w:r>
      <w:r w:rsidRPr="003E7073">
        <w:lastRenderedPageBreak/>
        <w:t>случаев, если указанные авиакомпании не осуществляют пассажирские перевозки к местам производства процессуальных действий либо если оформление (приобретение) проездных документов (билетов) на рейсы этих авиакомпаний невозможно ввиду их отсутствия на дату вылета к месту производства процессуальных действий и (или) обратно.</w:t>
      </w:r>
    </w:p>
    <w:p w14:paraId="494BCE45" w14:textId="77777777" w:rsidR="00C07996" w:rsidRPr="003E7073" w:rsidRDefault="00CA1051">
      <w:pPr>
        <w:pStyle w:val="ConsPlusNormal"/>
        <w:jc w:val="both"/>
      </w:pPr>
      <w:r w:rsidRPr="003E7073">
        <w:t xml:space="preserve">(в ред. </w:t>
      </w:r>
      <w:hyperlink r:id="rId77" w:tooltip="Постановление Правительства РФ от 07.03.2016 N 171 (ред. от 18.06.2025) &quot;О внесении изменений в некоторые акты Правительства Российской Федерации по вопросам использования воздушного транспорта для проезда отдельных категорий лиц, которым расходы на проезд воз">
        <w:r w:rsidRPr="003E7073">
          <w:t>Постановления</w:t>
        </w:r>
      </w:hyperlink>
      <w:r w:rsidRPr="003E7073">
        <w:t xml:space="preserve"> Правительства РФ от 07.03.2016 N 171)</w:t>
      </w:r>
    </w:p>
    <w:p w14:paraId="7C3515AA" w14:textId="77777777" w:rsidR="00C07996" w:rsidRPr="003E7073" w:rsidRDefault="00CA1051">
      <w:pPr>
        <w:pStyle w:val="ConsPlusNormal"/>
        <w:spacing w:before="240"/>
        <w:ind w:firstLine="540"/>
        <w:jc w:val="both"/>
      </w:pPr>
      <w:bookmarkStart w:id="3" w:name="P88"/>
      <w:bookmarkEnd w:id="3"/>
      <w:r w:rsidRPr="003E7073">
        <w:t>3. В расходы на проезд к месту производства процессуальных действий и обратно к месту жительства, работы или месту временного пребывания подотчетных лиц включаются расходы на проезд транспортом общего пользования соответственно к станции, пристани, аэропорту и от станции, пристани, аэропорта, а также на оплату услуг по оформлению проездных документов и предоставлению в поездах постельных принадлежностей.</w:t>
      </w:r>
    </w:p>
    <w:p w14:paraId="1B8D0A7A" w14:textId="77777777" w:rsidR="00C07996" w:rsidRPr="003E7073" w:rsidRDefault="00CA1051">
      <w:pPr>
        <w:pStyle w:val="ConsPlusNormal"/>
        <w:jc w:val="both"/>
      </w:pPr>
      <w:r w:rsidRPr="003E7073">
        <w:t xml:space="preserve">(в ред. </w:t>
      </w:r>
      <w:hyperlink r:id="rId78" w:tooltip="Постановление Правительства РФ от 14.05.2013 N 411 (ред. от 18.06.2025) &quot;О внесении изменений в некоторые акты Правительства Российской Федерации&quot; (с изм. и доп., вступ. в силу с 01.09.2025) {КонсультантПлюс}">
        <w:r w:rsidRPr="003E7073">
          <w:t>Постановления</w:t>
        </w:r>
      </w:hyperlink>
      <w:r w:rsidRPr="003E7073">
        <w:t xml:space="preserve"> Правительства РФ от 14.05.2013 N 411)</w:t>
      </w:r>
    </w:p>
    <w:p w14:paraId="0CD7BD92" w14:textId="77777777" w:rsidR="00C07996" w:rsidRPr="003E7073" w:rsidRDefault="00CA1051">
      <w:pPr>
        <w:pStyle w:val="ConsPlusNormal"/>
        <w:spacing w:before="240"/>
        <w:ind w:firstLine="540"/>
        <w:jc w:val="both"/>
      </w:pPr>
      <w:r w:rsidRPr="003E7073">
        <w:t xml:space="preserve">4. В случае отсутствия документов, подтверждающих расходы на проезд, указанные в </w:t>
      </w:r>
      <w:hyperlink w:anchor="P88" w:tooltip="3. В расходы на проезд к месту производства процессуальных действий и обратно к месту жительства, работы или месту временного пребывания подотчетных лиц включаются расходы на проезд транспортом общего пользования соответственно к станции, пристани, аэропорту и">
        <w:r w:rsidRPr="003E7073">
          <w:t>пункте 3</w:t>
        </w:r>
      </w:hyperlink>
      <w:r w:rsidRPr="003E7073">
        <w:t xml:space="preserve"> настоящего Положения, а также в случае использования личного автотранспорта возмещение производится в размере минимальной стоимости проезда:</w:t>
      </w:r>
    </w:p>
    <w:p w14:paraId="4B9035F2" w14:textId="77777777" w:rsidR="00C07996" w:rsidRPr="003E7073" w:rsidRDefault="00CA1051">
      <w:pPr>
        <w:pStyle w:val="ConsPlusNormal"/>
        <w:spacing w:before="240"/>
        <w:ind w:firstLine="540"/>
        <w:jc w:val="both"/>
      </w:pPr>
      <w:r w:rsidRPr="003E7073">
        <w:t>а) при наличии железнодорожного сообщения - в плацкартном вагоне пассажирского поезда;</w:t>
      </w:r>
    </w:p>
    <w:p w14:paraId="76726FAF" w14:textId="77777777" w:rsidR="00C07996" w:rsidRPr="003E7073" w:rsidRDefault="00CA1051">
      <w:pPr>
        <w:pStyle w:val="ConsPlusNormal"/>
        <w:spacing w:before="240"/>
        <w:ind w:firstLine="540"/>
        <w:jc w:val="both"/>
      </w:pPr>
      <w:r w:rsidRPr="003E7073">
        <w:t>б) при наличии только воздушного сообщения - в салоне экономического класса;</w:t>
      </w:r>
    </w:p>
    <w:p w14:paraId="1F33868F" w14:textId="77777777" w:rsidR="00C07996" w:rsidRPr="003E7073" w:rsidRDefault="00CA1051">
      <w:pPr>
        <w:pStyle w:val="ConsPlusNormal"/>
        <w:spacing w:before="240"/>
        <w:ind w:firstLine="540"/>
        <w:jc w:val="both"/>
      </w:pPr>
      <w:r w:rsidRPr="003E7073">
        <w:t>в) при наличии только водного сообщения - в каюте X группы морского судна регулярных транспортных линий и линий с комплексным обслуживанием пассажиров, в каюте III категории речного судна всех линий сообщения;</w:t>
      </w:r>
    </w:p>
    <w:p w14:paraId="16BDEAB4" w14:textId="77777777" w:rsidR="00C07996" w:rsidRPr="003E7073" w:rsidRDefault="00CA1051">
      <w:pPr>
        <w:pStyle w:val="ConsPlusNormal"/>
        <w:spacing w:before="240"/>
        <w:ind w:firstLine="540"/>
        <w:jc w:val="both"/>
      </w:pPr>
      <w:r w:rsidRPr="003E7073">
        <w:t>г) при наличии только автомобильного сообщения - в автобусах общего типа, а при их отсутствии - в мягких автобусах.</w:t>
      </w:r>
    </w:p>
    <w:p w14:paraId="0EE1AB33" w14:textId="77777777" w:rsidR="00C07996" w:rsidRPr="003E7073" w:rsidRDefault="00CA1051">
      <w:pPr>
        <w:pStyle w:val="ConsPlusNormal"/>
        <w:spacing w:before="240"/>
        <w:ind w:firstLine="540"/>
        <w:jc w:val="both"/>
      </w:pPr>
      <w:bookmarkStart w:id="4" w:name="P95"/>
      <w:bookmarkEnd w:id="4"/>
      <w:r w:rsidRPr="003E7073">
        <w:t xml:space="preserve">5. В случае отсутствия документов, подтверждающих произведенные расходы на проезд, к заявлению о возмещении расходов на проезд, предусмотренному </w:t>
      </w:r>
      <w:hyperlink w:anchor="P240" w:tooltip="25. Возмещение процессуальных издержек подотчетным лицам в уголовном судопроизводстве в размере, установленном пунктами 2 - 11, 19, 20, 22, 22(1), 22(3), 24 и 24(1) настоящего Положения, а также выплата вознаграждения адвокату осуществляются на основании поста">
        <w:r w:rsidRPr="003E7073">
          <w:t>пунктом 25</w:t>
        </w:r>
      </w:hyperlink>
      <w:r w:rsidRPr="003E7073">
        <w:t xml:space="preserve"> настоящего Положения, прилагается справка транспортной организации о минимальной стоимости проезда к месту производства процессуальных действий и обратно железнодорожным транспортом (в плацкартном вагоне пассажирского поезда), воздушным транспортом (в салоне экономического класса), водным транспортом (в каюте X группы морского судна регулярных транспортных линий и линий с комплексным обслуживанием пассажиров, в каюте III категории речного судна всех линий сообщения), автомобильным транспортом (в автобусе общего типа), действовавшей на дату прибытия к месту производства процессуальных действий и дату отбытия обратно к месту жительства, работы или временного пребывания.</w:t>
      </w:r>
    </w:p>
    <w:p w14:paraId="027172A9" w14:textId="77777777" w:rsidR="00C07996" w:rsidRPr="003E7073" w:rsidRDefault="00CA1051">
      <w:pPr>
        <w:pStyle w:val="ConsPlusNormal"/>
        <w:spacing w:before="240"/>
        <w:ind w:firstLine="540"/>
        <w:jc w:val="both"/>
      </w:pPr>
      <w:bookmarkStart w:id="5" w:name="P96"/>
      <w:bookmarkEnd w:id="5"/>
      <w:r w:rsidRPr="003E7073">
        <w:t>6. Расходы на наем жилого помещения подотчетным лицам возмещаются в размере стоимости проживания в одноместном номере (на одном месте в многоместном номере), не относящемся к категории номеров повышенной комфортности (без возмещения оплаты дополнительных услуг), либо стоимости проживания в однокомнатном жилом помещении (комнате в жилом помещении), сдаваемом за плату в установленном законом порядке, но не свыше 550 рублей в сутки.</w:t>
      </w:r>
    </w:p>
    <w:p w14:paraId="55487A89" w14:textId="77777777" w:rsidR="00C07996" w:rsidRPr="003E7073" w:rsidRDefault="00CA1051">
      <w:pPr>
        <w:pStyle w:val="ConsPlusNormal"/>
        <w:spacing w:before="240"/>
        <w:ind w:firstLine="540"/>
        <w:jc w:val="both"/>
      </w:pPr>
      <w:r w:rsidRPr="003E7073">
        <w:t>7. Плата за бронирование мест в гостиницах возмещается в размере 50 процентов возмещаемой стоимости места за сутки.</w:t>
      </w:r>
    </w:p>
    <w:p w14:paraId="5891BC00" w14:textId="77777777" w:rsidR="00C07996" w:rsidRPr="003E7073" w:rsidRDefault="00CA1051">
      <w:pPr>
        <w:pStyle w:val="ConsPlusNormal"/>
        <w:spacing w:before="240"/>
        <w:ind w:firstLine="540"/>
        <w:jc w:val="both"/>
      </w:pPr>
      <w:r w:rsidRPr="003E7073">
        <w:t xml:space="preserve">8. В случае вынужденной остановки в пути возмещаются расходы на наем жилого помещения, подтвержденные соответствующими документами, в размерах, установленных </w:t>
      </w:r>
      <w:hyperlink w:anchor="P96" w:tooltip="6. Расходы на наем жилого помещения подотчетным лицам возмещаются в размере стоимости проживания в одноместном номере (на одном месте в многоместном номере), не относящемся к категории номеров повышенной комфортности (без возмещения оплаты дополнительных услуг">
        <w:r w:rsidRPr="003E7073">
          <w:t>пунктом 6</w:t>
        </w:r>
      </w:hyperlink>
      <w:r w:rsidRPr="003E7073">
        <w:t xml:space="preserve"> настоящего Положения.</w:t>
      </w:r>
    </w:p>
    <w:p w14:paraId="69E641DC" w14:textId="77777777" w:rsidR="00C07996" w:rsidRPr="003E7073" w:rsidRDefault="00CA1051">
      <w:pPr>
        <w:pStyle w:val="ConsPlusNormal"/>
        <w:spacing w:before="240"/>
        <w:ind w:firstLine="540"/>
        <w:jc w:val="both"/>
      </w:pPr>
      <w:bookmarkStart w:id="6" w:name="P99"/>
      <w:bookmarkEnd w:id="6"/>
      <w:r w:rsidRPr="003E7073">
        <w:lastRenderedPageBreak/>
        <w:t>9. Дополнительные расходы, связанные с проживанием вне постоянного места жительства (суточные), возмещаются за каждый день, затраченный подотчетными лицами в связи с явкой к месту производства процессуальных действий (включая время в пути, выходные и нерабочие праздничные дни, а также время вынужденной остановки в пути, подтвержденной соответствующими документами), в размере 100 рублей.</w:t>
      </w:r>
    </w:p>
    <w:p w14:paraId="41798A69" w14:textId="77777777" w:rsidR="00C07996" w:rsidRPr="003E7073" w:rsidRDefault="00CA1051">
      <w:pPr>
        <w:pStyle w:val="ConsPlusNormal"/>
        <w:spacing w:before="240"/>
        <w:ind w:firstLine="540"/>
        <w:jc w:val="both"/>
      </w:pPr>
      <w:r w:rsidRPr="003E7073">
        <w:t xml:space="preserve">10. Расходы на наем жилого помещения и указанные в </w:t>
      </w:r>
      <w:hyperlink w:anchor="P99" w:tooltip="9. Дополнительные расходы, связанные с проживанием вне постоянного места жительства (суточные), возмещаются за каждый день, затраченный подотчетными лицами в связи с явкой к месту производства процессуальных действий (включая время в пути, выходные и нерабочие">
        <w:r w:rsidRPr="003E7073">
          <w:t>пункте 9</w:t>
        </w:r>
      </w:hyperlink>
      <w:r w:rsidRPr="003E7073">
        <w:t xml:space="preserve"> настоящего Положения дополнительные расходы (суточные) не выплачиваются, если у подотчетных лиц имеется возможность ежедневно возвращаться к месту жительства.</w:t>
      </w:r>
    </w:p>
    <w:p w14:paraId="6EBFB0CA" w14:textId="77777777" w:rsidR="00C07996" w:rsidRPr="003E7073" w:rsidRDefault="00CA1051">
      <w:pPr>
        <w:pStyle w:val="ConsPlusNormal"/>
        <w:spacing w:before="240"/>
        <w:ind w:firstLine="540"/>
        <w:jc w:val="both"/>
      </w:pPr>
      <w:bookmarkStart w:id="7" w:name="P101"/>
      <w:bookmarkEnd w:id="7"/>
      <w:r w:rsidRPr="003E7073">
        <w:t>11. Вопрос о наличии у подотчетных лиц возможности ежедневного возвращения к месту жительства решается дознавателем, следователем, прокурором или судьей (судом) с учетом конкретных обстоятельств, в том числе с учетом расстояния, условий транспортного сообщения, удаленности места нахождения суда (органа дознания или предварительного следствия) от места жительства вызванного лица, а также иных обстоятельств.</w:t>
      </w:r>
    </w:p>
    <w:p w14:paraId="4AEE1CA2" w14:textId="77777777" w:rsidR="00C07996" w:rsidRPr="003E7073" w:rsidRDefault="00CA1051">
      <w:pPr>
        <w:pStyle w:val="ConsPlusNormal"/>
        <w:spacing w:before="240"/>
        <w:ind w:firstLine="540"/>
        <w:jc w:val="both"/>
      </w:pPr>
      <w:bookmarkStart w:id="8" w:name="P102"/>
      <w:bookmarkEnd w:id="8"/>
      <w:r w:rsidRPr="003E7073">
        <w:t>12. Документами, подтверждающими расходы на проезд, являются оформленные в установленном законодательством Российской Федерации порядке:</w:t>
      </w:r>
    </w:p>
    <w:p w14:paraId="2BCD5862" w14:textId="77777777" w:rsidR="00C07996" w:rsidRPr="003E7073" w:rsidRDefault="00CA1051">
      <w:pPr>
        <w:pStyle w:val="ConsPlusNormal"/>
        <w:spacing w:before="240"/>
        <w:ind w:firstLine="540"/>
        <w:jc w:val="both"/>
      </w:pPr>
      <w:r w:rsidRPr="003E7073">
        <w:t>а) проездной документ (билет), используемый на железнодорожном транспорте;</w:t>
      </w:r>
    </w:p>
    <w:p w14:paraId="7FC45FCB" w14:textId="77777777" w:rsidR="00C07996" w:rsidRPr="003E7073" w:rsidRDefault="00CA1051">
      <w:pPr>
        <w:pStyle w:val="ConsPlusNormal"/>
        <w:spacing w:before="240"/>
        <w:ind w:firstLine="540"/>
        <w:jc w:val="both"/>
      </w:pPr>
      <w:r w:rsidRPr="003E7073">
        <w:t>б) электронный проездной документ (билет), используемый на железнодорожном транспорте;</w:t>
      </w:r>
    </w:p>
    <w:p w14:paraId="2B9BF7CB" w14:textId="77777777" w:rsidR="00C07996" w:rsidRPr="003E7073" w:rsidRDefault="00CA1051">
      <w:pPr>
        <w:pStyle w:val="ConsPlusNormal"/>
        <w:spacing w:before="240"/>
        <w:ind w:firstLine="540"/>
        <w:jc w:val="both"/>
      </w:pPr>
      <w:r w:rsidRPr="003E7073">
        <w:t xml:space="preserve">в) пассажирский билет и багажная квитанция </w:t>
      </w:r>
      <w:proofErr w:type="spellStart"/>
      <w:r w:rsidRPr="003E7073">
        <w:t>покупонного</w:t>
      </w:r>
      <w:proofErr w:type="spellEnd"/>
      <w:r w:rsidRPr="003E7073">
        <w:t xml:space="preserve"> автоматизированного оформления в гражданской авиации;</w:t>
      </w:r>
    </w:p>
    <w:p w14:paraId="197DE2C4" w14:textId="77777777" w:rsidR="00C07996" w:rsidRPr="003E7073" w:rsidRDefault="00CA1051">
      <w:pPr>
        <w:pStyle w:val="ConsPlusNormal"/>
        <w:spacing w:before="240"/>
        <w:ind w:firstLine="540"/>
        <w:jc w:val="both"/>
      </w:pPr>
      <w:r w:rsidRPr="003E7073">
        <w:t>г) электронный пассажирский билет и багажная квитанция в гражданской авиации (электронный авиабилет);</w:t>
      </w:r>
    </w:p>
    <w:p w14:paraId="0D713FA4" w14:textId="77777777" w:rsidR="00C07996" w:rsidRPr="003E7073" w:rsidRDefault="00CA1051">
      <w:pPr>
        <w:pStyle w:val="ConsPlusNormal"/>
        <w:spacing w:before="240"/>
        <w:ind w:firstLine="540"/>
        <w:jc w:val="both"/>
      </w:pPr>
      <w:r w:rsidRPr="003E7073">
        <w:t>д) проездные документы, используемые на водном транспорте;</w:t>
      </w:r>
    </w:p>
    <w:p w14:paraId="4CA3202A" w14:textId="77777777" w:rsidR="00C07996" w:rsidRPr="003E7073" w:rsidRDefault="00CA1051">
      <w:pPr>
        <w:pStyle w:val="ConsPlusNormal"/>
        <w:spacing w:before="240"/>
        <w:ind w:firstLine="540"/>
        <w:jc w:val="both"/>
      </w:pPr>
      <w:r w:rsidRPr="003E7073">
        <w:t>е) проездные документы, используемые на автомобильном транспорте общего пользования;</w:t>
      </w:r>
    </w:p>
    <w:p w14:paraId="2915BDD5" w14:textId="77777777" w:rsidR="00C07996" w:rsidRPr="003E7073" w:rsidRDefault="00CA1051">
      <w:pPr>
        <w:pStyle w:val="ConsPlusNormal"/>
        <w:spacing w:before="240"/>
        <w:ind w:firstLine="540"/>
        <w:jc w:val="both"/>
      </w:pPr>
      <w:r w:rsidRPr="003E7073">
        <w:t>ж) проездные документы, используемые на метрополитене.</w:t>
      </w:r>
    </w:p>
    <w:p w14:paraId="42204E4C" w14:textId="77777777" w:rsidR="00C07996" w:rsidRPr="003E7073" w:rsidRDefault="00CA1051">
      <w:pPr>
        <w:pStyle w:val="ConsPlusNormal"/>
        <w:spacing w:before="240"/>
        <w:ind w:firstLine="540"/>
        <w:jc w:val="both"/>
      </w:pPr>
      <w:r w:rsidRPr="003E7073">
        <w:t>13. При приобретении электронного авиабилета подтверждающими проезд документами являются:</w:t>
      </w:r>
    </w:p>
    <w:p w14:paraId="6C68A31B" w14:textId="77777777" w:rsidR="00C07996" w:rsidRPr="003E7073" w:rsidRDefault="00CA1051">
      <w:pPr>
        <w:pStyle w:val="ConsPlusNormal"/>
        <w:spacing w:before="240"/>
        <w:ind w:firstLine="540"/>
        <w:jc w:val="both"/>
      </w:pPr>
      <w:r w:rsidRPr="003E7073">
        <w:t>а) распечатка электронного пассажирского билета, сформированная автоматизированной информационной системой оформления воздушных перевозок (маршрут (квитанция) на бумажном носителе), в которой указана стоимость перелета;</w:t>
      </w:r>
    </w:p>
    <w:p w14:paraId="0546396D" w14:textId="77777777" w:rsidR="00C07996" w:rsidRPr="003E7073" w:rsidRDefault="00CA1051">
      <w:pPr>
        <w:pStyle w:val="ConsPlusNormal"/>
        <w:spacing w:before="240"/>
        <w:ind w:firstLine="540"/>
        <w:jc w:val="both"/>
      </w:pPr>
      <w:r w:rsidRPr="003E7073">
        <w:t>б) посадочные талоны, подтверждающие перелет лица по указанному в электронном авиабилете маршруту;</w:t>
      </w:r>
    </w:p>
    <w:p w14:paraId="7215AC63" w14:textId="77777777" w:rsidR="00C07996" w:rsidRPr="003E7073" w:rsidRDefault="00CA1051">
      <w:pPr>
        <w:pStyle w:val="ConsPlusNormal"/>
        <w:spacing w:before="240"/>
        <w:ind w:firstLine="540"/>
        <w:jc w:val="both"/>
      </w:pPr>
      <w:r w:rsidRPr="003E7073">
        <w:t>в) чек контрольно-кассовой техники или другой документ, подтверждающий произведенную оплату перевозки, оформленный на утвержденном бланке строгой отчетности (при оплате наличными денежными средствами);</w:t>
      </w:r>
    </w:p>
    <w:p w14:paraId="44834F18" w14:textId="77777777" w:rsidR="00C07996" w:rsidRPr="003E7073" w:rsidRDefault="00CA1051">
      <w:pPr>
        <w:pStyle w:val="ConsPlusNormal"/>
        <w:spacing w:before="240"/>
        <w:ind w:firstLine="540"/>
        <w:jc w:val="both"/>
      </w:pPr>
      <w:r w:rsidRPr="003E7073">
        <w:t>г) слипы, чеки электронных терминалов при проведении операций с использованием банковской карты, держателем которой является подотчетное лицо (при оплате банковской картой);</w:t>
      </w:r>
    </w:p>
    <w:p w14:paraId="7C7E32BE" w14:textId="77777777" w:rsidR="00C07996" w:rsidRPr="003E7073" w:rsidRDefault="00CA1051">
      <w:pPr>
        <w:pStyle w:val="ConsPlusNormal"/>
        <w:spacing w:before="240"/>
        <w:ind w:firstLine="540"/>
        <w:jc w:val="both"/>
      </w:pPr>
      <w:r w:rsidRPr="003E7073">
        <w:lastRenderedPageBreak/>
        <w:t>д) подтверждение проведенной операции по оплате электронного авиабилета кредитным учреждением, в котором подотчетному лицу открыт банковский счет, предусматривающий совершение операций с использованием банковской карты (при оплате банковской картой через веб-сайты авиакомпаний).</w:t>
      </w:r>
    </w:p>
    <w:p w14:paraId="106D99DD" w14:textId="77777777" w:rsidR="00C07996" w:rsidRPr="003E7073" w:rsidRDefault="00CA1051">
      <w:pPr>
        <w:pStyle w:val="ConsPlusNormal"/>
        <w:spacing w:before="240"/>
        <w:ind w:firstLine="540"/>
        <w:jc w:val="both"/>
      </w:pPr>
      <w:r w:rsidRPr="003E7073">
        <w:t>14. В случае если проезд осуществляется по электронному проездному документу (билету), используемому на железнодорожном транспорте, к оплате представляется электронный проездной документ (билет), используемый на железнодорожном транспорте, оформленный на утвержденном в качестве бланка строгой отчетности проездном документе (билете).</w:t>
      </w:r>
    </w:p>
    <w:p w14:paraId="57B46A0E" w14:textId="77777777" w:rsidR="00C07996" w:rsidRPr="003E7073" w:rsidRDefault="00CA1051">
      <w:pPr>
        <w:pStyle w:val="ConsPlusNormal"/>
        <w:spacing w:before="240"/>
        <w:ind w:firstLine="540"/>
        <w:jc w:val="both"/>
      </w:pPr>
      <w:r w:rsidRPr="003E7073">
        <w:t>В случае если электронный проездной документ (билет), используемый на железнодорожном транспорте, оформлен не на бланке строгой отчетности, дополнительно представляется документ, подтверждающий произведенную оплату перевозки посредством контрольно-кассовой техники (чек).</w:t>
      </w:r>
    </w:p>
    <w:p w14:paraId="3F5592D2" w14:textId="77777777" w:rsidR="00C07996" w:rsidRPr="003E7073" w:rsidRDefault="00CA1051">
      <w:pPr>
        <w:pStyle w:val="ConsPlusNormal"/>
        <w:spacing w:before="240"/>
        <w:ind w:firstLine="540"/>
        <w:jc w:val="both"/>
      </w:pPr>
      <w:r w:rsidRPr="003E7073">
        <w:t>15. Документами, подтверждающими расходы, связанные с проживанием в номере гостиницы, являются:</w:t>
      </w:r>
    </w:p>
    <w:p w14:paraId="50EE662B" w14:textId="77777777" w:rsidR="00C07996" w:rsidRPr="003E7073" w:rsidRDefault="00CA1051">
      <w:pPr>
        <w:pStyle w:val="ConsPlusNormal"/>
        <w:spacing w:before="240"/>
        <w:ind w:firstLine="540"/>
        <w:jc w:val="both"/>
      </w:pPr>
      <w:r w:rsidRPr="003E7073">
        <w:t>а) счет или иной документ, подтверждающий фактические затраты на проживание, без учета стоимости дополнительных услуг с указанием фамилии, имени и отчества подотчетного лица, проживающего в номере гостиницы, заверенный в установленном законодательством Российской Федерации порядке;</w:t>
      </w:r>
    </w:p>
    <w:p w14:paraId="64D25E54" w14:textId="77777777" w:rsidR="00C07996" w:rsidRPr="003E7073" w:rsidRDefault="00CA1051">
      <w:pPr>
        <w:pStyle w:val="ConsPlusNormal"/>
        <w:spacing w:before="240"/>
        <w:ind w:firstLine="540"/>
        <w:jc w:val="both"/>
      </w:pPr>
      <w:r w:rsidRPr="003E7073">
        <w:t>б) кассовый чек, подтверждающий оплату услуг, связанных с проживанием, а при осуществлении расчетов без применения контрольно-кассовой техники - приходный кассовый ордер или иной документ, оформленный на бланке строгой отчетности для осуществления наличных денежных расчетов и (или) расчетов с использованием платежных карт.</w:t>
      </w:r>
    </w:p>
    <w:p w14:paraId="7579AD21" w14:textId="77777777" w:rsidR="00C07996" w:rsidRPr="003E7073" w:rsidRDefault="00CA1051">
      <w:pPr>
        <w:pStyle w:val="ConsPlusNormal"/>
        <w:spacing w:before="240"/>
        <w:ind w:firstLine="540"/>
        <w:jc w:val="both"/>
      </w:pPr>
      <w:r w:rsidRPr="003E7073">
        <w:t>16. Документами, подтверждающими наем жилого помещения у организации-наймодателя, являются:</w:t>
      </w:r>
    </w:p>
    <w:p w14:paraId="57F3CB6A" w14:textId="77777777" w:rsidR="00C07996" w:rsidRPr="003E7073" w:rsidRDefault="00CA1051">
      <w:pPr>
        <w:pStyle w:val="ConsPlusNormal"/>
        <w:spacing w:before="240"/>
        <w:ind w:firstLine="540"/>
        <w:jc w:val="both"/>
      </w:pPr>
      <w:r w:rsidRPr="003E7073">
        <w:t>а) счет или иной документ организации-наймодателя, подтверждающий фактические затраты на проживание без учета стоимости дополнительных услуг с указанием фамилии, имени и отчества подотчетного лица, проживающего в жилом помещении в качестве нанимателя, подписанный уполномоченным лицом и заверенный печатью (при наличии) указанной организации;</w:t>
      </w:r>
    </w:p>
    <w:p w14:paraId="3ECF883C" w14:textId="77777777" w:rsidR="00C07996" w:rsidRPr="003E7073" w:rsidRDefault="00CA1051">
      <w:pPr>
        <w:pStyle w:val="ConsPlusNormal"/>
        <w:jc w:val="both"/>
      </w:pPr>
      <w:r w:rsidRPr="003E7073">
        <w:t xml:space="preserve">(в ред. </w:t>
      </w:r>
      <w:hyperlink r:id="rId79" w:tooltip="Постановление Правительства РФ от 30.05.2020 N 793 &quot;О внесении изменений в Положение о возмещении процессуальных издержек, связанных с производством по уголовному делу, издержек в связи с рассмотрением дела арбитражным судом, гражданского дела, административно">
        <w:r w:rsidRPr="003E7073">
          <w:t>Постановления</w:t>
        </w:r>
      </w:hyperlink>
      <w:r w:rsidRPr="003E7073">
        <w:t xml:space="preserve"> Правительства РФ от 30.05.2020 N 793)</w:t>
      </w:r>
    </w:p>
    <w:p w14:paraId="3AAA40C3" w14:textId="77777777" w:rsidR="00C07996" w:rsidRPr="003E7073" w:rsidRDefault="00CA1051">
      <w:pPr>
        <w:pStyle w:val="ConsPlusNormal"/>
        <w:spacing w:before="240"/>
        <w:ind w:firstLine="540"/>
        <w:jc w:val="both"/>
      </w:pPr>
      <w:r w:rsidRPr="003E7073">
        <w:t>б) кассовый чек, подтверждающий оплату услуг, связанных с проживанием, а при осуществлении организацией-наймодателем расчетов без применения контрольно-кассовой техники - приходный кассовый ордер или иной документ, оформленный на бланке строгой отчетности для осуществления наличных денежных расчетов и (или) расчетов с использованием платежных карт.</w:t>
      </w:r>
    </w:p>
    <w:p w14:paraId="30833FF3" w14:textId="77777777" w:rsidR="00C07996" w:rsidRPr="003E7073" w:rsidRDefault="00CA1051">
      <w:pPr>
        <w:pStyle w:val="ConsPlusNormal"/>
        <w:spacing w:before="240"/>
        <w:ind w:firstLine="540"/>
        <w:jc w:val="both"/>
      </w:pPr>
      <w:r w:rsidRPr="003E7073">
        <w:t>17. Документами, подтверждающими наем жилого помещения у индивидуального предпринимателя-наймодателя, являются:</w:t>
      </w:r>
    </w:p>
    <w:p w14:paraId="36390F37" w14:textId="77777777" w:rsidR="00C07996" w:rsidRPr="003E7073" w:rsidRDefault="00CA1051">
      <w:pPr>
        <w:pStyle w:val="ConsPlusNormal"/>
        <w:spacing w:before="240"/>
        <w:ind w:firstLine="540"/>
        <w:jc w:val="both"/>
      </w:pPr>
      <w:r w:rsidRPr="003E7073">
        <w:t>а) договор найма (поднайма) жилого помещения с указанием фамилии, имени и отчества подотчетного лица, проживающего в жилом помещении в качестве нанимателя, размера платы за жилое помещение и приложением копии свидетельства о государственной регистрации индивидуального предпринимателя - наймодателя, заверенный в установленном законодательством Российской Федерации порядке;</w:t>
      </w:r>
    </w:p>
    <w:p w14:paraId="460984D3" w14:textId="77777777" w:rsidR="00C07996" w:rsidRPr="003E7073" w:rsidRDefault="00CA1051">
      <w:pPr>
        <w:pStyle w:val="ConsPlusNormal"/>
        <w:spacing w:before="240"/>
        <w:ind w:firstLine="540"/>
        <w:jc w:val="both"/>
      </w:pPr>
      <w:r w:rsidRPr="003E7073">
        <w:lastRenderedPageBreak/>
        <w:t>б) кассовый чек об оплате услуг за проживание, а при осуществлении расчетов без применения контрольно-кассовой техники - приходный кассовый ордер или иной документ, оформленный на бланке строгой отчетности для осуществления наличных денежных расчетов и (или) расчетов с использованием платежных карт.</w:t>
      </w:r>
    </w:p>
    <w:p w14:paraId="7639764E" w14:textId="77777777" w:rsidR="00C07996" w:rsidRPr="003E7073" w:rsidRDefault="00CA1051">
      <w:pPr>
        <w:pStyle w:val="ConsPlusNormal"/>
        <w:spacing w:before="240"/>
        <w:ind w:firstLine="540"/>
        <w:jc w:val="both"/>
      </w:pPr>
      <w:bookmarkStart w:id="9" w:name="P128"/>
      <w:bookmarkEnd w:id="9"/>
      <w:r w:rsidRPr="003E7073">
        <w:t>18. Документами, подтверждающими наем жилого помещения у физического лица - наймодателя, являются:</w:t>
      </w:r>
    </w:p>
    <w:p w14:paraId="157C7E82" w14:textId="77777777" w:rsidR="00C07996" w:rsidRPr="003E7073" w:rsidRDefault="00CA1051">
      <w:pPr>
        <w:pStyle w:val="ConsPlusNormal"/>
        <w:spacing w:before="240"/>
        <w:ind w:firstLine="540"/>
        <w:jc w:val="both"/>
      </w:pPr>
      <w:r w:rsidRPr="003E7073">
        <w:t>а) договор найма (поднайма) жилого помещения с указанием фамилии, имени и отчества подотчетного лица, проживающего в жилом помещении в качестве нанимателя, размера платы за жилое помещение и фамилии, имени, отчества и паспортных данных физического лица - наймодателя;</w:t>
      </w:r>
    </w:p>
    <w:p w14:paraId="640DF18E" w14:textId="77777777" w:rsidR="00C07996" w:rsidRPr="003E7073" w:rsidRDefault="00CA1051">
      <w:pPr>
        <w:pStyle w:val="ConsPlusNormal"/>
        <w:spacing w:before="240"/>
        <w:ind w:firstLine="540"/>
        <w:jc w:val="both"/>
      </w:pPr>
      <w:r w:rsidRPr="003E7073">
        <w:t>б) расписка о получении денежных средств физическим лицом - наймодателем от нанимателя с указанием паспортных данных физического лица - наймодателя, заверенная в установленном законодательством Российской Федерации порядке.</w:t>
      </w:r>
    </w:p>
    <w:p w14:paraId="05F8B47F" w14:textId="77777777" w:rsidR="00C07996" w:rsidRPr="003E7073" w:rsidRDefault="00CA1051">
      <w:pPr>
        <w:pStyle w:val="ConsPlusNormal"/>
        <w:spacing w:before="240"/>
        <w:ind w:firstLine="540"/>
        <w:jc w:val="both"/>
      </w:pPr>
      <w:bookmarkStart w:id="10" w:name="P131"/>
      <w:bookmarkEnd w:id="10"/>
      <w:r w:rsidRPr="003E7073">
        <w:t>19. Размер возмещаемых сумм не имеющим постоянной заработной платы потерпевшему, свидетелю, их законным представителям и понятым за отвлечение их от обычных занятий определяется путем деления 5108 рублей на количество рабочих дней в месяце, в котором указанные лица принимали участие в уголовном судопроизводстве.</w:t>
      </w:r>
    </w:p>
    <w:p w14:paraId="313132CC" w14:textId="77777777" w:rsidR="00C07996" w:rsidRPr="003E7073" w:rsidRDefault="00CA1051">
      <w:pPr>
        <w:pStyle w:val="ConsPlusNormal"/>
        <w:jc w:val="both"/>
      </w:pPr>
      <w:r w:rsidRPr="003E7073">
        <w:t xml:space="preserve">(п. 19 в ред. </w:t>
      </w:r>
      <w:hyperlink r:id="rId80" w:tooltip="Постановление Правительства РФ от 13.06.2024 N 796 &quot;О внесении изменений в постановление Правительства Российской Федерации от 1 декабря 2012 г. N 1240&quot; {КонсультантПлюс}">
        <w:r w:rsidRPr="003E7073">
          <w:t>Постановления</w:t>
        </w:r>
      </w:hyperlink>
      <w:r w:rsidRPr="003E7073">
        <w:t xml:space="preserve"> Правительства РФ от 13.06.2024 N 796)</w:t>
      </w:r>
    </w:p>
    <w:p w14:paraId="47767A99" w14:textId="77777777" w:rsidR="00C07996" w:rsidRPr="003E7073" w:rsidRDefault="00CA1051">
      <w:pPr>
        <w:pStyle w:val="ConsPlusNormal"/>
        <w:spacing w:before="240"/>
        <w:ind w:firstLine="540"/>
        <w:jc w:val="both"/>
      </w:pPr>
      <w:bookmarkStart w:id="11" w:name="P133"/>
      <w:bookmarkEnd w:id="11"/>
      <w:r w:rsidRPr="003E7073">
        <w:t>20. Размер вознаграждения, выплачиваемого переводчику за исполнение им своих обязанностей в ходе уголовного судопроизводства (за исключением случаев, когда эти обязанности исполнялись им в порядке служебного задания), определяется из расчета:</w:t>
      </w:r>
    </w:p>
    <w:p w14:paraId="274A2C28" w14:textId="77777777" w:rsidR="00C07996" w:rsidRPr="003E7073" w:rsidRDefault="00CA1051">
      <w:pPr>
        <w:pStyle w:val="ConsPlusNormal"/>
        <w:spacing w:before="240"/>
        <w:ind w:firstLine="540"/>
        <w:jc w:val="both"/>
      </w:pPr>
      <w:r w:rsidRPr="003E7073">
        <w:t>а) не более 700 рублей в час за устный, синхронный и последовательный перевод с учетом фактических затрат времени;</w:t>
      </w:r>
    </w:p>
    <w:p w14:paraId="638CB593" w14:textId="77777777" w:rsidR="00C07996" w:rsidRPr="003E7073" w:rsidRDefault="00CA1051">
      <w:pPr>
        <w:pStyle w:val="ConsPlusNormal"/>
        <w:spacing w:before="240"/>
        <w:ind w:firstLine="540"/>
        <w:jc w:val="both"/>
      </w:pPr>
      <w:r w:rsidRPr="003E7073">
        <w:t>б) не более 1500 рублей в час за устный, синхронный и последовательный перевод редких западноевропейских и восточных языков (венгерский, финский, шведский, датский, норвежский, голландский, японский, китайский) и других языков стран Азии, а также Африки - с учетом фактических затрат времени;</w:t>
      </w:r>
    </w:p>
    <w:p w14:paraId="281EA757" w14:textId="77777777" w:rsidR="00C07996" w:rsidRPr="003E7073" w:rsidRDefault="00CA1051">
      <w:pPr>
        <w:pStyle w:val="ConsPlusNormal"/>
        <w:spacing w:before="240"/>
        <w:ind w:firstLine="540"/>
        <w:jc w:val="both"/>
      </w:pPr>
      <w:r w:rsidRPr="003E7073">
        <w:t>в) не более 200 рублей за один лист (1800 печатных знаков) письменного перевода текста (материалы проверки сообщения о преступлении, уголовного, гражданского или административного дела, судебные акты);</w:t>
      </w:r>
    </w:p>
    <w:p w14:paraId="3B066D67" w14:textId="77777777" w:rsidR="00C07996" w:rsidRPr="003E7073" w:rsidRDefault="00CA1051">
      <w:pPr>
        <w:pStyle w:val="ConsPlusNormal"/>
        <w:jc w:val="both"/>
      </w:pPr>
      <w:r w:rsidRPr="003E7073">
        <w:t xml:space="preserve">(в ред. Постановлений Правительства РФ от 19.08.2015 </w:t>
      </w:r>
      <w:hyperlink r:id="rId81" w:tooltip="Постановление Правительства РФ от 19.08.2015 N 862 &quot;О внесении изменений в постановление Правительства Российской Федерации от 1 декабря 2012 г. N 1240&quot; {КонсультантПлюс}">
        <w:r w:rsidRPr="003E7073">
          <w:t>N 862</w:t>
        </w:r>
      </w:hyperlink>
      <w:r w:rsidRPr="003E7073">
        <w:t xml:space="preserve">, от 13.06.2024 </w:t>
      </w:r>
      <w:hyperlink r:id="rId82" w:tooltip="Постановление Правительства РФ от 13.06.2024 N 796 &quot;О внесении изменений в постановление Правительства Российской Федерации от 1 декабря 2012 г. N 1240&quot; {КонсультантПлюс}">
        <w:r w:rsidRPr="003E7073">
          <w:t>N 796</w:t>
        </w:r>
      </w:hyperlink>
      <w:r w:rsidRPr="003E7073">
        <w:t>)</w:t>
      </w:r>
    </w:p>
    <w:p w14:paraId="009FD61F" w14:textId="77777777" w:rsidR="00C07996" w:rsidRPr="003E7073" w:rsidRDefault="00CA1051">
      <w:pPr>
        <w:pStyle w:val="ConsPlusNormal"/>
        <w:spacing w:before="240"/>
        <w:ind w:firstLine="540"/>
        <w:jc w:val="both"/>
      </w:pPr>
      <w:r w:rsidRPr="003E7073">
        <w:t>г) не более 400 рублей за один лист (1800 печатных знаков) письменного перевода текста, изложенного на редких западноевропейских и восточных языках (венгерский, финский, шведский, датский, норвежский, голландский, японский, китайский) и других языках стран Азии, а также Африки (материалы проверки сообщения о преступлении, уголовного, гражданского или административного дела, судебные акты);</w:t>
      </w:r>
    </w:p>
    <w:p w14:paraId="0EE6249A" w14:textId="77777777" w:rsidR="00C07996" w:rsidRPr="003E7073" w:rsidRDefault="00CA1051">
      <w:pPr>
        <w:pStyle w:val="ConsPlusNormal"/>
        <w:jc w:val="both"/>
      </w:pPr>
      <w:r w:rsidRPr="003E7073">
        <w:t xml:space="preserve">(в ред. Постановлений Правительства РФ от 19.08.2015 </w:t>
      </w:r>
      <w:hyperlink r:id="rId83" w:tooltip="Постановление Правительства РФ от 19.08.2015 N 862 &quot;О внесении изменений в постановление Правительства Российской Федерации от 1 декабря 2012 г. N 1240&quot; {КонсультантПлюс}">
        <w:r w:rsidRPr="003E7073">
          <w:t>N 862</w:t>
        </w:r>
      </w:hyperlink>
      <w:r w:rsidRPr="003E7073">
        <w:t xml:space="preserve">, от 13.06.2024 </w:t>
      </w:r>
      <w:hyperlink r:id="rId84" w:tooltip="Постановление Правительства РФ от 13.06.2024 N 796 &quot;О внесении изменений в постановление Правительства Российской Федерации от 1 декабря 2012 г. N 1240&quot; {КонсультантПлюс}">
        <w:r w:rsidRPr="003E7073">
          <w:t>N 796</w:t>
        </w:r>
      </w:hyperlink>
      <w:r w:rsidRPr="003E7073">
        <w:t>)</w:t>
      </w:r>
    </w:p>
    <w:p w14:paraId="2E16EA69" w14:textId="77777777" w:rsidR="00C07996" w:rsidRPr="003E7073" w:rsidRDefault="00CA1051">
      <w:pPr>
        <w:pStyle w:val="ConsPlusNormal"/>
        <w:spacing w:before="240"/>
        <w:ind w:firstLine="540"/>
        <w:jc w:val="both"/>
      </w:pPr>
      <w:r w:rsidRPr="003E7073">
        <w:t>д) не более 1000 рублей в час за сурдоперевод с учетом фактических затрат времени.</w:t>
      </w:r>
    </w:p>
    <w:p w14:paraId="402B818B" w14:textId="77777777" w:rsidR="00C07996" w:rsidRPr="003E7073" w:rsidRDefault="00CA1051">
      <w:pPr>
        <w:pStyle w:val="ConsPlusNormal"/>
        <w:spacing w:before="240"/>
        <w:ind w:firstLine="540"/>
        <w:jc w:val="both"/>
      </w:pPr>
      <w:r w:rsidRPr="003E7073">
        <w:t xml:space="preserve">21. Размер оплаты услуг переводчика определяется судом или должностным лицом, которое осуществляет проверку сообщения о преступлении или в производстве которого находится уголовное дело, в каждом конкретном случае отдельно, но не более размера, установленного </w:t>
      </w:r>
      <w:hyperlink w:anchor="P133" w:tooltip="20. Размер вознаграждения, выплачиваемого переводчику за исполнение им своих обязанностей в ходе уголовного судопроизводства (за исключением случаев, когда эти обязанности исполнялись им в порядке служебного задания), определяется из расчета:">
        <w:r w:rsidRPr="003E7073">
          <w:t>пунктом 20</w:t>
        </w:r>
      </w:hyperlink>
      <w:r w:rsidRPr="003E7073">
        <w:t xml:space="preserve"> настоящего Положения.</w:t>
      </w:r>
    </w:p>
    <w:p w14:paraId="601586F3" w14:textId="77777777" w:rsidR="00C07996" w:rsidRPr="003E7073" w:rsidRDefault="00CA1051">
      <w:pPr>
        <w:pStyle w:val="ConsPlusNormal"/>
        <w:jc w:val="both"/>
      </w:pPr>
      <w:r w:rsidRPr="003E7073">
        <w:t xml:space="preserve">(в ред. </w:t>
      </w:r>
      <w:hyperlink r:id="rId85" w:tooltip="Постановление Правительства РФ от 13.06.2024 N 796 &quot;О внесении изменений в постановление Правительства Российской Федерации от 1 декабря 2012 г. N 1240&quot; {КонсультантПлюс}">
        <w:r w:rsidRPr="003E7073">
          <w:t>Постановления</w:t>
        </w:r>
      </w:hyperlink>
      <w:r w:rsidRPr="003E7073">
        <w:t xml:space="preserve"> Правительства РФ от 13.06.2024 N 796)</w:t>
      </w:r>
    </w:p>
    <w:p w14:paraId="34E70B85" w14:textId="77777777" w:rsidR="00C07996" w:rsidRPr="003E7073" w:rsidRDefault="00CA1051">
      <w:pPr>
        <w:pStyle w:val="ConsPlusNormal"/>
        <w:spacing w:before="240"/>
        <w:ind w:firstLine="540"/>
        <w:jc w:val="both"/>
      </w:pPr>
      <w:bookmarkStart w:id="12" w:name="P143"/>
      <w:bookmarkEnd w:id="12"/>
      <w:r w:rsidRPr="003E7073">
        <w:t>22. Выплата вознаграждения экспертам (экспертным учреждениям), специалистам за исполнение своих обязанностей в уголовном судопроизводстве, за исключением случаев, когда эти обязанности исполнялись экспертами (экспертными учреждениями) и специалистами в порядке служебного задания, производится в размере представленного экспертом (экспертным учреждением) и специалистом финансово-экономического обоснования расчета затрат на проведение экспертизы (исследования) с учетом фактически выполненной экспертом (экспертным учреждением) и специалистом работы.</w:t>
      </w:r>
    </w:p>
    <w:p w14:paraId="1EB1AEBB" w14:textId="77777777" w:rsidR="00C07996" w:rsidRPr="003E7073" w:rsidRDefault="00CA1051">
      <w:pPr>
        <w:pStyle w:val="ConsPlusNormal"/>
        <w:jc w:val="both"/>
      </w:pPr>
      <w:r w:rsidRPr="003E7073">
        <w:t xml:space="preserve">(в ред. </w:t>
      </w:r>
      <w:hyperlink r:id="rId86" w:tooltip="Постановление Правительства РФ от 13.06.2024 N 796 &quot;О внесении изменений в постановление Правительства Российской Федерации от 1 декабря 2012 г. N 1240&quot; {КонсультантПлюс}">
        <w:r w:rsidRPr="003E7073">
          <w:t>Постановления</w:t>
        </w:r>
      </w:hyperlink>
      <w:r w:rsidRPr="003E7073">
        <w:t xml:space="preserve"> Правительства РФ от 13.06.2024 N 796)</w:t>
      </w:r>
    </w:p>
    <w:p w14:paraId="2189055E" w14:textId="77777777" w:rsidR="00C07996" w:rsidRPr="003E7073" w:rsidRDefault="00CA1051">
      <w:pPr>
        <w:pStyle w:val="ConsPlusNormal"/>
        <w:spacing w:before="240"/>
        <w:ind w:firstLine="540"/>
        <w:jc w:val="both"/>
      </w:pPr>
      <w:r w:rsidRPr="003E7073">
        <w:t>В случае проведения экспертизы экспертным учреждением финансово-экономическое обоснование расчета затрат на проведение экспертизы должно быть подписано руководителем экспертного учреждения и заверено печатью этого учреждения, а в случае проведения экспертизы (исследования) экспертом или специалистом - подписано экспертом или специалистом.</w:t>
      </w:r>
    </w:p>
    <w:p w14:paraId="209F9AED" w14:textId="77777777" w:rsidR="00C07996" w:rsidRPr="003E7073" w:rsidRDefault="00CA1051">
      <w:pPr>
        <w:pStyle w:val="ConsPlusNormal"/>
        <w:spacing w:before="240"/>
        <w:ind w:firstLine="540"/>
        <w:jc w:val="both"/>
      </w:pPr>
      <w:r w:rsidRPr="003E7073">
        <w:t>Размер возмещаемых сумм, израсходованных на производство судебной экспертизы в экспертных учреждениях, определяется в каждом конкретном случае отдельно, с учетом фактических затрат, подтвержденных финансово-экономическим обоснованием расчета затрат на производство экспертизы.</w:t>
      </w:r>
    </w:p>
    <w:p w14:paraId="26073D48" w14:textId="77777777" w:rsidR="00C07996" w:rsidRPr="003E7073" w:rsidRDefault="00CA1051">
      <w:pPr>
        <w:pStyle w:val="ConsPlusNormal"/>
        <w:spacing w:before="240"/>
        <w:ind w:firstLine="540"/>
        <w:jc w:val="both"/>
      </w:pPr>
      <w:bookmarkStart w:id="13" w:name="P147"/>
      <w:bookmarkEnd w:id="13"/>
      <w:r w:rsidRPr="003E7073">
        <w:t>22(1). Размер вознаграждения адвоката, участвующего в уголовном судопроизводстве по назначению дознавателя, следователя или суда, составляет:</w:t>
      </w:r>
    </w:p>
    <w:p w14:paraId="7EC6BC0F" w14:textId="77777777" w:rsidR="00C07996" w:rsidRPr="003E7073" w:rsidRDefault="00CA1051">
      <w:pPr>
        <w:pStyle w:val="ConsPlusNormal"/>
        <w:jc w:val="both"/>
      </w:pPr>
      <w:r w:rsidRPr="003E7073">
        <w:t xml:space="preserve">(в ред. </w:t>
      </w:r>
      <w:hyperlink r:id="rId87" w:tooltip="Постановление Правительства РФ от 13.06.2024 N 796 &quot;О внесении изменений в постановление Правительства Российской Федерации от 1 декабря 2012 г. N 1240&quot; {КонсультантПлюс}">
        <w:r w:rsidRPr="003E7073">
          <w:t>Постановления</w:t>
        </w:r>
      </w:hyperlink>
      <w:r w:rsidRPr="003E7073">
        <w:t xml:space="preserve"> Правительства РФ от 13.06.2024 N 796)</w:t>
      </w:r>
    </w:p>
    <w:p w14:paraId="2929818A" w14:textId="77777777" w:rsidR="00C07996" w:rsidRPr="003E7073" w:rsidRDefault="00CA1051">
      <w:pPr>
        <w:pStyle w:val="ConsPlusNormal"/>
        <w:spacing w:before="240"/>
        <w:ind w:firstLine="540"/>
        <w:jc w:val="both"/>
      </w:pPr>
      <w:bookmarkStart w:id="14" w:name="P149"/>
      <w:bookmarkEnd w:id="14"/>
      <w:r w:rsidRPr="003E7073">
        <w:t>а) по делам, рассматриваемым судом с участием присяжных заседателей; по делам, рассматриваемым в Верховном Суде Российской Федерации; по делам, отнесенным к подсудности кассационного суда общей юрисдикции, апелляционного суда общей юрисдикции, кассационного военного суда, апелляционного военного суда, верховного суда республики, краевого или областного суда, суда города федерального значения, суда автономной области, суда автономного округа, окружного (флотского) военного суда:</w:t>
      </w:r>
    </w:p>
    <w:p w14:paraId="385B48CD" w14:textId="77777777" w:rsidR="00C07996" w:rsidRPr="003E7073" w:rsidRDefault="00CA1051">
      <w:pPr>
        <w:pStyle w:val="ConsPlusNormal"/>
        <w:jc w:val="both"/>
      </w:pPr>
      <w:r w:rsidRPr="003E7073">
        <w:t xml:space="preserve">(в ред. </w:t>
      </w:r>
      <w:hyperlink r:id="rId88" w:tooltip="Постановление Правительства РФ от 03.09.2021 N 1481 &quot;О внесении изменений в некоторые акты Правительства Российской Федерации&quot; {КонсультантПлюс}">
        <w:r w:rsidRPr="003E7073">
          <w:t>Постановления</w:t>
        </w:r>
      </w:hyperlink>
      <w:r w:rsidRPr="003E7073">
        <w:t xml:space="preserve"> Правительства РФ от 03.09.2021 N 1481)</w:t>
      </w:r>
    </w:p>
    <w:p w14:paraId="2104A6C2" w14:textId="77777777" w:rsidR="00C07996" w:rsidRPr="003E7073" w:rsidRDefault="00CA1051">
      <w:pPr>
        <w:pStyle w:val="ConsPlusNormal"/>
        <w:spacing w:before="240"/>
        <w:ind w:firstLine="540"/>
        <w:jc w:val="both"/>
      </w:pPr>
      <w:r w:rsidRPr="003E7073">
        <w:t>с 2019 года за один день участия в ночное время - 2150 рублей, за один день участия, являющийся нерабочим праздничным днем или выходным днем, включая ночное время, - 2750 рублей, в остальное время за один день участия - 1550 рублей;</w:t>
      </w:r>
    </w:p>
    <w:p w14:paraId="4A7E227D" w14:textId="77777777" w:rsidR="00C07996" w:rsidRPr="003E7073" w:rsidRDefault="00CA1051">
      <w:pPr>
        <w:pStyle w:val="ConsPlusNormal"/>
        <w:spacing w:before="240"/>
        <w:ind w:firstLine="540"/>
        <w:jc w:val="both"/>
      </w:pPr>
      <w:r w:rsidRPr="003E7073">
        <w:t>с 2020 года за один день участия в ночное время - 2500 рублей, за один день участия, являющийся нерабочим праздничным днем или выходным днем, включая ночное время, - 3100 рублей, в остальное время за один день участия - 1900 рублей;</w:t>
      </w:r>
    </w:p>
    <w:p w14:paraId="63FDF039" w14:textId="77777777" w:rsidR="00C07996" w:rsidRPr="003E7073" w:rsidRDefault="00CA1051">
      <w:pPr>
        <w:pStyle w:val="ConsPlusNormal"/>
        <w:spacing w:before="240"/>
        <w:ind w:firstLine="540"/>
        <w:jc w:val="both"/>
      </w:pPr>
      <w:r w:rsidRPr="003E7073">
        <w:t>с 2021 года за один день участия в ночное время - 3025 рублей, за один день участия, являющийся нерабочим праздничным днем или выходным днем, включая ночное время, - 3350 рублей, в остальное время за один день участия - 2150 рублей;</w:t>
      </w:r>
    </w:p>
    <w:p w14:paraId="1FF59A3E" w14:textId="77777777" w:rsidR="00C07996" w:rsidRPr="003E7073" w:rsidRDefault="00CA1051">
      <w:pPr>
        <w:pStyle w:val="ConsPlusNormal"/>
        <w:spacing w:before="240"/>
        <w:ind w:firstLine="540"/>
        <w:jc w:val="both"/>
      </w:pPr>
      <w:r w:rsidRPr="003E7073">
        <w:t>с 1 октября 2022 г. за один день участия в ночное время - 3146 рублей, за один день участия, являющийся нерабочим праздничным днем или выходным днем, включая ночное время, - 3484 рубля, в остальное время за один день участия - 2236 рублей;</w:t>
      </w:r>
    </w:p>
    <w:p w14:paraId="2C2B06B4" w14:textId="77777777" w:rsidR="00C07996" w:rsidRPr="003E7073" w:rsidRDefault="00CA1051">
      <w:pPr>
        <w:pStyle w:val="ConsPlusNormal"/>
        <w:jc w:val="both"/>
      </w:pPr>
      <w:r w:rsidRPr="003E7073">
        <w:t xml:space="preserve">(абзац введен </w:t>
      </w:r>
      <w:hyperlink r:id="rId89" w:tooltip="Постановление Правительства РФ от 29.06.2022 N 1161 &quot;Об индексации в 2022 году размера вознаграждения адвоката, участвующего в уголовном деле по назначению дознавателя, следователя или суда, и внесении изменений в пункт 22(1) Положения о возмещении процессуаль">
        <w:r w:rsidRPr="003E7073">
          <w:t>Постановлением</w:t>
        </w:r>
      </w:hyperlink>
      <w:r w:rsidRPr="003E7073">
        <w:t xml:space="preserve"> Правительства РФ от 29.06.2022 N 1161)</w:t>
      </w:r>
    </w:p>
    <w:p w14:paraId="09ACFA7D" w14:textId="77777777" w:rsidR="00C07996" w:rsidRPr="003E7073" w:rsidRDefault="00CA1051">
      <w:pPr>
        <w:pStyle w:val="ConsPlusNormal"/>
        <w:spacing w:before="240"/>
        <w:ind w:firstLine="540"/>
        <w:jc w:val="both"/>
      </w:pPr>
      <w:r w:rsidRPr="003E7073">
        <w:lastRenderedPageBreak/>
        <w:t>с 1 октября 2023 г. за один день участия в ночное время - 3319 рублей, за один день участия, являющийся нерабочим праздничным днем или выходным днем, включая ночное время, - 3676 рублей, в остальное время за один день участия - 2359 рублей;</w:t>
      </w:r>
    </w:p>
    <w:p w14:paraId="4C1251BF" w14:textId="77777777" w:rsidR="00C07996" w:rsidRPr="003E7073" w:rsidRDefault="00CA1051">
      <w:pPr>
        <w:pStyle w:val="ConsPlusNormal"/>
        <w:jc w:val="both"/>
      </w:pPr>
      <w:r w:rsidRPr="003E7073">
        <w:t xml:space="preserve">(абзац введен </w:t>
      </w:r>
      <w:hyperlink r:id="rId90" w:tooltip="Постановление Правительства РФ от 27.09.2023 N 1568 &quot;Об индексации в 2023 году размера вознаграждения адвоката, участвующего в уголовном деле по назначению дознавателя, следователя или суда, и внесении изменений в пункт 22(1) Положения о возмещении процессуаль">
        <w:r w:rsidRPr="003E7073">
          <w:t>Постановлением</w:t>
        </w:r>
      </w:hyperlink>
      <w:r w:rsidRPr="003E7073">
        <w:t xml:space="preserve"> Правительства РФ от 27.09.2023 N 1568)</w:t>
      </w:r>
    </w:p>
    <w:p w14:paraId="75D6D909" w14:textId="77777777" w:rsidR="00C07996" w:rsidRPr="003E7073" w:rsidRDefault="00CA1051">
      <w:pPr>
        <w:pStyle w:val="ConsPlusNormal"/>
        <w:spacing w:before="240"/>
        <w:ind w:firstLine="540"/>
        <w:jc w:val="both"/>
      </w:pPr>
      <w:r w:rsidRPr="003E7073">
        <w:t>с 1 октября 2024 г. за один день участия в ночное время - 3488 рублей, за один день участия, являющийся нерабочим праздничным днем или выходным днем, включая ночное время, - 3863 рубля, в остальное время за один день участия - 2479 рублей;</w:t>
      </w:r>
    </w:p>
    <w:p w14:paraId="4E512781" w14:textId="77777777" w:rsidR="00C07996" w:rsidRPr="003E7073" w:rsidRDefault="00CA1051">
      <w:pPr>
        <w:pStyle w:val="ConsPlusNormal"/>
        <w:jc w:val="both"/>
      </w:pPr>
      <w:r w:rsidRPr="003E7073">
        <w:t xml:space="preserve">(абзац введен </w:t>
      </w:r>
      <w:hyperlink r:id="rId91" w:tooltip="Постановление Правительства РФ от 14.09.2024 N 1259 &quot;Об индексации в 2024 году размера вознаграждения адвоката, участвующего в уголовном судопроизводстве по назначению дознавателя, следователя или суда, и внесении изменений в постановление Правительства Россий">
        <w:r w:rsidRPr="003E7073">
          <w:t>Постановлением</w:t>
        </w:r>
      </w:hyperlink>
      <w:r w:rsidRPr="003E7073">
        <w:t xml:space="preserve"> Правительства РФ от 14.09.2024 N 1259)</w:t>
      </w:r>
    </w:p>
    <w:p w14:paraId="1A6555CF" w14:textId="77777777" w:rsidR="00C07996" w:rsidRPr="003E7073" w:rsidRDefault="00CA1051">
      <w:pPr>
        <w:pStyle w:val="ConsPlusNormal"/>
        <w:spacing w:before="240"/>
        <w:ind w:firstLine="540"/>
        <w:jc w:val="both"/>
      </w:pPr>
      <w:r w:rsidRPr="003E7073">
        <w:t>с 1 октября 2025 г. за один день участия в ночное время - 3753 рубля, за один день участия, являющийся нерабочим праздничным днем или выходным днем, включая ночное время, - 4156 рублей, в остальное время за один день участия - 2667 рублей;</w:t>
      </w:r>
    </w:p>
    <w:p w14:paraId="3C99A6CA" w14:textId="77777777" w:rsidR="00C07996" w:rsidRPr="003E7073" w:rsidRDefault="00CA1051">
      <w:pPr>
        <w:pStyle w:val="ConsPlusNormal"/>
        <w:jc w:val="both"/>
      </w:pPr>
      <w:r w:rsidRPr="003E7073">
        <w:t xml:space="preserve">(абзац введен </w:t>
      </w:r>
      <w:hyperlink r:id="rId92" w:tooltip="Постановление Правительства РФ от 11.08.2025 N 1191 &quot;Об индексации в 2025 году размера вознаграждения адвоката, участвующего в уголовном судопроизводстве по назначению дознавателя, следователя или суда, и внесении изменений в постановление Правительства Россий">
        <w:r w:rsidRPr="003E7073">
          <w:t>Постановлением</w:t>
        </w:r>
      </w:hyperlink>
      <w:r w:rsidRPr="003E7073">
        <w:t xml:space="preserve"> Правительства РФ от 11.08.2025 N 1191)</w:t>
      </w:r>
    </w:p>
    <w:p w14:paraId="6DA05CE3" w14:textId="77777777" w:rsidR="00C07996" w:rsidRPr="003E7073" w:rsidRDefault="00CA1051">
      <w:pPr>
        <w:pStyle w:val="ConsPlusNormal"/>
        <w:spacing w:before="240"/>
        <w:ind w:firstLine="540"/>
        <w:jc w:val="both"/>
      </w:pPr>
      <w:r w:rsidRPr="003E7073">
        <w:t>б) по делам, в отношении 3 или более подозреваемых, обвиняемых (подсудимых); в случае предъявления обвинения по 3 или более инкриминируемым деяниям; по делам, объем материалов по которым составляет более 3 томов:</w:t>
      </w:r>
    </w:p>
    <w:p w14:paraId="3C185193" w14:textId="77777777" w:rsidR="00C07996" w:rsidRPr="003E7073" w:rsidRDefault="00CA1051">
      <w:pPr>
        <w:pStyle w:val="ConsPlusNormal"/>
        <w:spacing w:before="240"/>
        <w:ind w:firstLine="540"/>
        <w:jc w:val="both"/>
      </w:pPr>
      <w:r w:rsidRPr="003E7073">
        <w:t>с 2019 года за один день участия в ночное время - 1825 рублей, за один день участия, являющийся нерабочим праздничным днем или выходным днем, включая ночное время, - 2310 рублей, в остальное время за один день участия - 1330 рублей;</w:t>
      </w:r>
    </w:p>
    <w:p w14:paraId="0BFE3777" w14:textId="77777777" w:rsidR="00C07996" w:rsidRPr="003E7073" w:rsidRDefault="00CA1051">
      <w:pPr>
        <w:pStyle w:val="ConsPlusNormal"/>
        <w:spacing w:before="240"/>
        <w:ind w:firstLine="540"/>
        <w:jc w:val="both"/>
      </w:pPr>
      <w:r w:rsidRPr="003E7073">
        <w:t>с 2020 года за один день участия в ночное время - 2175 рублей, за один день участия, являющийся нерабочим праздничным днем или выходным днем, включая ночное время, - 2660 рублей, в остальное время за один день участия - 1680 рублей;</w:t>
      </w:r>
    </w:p>
    <w:p w14:paraId="32A29983" w14:textId="77777777" w:rsidR="00C07996" w:rsidRPr="003E7073" w:rsidRDefault="00CA1051">
      <w:pPr>
        <w:pStyle w:val="ConsPlusNormal"/>
        <w:spacing w:before="240"/>
        <w:ind w:firstLine="540"/>
        <w:jc w:val="both"/>
      </w:pPr>
      <w:r w:rsidRPr="003E7073">
        <w:t>с 2021 года за один день участия в ночное время - 2605 рублей, за один день участия, являющийся нерабочим праздничным днем или выходным днем, включая ночное время, - 2910 рублей, в остальное время за один день участия - 1930 рублей;</w:t>
      </w:r>
    </w:p>
    <w:p w14:paraId="22E802CB" w14:textId="77777777" w:rsidR="00C07996" w:rsidRPr="003E7073" w:rsidRDefault="00CA1051">
      <w:pPr>
        <w:pStyle w:val="ConsPlusNormal"/>
        <w:spacing w:before="240"/>
        <w:ind w:firstLine="540"/>
        <w:jc w:val="both"/>
      </w:pPr>
      <w:r w:rsidRPr="003E7073">
        <w:t>с 1 октября 2022 г. за один день участия в ночное время - 2710 рублей, за один день участия, являющийся нерабочим праздничным днем или выходным днем, включая ночное время, - 3027 рублей, в остальное время за один день участия - 2008 рублей;</w:t>
      </w:r>
    </w:p>
    <w:p w14:paraId="39BFF52C" w14:textId="77777777" w:rsidR="00C07996" w:rsidRPr="003E7073" w:rsidRDefault="00CA1051">
      <w:pPr>
        <w:pStyle w:val="ConsPlusNormal"/>
        <w:jc w:val="both"/>
      </w:pPr>
      <w:r w:rsidRPr="003E7073">
        <w:t xml:space="preserve">(абзац введен </w:t>
      </w:r>
      <w:hyperlink r:id="rId93" w:tooltip="Постановление Правительства РФ от 29.06.2022 N 1161 &quot;Об индексации в 2022 году размера вознаграждения адвоката, участвующего в уголовном деле по назначению дознавателя, следователя или суда, и внесении изменений в пункт 22(1) Положения о возмещении процессуаль">
        <w:r w:rsidRPr="003E7073">
          <w:t>Постановлением</w:t>
        </w:r>
      </w:hyperlink>
      <w:r w:rsidRPr="003E7073">
        <w:t xml:space="preserve"> Правительства РФ от 29.06.2022 N 1161)</w:t>
      </w:r>
    </w:p>
    <w:p w14:paraId="142D6125" w14:textId="77777777" w:rsidR="00C07996" w:rsidRPr="003E7073" w:rsidRDefault="00CA1051">
      <w:pPr>
        <w:pStyle w:val="ConsPlusNormal"/>
        <w:spacing w:before="240"/>
        <w:ind w:firstLine="540"/>
        <w:jc w:val="both"/>
      </w:pPr>
      <w:r w:rsidRPr="003E7073">
        <w:t>с 1 октября 2023 г. за один день участия в ночное время - 2859 рублей, за один день участия, являющийся нерабочим праздничным днем или выходным днем, включая ночное время, - 3193 рубля, в остальное время за один день участия - 2118 рублей;</w:t>
      </w:r>
    </w:p>
    <w:p w14:paraId="2BF478D9" w14:textId="77777777" w:rsidR="00C07996" w:rsidRPr="003E7073" w:rsidRDefault="00CA1051">
      <w:pPr>
        <w:pStyle w:val="ConsPlusNormal"/>
        <w:jc w:val="both"/>
      </w:pPr>
      <w:r w:rsidRPr="003E7073">
        <w:t xml:space="preserve">(абзац введен </w:t>
      </w:r>
      <w:hyperlink r:id="rId94" w:tooltip="Постановление Правительства РФ от 27.09.2023 N 1568 &quot;Об индексации в 2023 году размера вознаграждения адвоката, участвующего в уголовном деле по назначению дознавателя, следователя или суда, и внесении изменений в пункт 22(1) Положения о возмещении процессуаль">
        <w:r w:rsidRPr="003E7073">
          <w:t>Постановлением</w:t>
        </w:r>
      </w:hyperlink>
      <w:r w:rsidRPr="003E7073">
        <w:t xml:space="preserve"> Правительства РФ от 27.09.2023 N 1568)</w:t>
      </w:r>
    </w:p>
    <w:p w14:paraId="5CCCDD58" w14:textId="77777777" w:rsidR="00C07996" w:rsidRPr="003E7073" w:rsidRDefault="00CA1051">
      <w:pPr>
        <w:pStyle w:val="ConsPlusNormal"/>
        <w:spacing w:before="240"/>
        <w:ind w:firstLine="540"/>
        <w:jc w:val="both"/>
      </w:pPr>
      <w:r w:rsidRPr="003E7073">
        <w:t>с 1 октября 2024 г. за один день участия в ночное время - 3005 рублей, за один день участия, являющийся нерабочим праздничным днем или выходным днем, включая ночное время, - 3356 рублей, в остальное время за один день участия - 2226 рублей;</w:t>
      </w:r>
    </w:p>
    <w:p w14:paraId="3A5461DE" w14:textId="77777777" w:rsidR="00C07996" w:rsidRPr="003E7073" w:rsidRDefault="00CA1051">
      <w:pPr>
        <w:pStyle w:val="ConsPlusNormal"/>
        <w:jc w:val="both"/>
      </w:pPr>
      <w:r w:rsidRPr="003E7073">
        <w:t xml:space="preserve">(абзац введен </w:t>
      </w:r>
      <w:hyperlink r:id="rId95" w:tooltip="Постановление Правительства РФ от 14.09.2024 N 1259 &quot;Об индексации в 2024 году размера вознаграждения адвоката, участвующего в уголовном судопроизводстве по назначению дознавателя, следователя или суда, и внесении изменений в постановление Правительства Россий">
        <w:r w:rsidRPr="003E7073">
          <w:t>Постановлением</w:t>
        </w:r>
      </w:hyperlink>
      <w:r w:rsidRPr="003E7073">
        <w:t xml:space="preserve"> Правительства РФ от 14.09.2024 N 1259)</w:t>
      </w:r>
    </w:p>
    <w:p w14:paraId="523B66E0" w14:textId="77777777" w:rsidR="00C07996" w:rsidRPr="003E7073" w:rsidRDefault="00CA1051">
      <w:pPr>
        <w:pStyle w:val="ConsPlusNormal"/>
        <w:spacing w:before="240"/>
        <w:ind w:firstLine="540"/>
        <w:jc w:val="both"/>
      </w:pPr>
      <w:r w:rsidRPr="003E7073">
        <w:t>с 1 октября 2025 г. за один день участия в ночное время - 3233 рубля, за один день участия, являющийся нерабочим праздничным днем или выходным днем, включая ночное время, - 3611 рублей, в остальное время за один день участия - 2395 рублей;</w:t>
      </w:r>
    </w:p>
    <w:p w14:paraId="4BE6886D" w14:textId="77777777" w:rsidR="00C07996" w:rsidRPr="003E7073" w:rsidRDefault="00CA1051">
      <w:pPr>
        <w:pStyle w:val="ConsPlusNormal"/>
        <w:jc w:val="both"/>
      </w:pPr>
      <w:r w:rsidRPr="003E7073">
        <w:t xml:space="preserve">(абзац введен </w:t>
      </w:r>
      <w:hyperlink r:id="rId96" w:tooltip="Постановление Правительства РФ от 11.08.2025 N 1191 &quot;Об индексации в 2025 году размера вознаграждения адвоката, участвующего в уголовном судопроизводстве по назначению дознавателя, следователя или суда, и внесении изменений в постановление Правительства Россий">
        <w:r w:rsidRPr="003E7073">
          <w:t>Постановлением</w:t>
        </w:r>
      </w:hyperlink>
      <w:r w:rsidRPr="003E7073">
        <w:t xml:space="preserve"> Правительства РФ от 11.08.2025 N 1191)</w:t>
      </w:r>
    </w:p>
    <w:p w14:paraId="660C8A66" w14:textId="77777777" w:rsidR="00C07996" w:rsidRPr="003E7073" w:rsidRDefault="00CA1051">
      <w:pPr>
        <w:pStyle w:val="ConsPlusNormal"/>
        <w:spacing w:before="240"/>
        <w:ind w:firstLine="540"/>
        <w:jc w:val="both"/>
      </w:pPr>
      <w:bookmarkStart w:id="15" w:name="P174"/>
      <w:bookmarkEnd w:id="15"/>
      <w:r w:rsidRPr="003E7073">
        <w:t xml:space="preserve">в) по уголовным делам, рассматриваемым в закрытых судебных заседаниях или вне зданий </w:t>
      </w:r>
      <w:r w:rsidRPr="003E7073">
        <w:lastRenderedPageBreak/>
        <w:t>соответствующих судов, по материалам проверки сообщений о преступлении и (или) уголовным делам в отношении несовершеннолетних либо с участием несовершеннолетних потерпевших, не достигших возраста 16 лет, в отношении лиц, не владеющих языком, на котором ведется судопроизводство, и (или) лиц, которые в силу физических или психических недостатков не могут самостоятельно осуществлять свое право на защиту:</w:t>
      </w:r>
    </w:p>
    <w:p w14:paraId="0A264BDE" w14:textId="77777777" w:rsidR="00C07996" w:rsidRPr="003E7073" w:rsidRDefault="00CA1051">
      <w:pPr>
        <w:pStyle w:val="ConsPlusNormal"/>
        <w:jc w:val="both"/>
      </w:pPr>
      <w:r w:rsidRPr="003E7073">
        <w:t xml:space="preserve">(в ред. </w:t>
      </w:r>
      <w:hyperlink r:id="rId97" w:tooltip="Постановление Правительства РФ от 13.06.2024 N 796 &quot;О внесении изменений в постановление Правительства Российской Федерации от 1 декабря 2012 г. N 1240&quot; {КонсультантПлюс}">
        <w:r w:rsidRPr="003E7073">
          <w:t>Постановления</w:t>
        </w:r>
      </w:hyperlink>
      <w:r w:rsidRPr="003E7073">
        <w:t xml:space="preserve"> Правительства РФ от 13.06.2024 N 796)</w:t>
      </w:r>
    </w:p>
    <w:p w14:paraId="7A392AD5" w14:textId="77777777" w:rsidR="00C07996" w:rsidRPr="003E7073" w:rsidRDefault="00CA1051">
      <w:pPr>
        <w:pStyle w:val="ConsPlusNormal"/>
        <w:spacing w:before="240"/>
        <w:ind w:firstLine="540"/>
        <w:jc w:val="both"/>
      </w:pPr>
      <w:r w:rsidRPr="003E7073">
        <w:t>с 2019 года за один день участия в ночное время - 1500 рублей, за один день участия, являющийся нерабочим праздничным днем или выходным днем, включая ночное время, - 1880 рублей, в остальное время за один день участия - 1115 рублей;</w:t>
      </w:r>
    </w:p>
    <w:p w14:paraId="7E2D2D81" w14:textId="77777777" w:rsidR="00C07996" w:rsidRPr="003E7073" w:rsidRDefault="00CA1051">
      <w:pPr>
        <w:pStyle w:val="ConsPlusNormal"/>
        <w:spacing w:before="240"/>
        <w:ind w:firstLine="540"/>
        <w:jc w:val="both"/>
      </w:pPr>
      <w:r w:rsidRPr="003E7073">
        <w:t>с 2020 года за один день участия в ночное время - 1850 рублей, за один день участия, являющийся нерабочим праздничным днем или выходным днем, включая ночное время, - 2230 рублей, в остальное время за один день участия - 1465 рублей;</w:t>
      </w:r>
    </w:p>
    <w:p w14:paraId="26379F15" w14:textId="77777777" w:rsidR="00C07996" w:rsidRPr="003E7073" w:rsidRDefault="00CA1051">
      <w:pPr>
        <w:pStyle w:val="ConsPlusNormal"/>
        <w:spacing w:before="240"/>
        <w:ind w:firstLine="540"/>
        <w:jc w:val="both"/>
      </w:pPr>
      <w:r w:rsidRPr="003E7073">
        <w:t>с 2021 года за один день участия в ночное время - 2190 рублей, за один день участия, являющийся нерабочим праздничным днем или выходным днем, включая ночное время, - 2480 рублей, в остальное время за один день участия - 1715 рублей;</w:t>
      </w:r>
    </w:p>
    <w:p w14:paraId="3EDEADCA" w14:textId="77777777" w:rsidR="00C07996" w:rsidRPr="003E7073" w:rsidRDefault="00CA1051">
      <w:pPr>
        <w:pStyle w:val="ConsPlusNormal"/>
        <w:spacing w:before="240"/>
        <w:ind w:firstLine="540"/>
        <w:jc w:val="both"/>
      </w:pPr>
      <w:r w:rsidRPr="003E7073">
        <w:t>с 1 октября 2022 г. за один день участия в ночное время - 2278 рублей, за один день участия, являющийся нерабочим праздничным днем или выходным днем, включая ночное время, - 2580 рублей, в остальное время за один день участия - 1784 рубля;</w:t>
      </w:r>
    </w:p>
    <w:p w14:paraId="7FBDEAF5" w14:textId="77777777" w:rsidR="00C07996" w:rsidRPr="003E7073" w:rsidRDefault="00CA1051">
      <w:pPr>
        <w:pStyle w:val="ConsPlusNormal"/>
        <w:jc w:val="both"/>
      </w:pPr>
      <w:r w:rsidRPr="003E7073">
        <w:t xml:space="preserve">(абзац введен </w:t>
      </w:r>
      <w:hyperlink r:id="rId98" w:tooltip="Постановление Правительства РФ от 29.06.2022 N 1161 &quot;Об индексации в 2022 году размера вознаграждения адвоката, участвующего в уголовном деле по назначению дознавателя, следователя или суда, и внесении изменений в пункт 22(1) Положения о возмещении процессуаль">
        <w:r w:rsidRPr="003E7073">
          <w:t>Постановлением</w:t>
        </w:r>
      </w:hyperlink>
      <w:r w:rsidRPr="003E7073">
        <w:t xml:space="preserve"> Правительства РФ от 29.06.2022 N 1161)</w:t>
      </w:r>
    </w:p>
    <w:p w14:paraId="33EBAB45" w14:textId="77777777" w:rsidR="00C07996" w:rsidRPr="003E7073" w:rsidRDefault="00CA1051">
      <w:pPr>
        <w:pStyle w:val="ConsPlusNormal"/>
        <w:spacing w:before="240"/>
        <w:ind w:firstLine="540"/>
        <w:jc w:val="both"/>
      </w:pPr>
      <w:r w:rsidRPr="003E7073">
        <w:t>с 1 октября 2023 г. за один день участия в ночное время - 2403 рубля, за один день участия, являющийся нерабочим праздничным днем или выходным днем, включая ночное время, - 2722 рубля, в остальное время за один день участия - 1882 рубля;</w:t>
      </w:r>
    </w:p>
    <w:p w14:paraId="7316500D" w14:textId="77777777" w:rsidR="00C07996" w:rsidRPr="003E7073" w:rsidRDefault="00CA1051">
      <w:pPr>
        <w:pStyle w:val="ConsPlusNormal"/>
        <w:jc w:val="both"/>
      </w:pPr>
      <w:r w:rsidRPr="003E7073">
        <w:t xml:space="preserve">(абзац введен </w:t>
      </w:r>
      <w:hyperlink r:id="rId99" w:tooltip="Постановление Правительства РФ от 27.09.2023 N 1568 &quot;Об индексации в 2023 году размера вознаграждения адвоката, участвующего в уголовном деле по назначению дознавателя, следователя или суда, и внесении изменений в пункт 22(1) Положения о возмещении процессуаль">
        <w:r w:rsidRPr="003E7073">
          <w:t>Постановлением</w:t>
        </w:r>
      </w:hyperlink>
      <w:r w:rsidRPr="003E7073">
        <w:t xml:space="preserve"> Правительства РФ от 27.09.2023 N 1568)</w:t>
      </w:r>
    </w:p>
    <w:p w14:paraId="3A0A08B2" w14:textId="77777777" w:rsidR="00C07996" w:rsidRPr="003E7073" w:rsidRDefault="00CA1051">
      <w:pPr>
        <w:pStyle w:val="ConsPlusNormal"/>
        <w:spacing w:before="240"/>
        <w:ind w:firstLine="540"/>
        <w:jc w:val="both"/>
      </w:pPr>
      <w:r w:rsidRPr="003E7073">
        <w:t>с 1 октября 2024 г. за один день участия в ночное время - 2526 рублей, за один день участия, являющийся нерабочим праздничным днем или выходным днем, включая ночное время, - 2861 рубль, в остальное время за один день участия - 1978 рублей;</w:t>
      </w:r>
    </w:p>
    <w:p w14:paraId="2DFC65D0" w14:textId="77777777" w:rsidR="00C07996" w:rsidRPr="003E7073" w:rsidRDefault="00CA1051">
      <w:pPr>
        <w:pStyle w:val="ConsPlusNormal"/>
        <w:jc w:val="both"/>
      </w:pPr>
      <w:r w:rsidRPr="003E7073">
        <w:t xml:space="preserve">(абзац введен </w:t>
      </w:r>
      <w:hyperlink r:id="rId100" w:tooltip="Постановление Правительства РФ от 14.09.2024 N 1259 &quot;Об индексации в 2024 году размера вознаграждения адвоката, участвующего в уголовном судопроизводстве по назначению дознавателя, следователя или суда, и внесении изменений в постановление Правительства Россий">
        <w:r w:rsidRPr="003E7073">
          <w:t>Постановлением</w:t>
        </w:r>
      </w:hyperlink>
      <w:r w:rsidRPr="003E7073">
        <w:t xml:space="preserve"> Правительства РФ от 14.09.2024 N 1259)</w:t>
      </w:r>
    </w:p>
    <w:p w14:paraId="46DAAB89" w14:textId="77777777" w:rsidR="00C07996" w:rsidRPr="003E7073" w:rsidRDefault="00CA1051">
      <w:pPr>
        <w:pStyle w:val="ConsPlusNormal"/>
        <w:spacing w:before="240"/>
        <w:ind w:firstLine="540"/>
        <w:jc w:val="both"/>
      </w:pPr>
      <w:r w:rsidRPr="003E7073">
        <w:t>с 1 октября 2025 г. за один день участия в ночное время - 2718 рублей, за один день участия, являющийся нерабочим праздничным днем или выходным днем, включая ночное время, - 3078 рублей, в остальное время за один день участия - 2128 рублей;</w:t>
      </w:r>
    </w:p>
    <w:p w14:paraId="4DF391D7" w14:textId="77777777" w:rsidR="00C07996" w:rsidRPr="003E7073" w:rsidRDefault="00CA1051">
      <w:pPr>
        <w:pStyle w:val="ConsPlusNormal"/>
        <w:jc w:val="both"/>
      </w:pPr>
      <w:r w:rsidRPr="003E7073">
        <w:t xml:space="preserve">(абзац введен </w:t>
      </w:r>
      <w:hyperlink r:id="rId101" w:tooltip="Постановление Правительства РФ от 11.08.2025 N 1191 &quot;Об индексации в 2025 году размера вознаграждения адвоката, участвующего в уголовном судопроизводстве по назначению дознавателя, следователя или суда, и внесении изменений в постановление Правительства Россий">
        <w:r w:rsidRPr="003E7073">
          <w:t>Постановлением</w:t>
        </w:r>
      </w:hyperlink>
      <w:r w:rsidRPr="003E7073">
        <w:t xml:space="preserve"> Правительства РФ от 11.08.2025 N 1191)</w:t>
      </w:r>
    </w:p>
    <w:p w14:paraId="142ED49A" w14:textId="77777777" w:rsidR="00C07996" w:rsidRPr="003E7073" w:rsidRDefault="00CA1051">
      <w:pPr>
        <w:pStyle w:val="ConsPlusNormal"/>
        <w:spacing w:before="240"/>
        <w:ind w:firstLine="540"/>
        <w:jc w:val="both"/>
      </w:pPr>
      <w:r w:rsidRPr="003E7073">
        <w:t xml:space="preserve">г) в иных случаях, не предусмотренных </w:t>
      </w:r>
      <w:hyperlink w:anchor="P149" w:tooltip="а) по делам, рассматриваемым судом с участием присяжных заседателей; по делам, рассматриваемым в Верховном Суде Российской Федерации; по делам, отнесенным к подсудности кассационного суда общей юрисдикции, апелляционного суда общей юрисдикции, кассационного во">
        <w:r w:rsidRPr="003E7073">
          <w:t>подпунктами "а"</w:t>
        </w:r>
      </w:hyperlink>
      <w:r w:rsidRPr="003E7073">
        <w:t xml:space="preserve"> - </w:t>
      </w:r>
      <w:hyperlink w:anchor="P174" w:tooltip="в) по уголовным делам, рассматриваемым в закрытых судебных заседаниях или вне зданий соответствующих судов, по материалам проверки сообщений о преступлении и (или) уголовным делам в отношении несовершеннолетних либо с участием несовершеннолетних потерпевших, н">
        <w:r w:rsidRPr="003E7073">
          <w:t>"в"</w:t>
        </w:r>
      </w:hyperlink>
      <w:r w:rsidRPr="003E7073">
        <w:t xml:space="preserve"> настоящего пункта:</w:t>
      </w:r>
    </w:p>
    <w:p w14:paraId="639ED635" w14:textId="77777777" w:rsidR="00C07996" w:rsidRPr="003E7073" w:rsidRDefault="00CA1051">
      <w:pPr>
        <w:pStyle w:val="ConsPlusNormal"/>
        <w:spacing w:before="240"/>
        <w:ind w:firstLine="540"/>
        <w:jc w:val="both"/>
      </w:pPr>
      <w:r w:rsidRPr="003E7073">
        <w:t>с 2019 года за один день участия в ночное время - 1175 рублей, за один день участия, являющийся нерабочим праздничным днем или выходным днем, включая ночное время, - 1450 рублей, в остальное время за один день участия - 900 рублей;</w:t>
      </w:r>
    </w:p>
    <w:p w14:paraId="5F8CAD48" w14:textId="77777777" w:rsidR="00C07996" w:rsidRPr="003E7073" w:rsidRDefault="00CA1051">
      <w:pPr>
        <w:pStyle w:val="ConsPlusNormal"/>
        <w:spacing w:before="240"/>
        <w:ind w:firstLine="540"/>
        <w:jc w:val="both"/>
      </w:pPr>
      <w:r w:rsidRPr="003E7073">
        <w:t>с 2020 года за один день участия в ночное время - 1525 рублей, за один день участия, являющийся нерабочим праздничным днем или выходным днем, включая ночное время, - 1800 рублей, в остальное время за один день участия - 1250 рублей;</w:t>
      </w:r>
    </w:p>
    <w:p w14:paraId="32E090ED" w14:textId="77777777" w:rsidR="00C07996" w:rsidRPr="003E7073" w:rsidRDefault="00CA1051">
      <w:pPr>
        <w:pStyle w:val="ConsPlusNormal"/>
        <w:spacing w:before="240"/>
        <w:ind w:firstLine="540"/>
        <w:jc w:val="both"/>
      </w:pPr>
      <w:r w:rsidRPr="003E7073">
        <w:t>с 2021 года за один день участия в ночное время - 1775 рублей, за один день участия, являющийся нерабочим праздничным днем или выходным днем, включая ночное время, - 2050 рублей, в остальное время за один день участия - 1500 рублей;</w:t>
      </w:r>
    </w:p>
    <w:p w14:paraId="6C24B1E8" w14:textId="77777777" w:rsidR="00C07996" w:rsidRPr="003E7073" w:rsidRDefault="00CA1051">
      <w:pPr>
        <w:pStyle w:val="ConsPlusNormal"/>
        <w:spacing w:before="240"/>
        <w:ind w:firstLine="540"/>
        <w:jc w:val="both"/>
      </w:pPr>
      <w:r w:rsidRPr="003E7073">
        <w:lastRenderedPageBreak/>
        <w:t>с 1 октября 2022 г. за один день участия в ночное время - 1846 рублей, за один день участия, являющийся нерабочим праздничным днем или выходным днем, включая ночное время, - 2132 рубля, в остальное время за один день участия - 1560 рублей.</w:t>
      </w:r>
    </w:p>
    <w:p w14:paraId="56C9FB01" w14:textId="77777777" w:rsidR="00C07996" w:rsidRPr="003E7073" w:rsidRDefault="00CA1051">
      <w:pPr>
        <w:pStyle w:val="ConsPlusNormal"/>
        <w:jc w:val="both"/>
      </w:pPr>
      <w:r w:rsidRPr="003E7073">
        <w:t xml:space="preserve">(абзац введен </w:t>
      </w:r>
      <w:hyperlink r:id="rId102" w:tooltip="Постановление Правительства РФ от 29.06.2022 N 1161 &quot;Об индексации в 2022 году размера вознаграждения адвоката, участвующего в уголовном деле по назначению дознавателя, следователя или суда, и внесении изменений в пункт 22(1) Положения о возмещении процессуаль">
        <w:r w:rsidRPr="003E7073">
          <w:t>Постановлением</w:t>
        </w:r>
      </w:hyperlink>
      <w:r w:rsidRPr="003E7073">
        <w:t xml:space="preserve"> Правительства РФ от 29.06.2022 N 1161)</w:t>
      </w:r>
    </w:p>
    <w:p w14:paraId="1DAF3A98" w14:textId="77777777" w:rsidR="00C07996" w:rsidRPr="003E7073" w:rsidRDefault="00CA1051">
      <w:pPr>
        <w:pStyle w:val="ConsPlusNormal"/>
        <w:spacing w:before="240"/>
        <w:ind w:firstLine="540"/>
        <w:jc w:val="both"/>
      </w:pPr>
      <w:r w:rsidRPr="003E7073">
        <w:t>с 1 октября 2023 г. за один день участия в ночное время - 1948 рублей, за один день участия, являющийся нерабочим праздничным днем или выходным днем, включая ночное время, - 2249 рублей, в остальное время за один день участия - 1646 рублей.</w:t>
      </w:r>
    </w:p>
    <w:p w14:paraId="66679BE7" w14:textId="77777777" w:rsidR="00C07996" w:rsidRPr="003E7073" w:rsidRDefault="00CA1051">
      <w:pPr>
        <w:pStyle w:val="ConsPlusNormal"/>
        <w:jc w:val="both"/>
      </w:pPr>
      <w:r w:rsidRPr="003E7073">
        <w:t xml:space="preserve">(абзац введен </w:t>
      </w:r>
      <w:hyperlink r:id="rId103" w:tooltip="Постановление Правительства РФ от 27.09.2023 N 1568 &quot;Об индексации в 2023 году размера вознаграждения адвоката, участвующего в уголовном деле по назначению дознавателя, следователя или суда, и внесении изменений в пункт 22(1) Положения о возмещении процессуаль">
        <w:r w:rsidRPr="003E7073">
          <w:t>Постановлением</w:t>
        </w:r>
      </w:hyperlink>
      <w:r w:rsidRPr="003E7073">
        <w:t xml:space="preserve"> Правительства РФ от 27.09.2023 N 1568)</w:t>
      </w:r>
    </w:p>
    <w:p w14:paraId="2FD4E016" w14:textId="77777777" w:rsidR="00C07996" w:rsidRPr="003E7073" w:rsidRDefault="00CA1051">
      <w:pPr>
        <w:pStyle w:val="ConsPlusNormal"/>
        <w:spacing w:before="240"/>
        <w:ind w:firstLine="540"/>
        <w:jc w:val="both"/>
      </w:pPr>
      <w:r w:rsidRPr="003E7073">
        <w:t>с 1 октября 2024 г. за один день участия в ночное время - 2047 рублей, за один день участия, являющийся нерабочим праздничным днем или выходным днем, включая ночное время, - 2364 рубля, в остальное время за один день участия - 1730 рублей;</w:t>
      </w:r>
    </w:p>
    <w:p w14:paraId="14A56670" w14:textId="77777777" w:rsidR="00C07996" w:rsidRPr="003E7073" w:rsidRDefault="00CA1051">
      <w:pPr>
        <w:pStyle w:val="ConsPlusNormal"/>
        <w:jc w:val="both"/>
      </w:pPr>
      <w:r w:rsidRPr="003E7073">
        <w:t xml:space="preserve">(абзац введен </w:t>
      </w:r>
      <w:hyperlink r:id="rId104" w:tooltip="Постановление Правительства РФ от 14.09.2024 N 1259 &quot;Об индексации в 2024 году размера вознаграждения адвоката, участвующего в уголовном судопроизводстве по назначению дознавателя, следователя или суда, и внесении изменений в постановление Правительства Россий">
        <w:r w:rsidRPr="003E7073">
          <w:t>Постановлением</w:t>
        </w:r>
      </w:hyperlink>
      <w:r w:rsidRPr="003E7073">
        <w:t xml:space="preserve"> Правительства РФ от 14.09.2024 N 1259)</w:t>
      </w:r>
    </w:p>
    <w:p w14:paraId="2857A43D" w14:textId="77777777" w:rsidR="00C07996" w:rsidRPr="003E7073" w:rsidRDefault="00CA1051">
      <w:pPr>
        <w:pStyle w:val="ConsPlusNormal"/>
        <w:spacing w:before="240"/>
        <w:ind w:firstLine="540"/>
        <w:jc w:val="both"/>
      </w:pPr>
      <w:r w:rsidRPr="003E7073">
        <w:t>с 1 октября 2025 г. за один день участия в ночное время - 2202 рубля, за один день участия, являющийся нерабочим праздничным днем или выходным днем, включая ночное время, - 2544 рубля, в остальное время за один день участия - 1861 рубль.</w:t>
      </w:r>
    </w:p>
    <w:p w14:paraId="454491ED" w14:textId="77777777" w:rsidR="00C07996" w:rsidRPr="003E7073" w:rsidRDefault="00CA1051">
      <w:pPr>
        <w:pStyle w:val="ConsPlusNormal"/>
        <w:jc w:val="both"/>
      </w:pPr>
      <w:r w:rsidRPr="003E7073">
        <w:t xml:space="preserve">(абзац введен </w:t>
      </w:r>
      <w:hyperlink r:id="rId105" w:tooltip="Постановление Правительства РФ от 11.08.2025 N 1191 &quot;Об индексации в 2025 году размера вознаграждения адвоката, участвующего в уголовном судопроизводстве по назначению дознавателя, следователя или суда, и внесении изменений в постановление Правительства Россий">
        <w:r w:rsidRPr="003E7073">
          <w:t>Постановлением</w:t>
        </w:r>
      </w:hyperlink>
      <w:r w:rsidRPr="003E7073">
        <w:t xml:space="preserve"> Правительства РФ от 11.08.2025 N 1191)</w:t>
      </w:r>
    </w:p>
    <w:p w14:paraId="729EFBCC" w14:textId="77777777" w:rsidR="00C07996" w:rsidRPr="003E7073" w:rsidRDefault="00CA1051">
      <w:pPr>
        <w:pStyle w:val="ConsPlusNormal"/>
        <w:jc w:val="both"/>
      </w:pPr>
      <w:r w:rsidRPr="003E7073">
        <w:t xml:space="preserve">(п. 22(1) введен </w:t>
      </w:r>
      <w:hyperlink r:id="rId106" w:tooltip="Постановление Правительства РФ от 21.05.2019 N 634 &quot;О внесении изменений в Положение о возмещении процессуальных издержек, связанных с производством по уголовному делу, издержек в связи с рассмотрением дела арбитражным судом, гражданского дела, административно">
        <w:r w:rsidRPr="003E7073">
          <w:t>Постановлением</w:t>
        </w:r>
      </w:hyperlink>
      <w:r w:rsidRPr="003E7073">
        <w:t xml:space="preserve"> Правительства РФ от 21.05.2019 N 634)</w:t>
      </w:r>
    </w:p>
    <w:p w14:paraId="582EC4FB" w14:textId="77777777" w:rsidR="00C07996" w:rsidRPr="003E7073" w:rsidRDefault="00CA1051">
      <w:pPr>
        <w:pStyle w:val="ConsPlusNormal"/>
        <w:spacing w:before="240"/>
        <w:ind w:firstLine="540"/>
        <w:jc w:val="both"/>
      </w:pPr>
      <w:r w:rsidRPr="003E7073">
        <w:t xml:space="preserve">22(2). Судом с лица, в отношении которого прекращено уголовное преследование в связи с прекращением уголовного дела частного обвинения по основанию, предусмотренному </w:t>
      </w:r>
      <w:hyperlink r:id="rId107" w:tooltip="&quot;Уголовно-процессуальный кодекс Российской Федерации&quot; от 18.12.2001 N 174-ФЗ (ред. от 08.03.2026) {КонсультантПлюс}">
        <w:r w:rsidRPr="003E7073">
          <w:t>пунктом 2 части первой статьи 24</w:t>
        </w:r>
      </w:hyperlink>
      <w:r w:rsidRPr="003E7073">
        <w:t xml:space="preserve"> Уголовно-процессуального кодекса Российской Федерации, в случае принятия закона, устраняющего преступность или наказуемость деяния, взыскиваются необходимые расходы потерпевшего, связанные с выплатой вознаграждения представителю потерпевшего, при условии предоставления подтверждающих документов согласно </w:t>
      </w:r>
      <w:hyperlink w:anchor="P212" w:tooltip="23. При определении размера вознаграждения адвоката, участвующего в уголовном судопроизводстве по назначению дознавателя, следователя или суда, подлежит учету время, затраченное адвокатом на осуществление полномочий, предусмотренных частями первой и второй ста">
        <w:r w:rsidRPr="003E7073">
          <w:t>пункту 23</w:t>
        </w:r>
      </w:hyperlink>
      <w:r w:rsidRPr="003E7073">
        <w:t xml:space="preserve"> настоящего Положения.</w:t>
      </w:r>
    </w:p>
    <w:p w14:paraId="1547C566" w14:textId="77777777" w:rsidR="00C07996" w:rsidRPr="003E7073" w:rsidRDefault="00CA1051">
      <w:pPr>
        <w:pStyle w:val="ConsPlusNormal"/>
        <w:jc w:val="both"/>
      </w:pPr>
      <w:r w:rsidRPr="003E7073">
        <w:t xml:space="preserve">(п. 22(2) введен </w:t>
      </w:r>
      <w:hyperlink r:id="rId108" w:tooltip="Постановление Правительства РФ от 27.09.2021 N 1624 &quot;О внесении изменений в Положение о возмещении процессуальных издержек, связанных с производством по уголовному делу, издержек в связи с рассмотрением дела арбитражным судом, гражданского дела, административн">
        <w:r w:rsidRPr="003E7073">
          <w:t>Постановлением</w:t>
        </w:r>
      </w:hyperlink>
      <w:r w:rsidRPr="003E7073">
        <w:t xml:space="preserve"> Правительства РФ от 27.09.2021 N 1624)</w:t>
      </w:r>
    </w:p>
    <w:p w14:paraId="7D6CA953" w14:textId="77777777" w:rsidR="00C07996" w:rsidRPr="003E7073" w:rsidRDefault="00CA1051">
      <w:pPr>
        <w:pStyle w:val="ConsPlusNormal"/>
        <w:spacing w:before="240"/>
        <w:ind w:firstLine="540"/>
        <w:jc w:val="both"/>
      </w:pPr>
      <w:bookmarkStart w:id="16" w:name="P202"/>
      <w:bookmarkEnd w:id="16"/>
      <w:r w:rsidRPr="003E7073">
        <w:t>22(3). Расходы потерпевшего, связанные с выплатой вознаграждения его представителю, возмещаются за счет средств федерального бюджета в ходе досудебного производства на основании постановления дознавателя, следователя, прокурора в размерах, обоснованных подтверждающими документами, но не превышающих следующие значения:</w:t>
      </w:r>
    </w:p>
    <w:p w14:paraId="4CA8DC19" w14:textId="77777777" w:rsidR="00C07996" w:rsidRPr="003E7073" w:rsidRDefault="00CA1051">
      <w:pPr>
        <w:pStyle w:val="ConsPlusNormal"/>
        <w:jc w:val="both"/>
      </w:pPr>
      <w:r w:rsidRPr="003E7073">
        <w:t xml:space="preserve">(в ред. </w:t>
      </w:r>
      <w:hyperlink r:id="rId109" w:tooltip="Постановление Правительства РФ от 13.06.2024 N 796 &quot;О внесении изменений в постановление Правительства Российской Федерации от 1 декабря 2012 г. N 1240&quot; {КонсультантПлюс}">
        <w:r w:rsidRPr="003E7073">
          <w:t>Постановления</w:t>
        </w:r>
      </w:hyperlink>
      <w:r w:rsidRPr="003E7073">
        <w:t xml:space="preserve"> Правительства РФ от 13.06.2024 N 796)</w:t>
      </w:r>
    </w:p>
    <w:p w14:paraId="05108A2C" w14:textId="77777777" w:rsidR="00C07996" w:rsidRPr="003E7073" w:rsidRDefault="00CA1051">
      <w:pPr>
        <w:pStyle w:val="ConsPlusNormal"/>
        <w:spacing w:before="240"/>
        <w:ind w:firstLine="540"/>
        <w:jc w:val="both"/>
      </w:pPr>
      <w:bookmarkStart w:id="17" w:name="P204"/>
      <w:bookmarkEnd w:id="17"/>
      <w:r w:rsidRPr="003E7073">
        <w:t>а) по делам в отношении 3 или более подозреваемых, обвиняемых, в случае предъявления обвинения по 3 или более инкриминируемым деяниям, по делам, объем материалов по которым составляет более 3 томов, за один день участия в ночное время - 2710 рублей, за один день участия, являющийся нерабочим праздничным днем или выходным днем, включая ночное время, - 3027 рублей, в остальное время за один день участия - 2008 рублей;</w:t>
      </w:r>
    </w:p>
    <w:p w14:paraId="66915A5A" w14:textId="77777777" w:rsidR="00C07996" w:rsidRPr="003E7073" w:rsidRDefault="00CA1051">
      <w:pPr>
        <w:pStyle w:val="ConsPlusNormal"/>
        <w:spacing w:before="240"/>
        <w:ind w:firstLine="540"/>
        <w:jc w:val="both"/>
      </w:pPr>
      <w:r w:rsidRPr="003E7073">
        <w:t xml:space="preserve">б) по уголовным делам, возвращенным в порядке, предусмотренном </w:t>
      </w:r>
      <w:hyperlink r:id="rId110" w:tooltip="&quot;Уголовно-процессуальный кодекс Российской Федерации&quot; от 18.12.2001 N 174-ФЗ (ред. от 08.03.2026) {КонсультантПлюс}">
        <w:r w:rsidRPr="003E7073">
          <w:t>статьей 237</w:t>
        </w:r>
      </w:hyperlink>
      <w:r w:rsidRPr="003E7073">
        <w:t xml:space="preserve"> Уголовно-процессуального кодекса Российской Федерации, и при условии участия в судебном заседании с участием присяжных заседателей, в Верховном Суде Российской Федерации, кассационном суде общей юрисдикции, апелляционном суде общей юрисдикции, кассационном военном суде, апелляционном военном суде, верховном суде республики, краевом или областном суде, суде города федерального значения, суде автономной области, суде автономного округа, окружном (флотском) военном суде за один день участия в судебном заседании в ночное время - 3146 рублей, за один день участия в судебном заседании, являющийся нерабочим праздничным днем или выходным днем, включая ночное время, - 3484 рубля, в остальное время за один день участия в </w:t>
      </w:r>
      <w:r w:rsidRPr="003E7073">
        <w:lastRenderedPageBreak/>
        <w:t>судебном заседании - 2236 рублей;</w:t>
      </w:r>
    </w:p>
    <w:p w14:paraId="71441A84" w14:textId="77777777" w:rsidR="00C07996" w:rsidRPr="003E7073" w:rsidRDefault="00CA1051">
      <w:pPr>
        <w:pStyle w:val="ConsPlusNormal"/>
        <w:spacing w:before="240"/>
        <w:ind w:firstLine="540"/>
        <w:jc w:val="both"/>
      </w:pPr>
      <w:bookmarkStart w:id="18" w:name="P206"/>
      <w:bookmarkEnd w:id="18"/>
      <w:r w:rsidRPr="003E7073">
        <w:t xml:space="preserve">в) по материалам проверки сообщений о преступлении и (или) уголовным делам в отношении несовершеннолетних либо с участием несовершеннолетних потерпевших, не достигших возраста 16 лет, в отношении лиц, не владеющих языком, на котором ведется судопроизводство, и (или) лиц, которые в силу физических или психических недостатков не могут самостоятельно осуществлять свое право на защиту, а также по уголовным делам, возвращенным в порядке, предусмотренном </w:t>
      </w:r>
      <w:hyperlink r:id="rId111" w:tooltip="&quot;Уголовно-процессуальный кодекс Российской Федерации&quot; от 18.12.2001 N 174-ФЗ (ред. от 08.03.2026) {КонсультантПлюс}">
        <w:r w:rsidRPr="003E7073">
          <w:t>статьей 237</w:t>
        </w:r>
      </w:hyperlink>
      <w:r w:rsidRPr="003E7073">
        <w:t xml:space="preserve"> Уголовно-процессуального кодекса Российской Федерации, и при условии участия в закрытом судебном заседании или вне зданий судов за один день участия в ночное время - 2278 рублей, за один день участия, являющийся нерабочим праздничным днем или выходным днем, включая ночное время, - 2580 рублей, в остальное время за один день участия - 1784 рубля;</w:t>
      </w:r>
    </w:p>
    <w:p w14:paraId="5CBA2267" w14:textId="77777777" w:rsidR="00C07996" w:rsidRPr="003E7073" w:rsidRDefault="00CA1051">
      <w:pPr>
        <w:pStyle w:val="ConsPlusNormal"/>
        <w:jc w:val="both"/>
      </w:pPr>
      <w:r w:rsidRPr="003E7073">
        <w:t>(</w:t>
      </w:r>
      <w:proofErr w:type="spellStart"/>
      <w:r w:rsidRPr="003E7073">
        <w:t>пп</w:t>
      </w:r>
      <w:proofErr w:type="spellEnd"/>
      <w:r w:rsidRPr="003E7073">
        <w:t xml:space="preserve">. "в" в ред. </w:t>
      </w:r>
      <w:hyperlink r:id="rId112" w:tooltip="Постановление Правительства РФ от 13.06.2024 N 796 &quot;О внесении изменений в постановление Правительства Российской Федерации от 1 декабря 2012 г. N 1240&quot; {КонсультантПлюс}">
        <w:r w:rsidRPr="003E7073">
          <w:t>Постановления</w:t>
        </w:r>
      </w:hyperlink>
      <w:r w:rsidRPr="003E7073">
        <w:t xml:space="preserve"> Правительства РФ от 13.06.2024 N 796)</w:t>
      </w:r>
    </w:p>
    <w:p w14:paraId="6BC6AB59" w14:textId="77777777" w:rsidR="00C07996" w:rsidRPr="003E7073" w:rsidRDefault="00CA1051">
      <w:pPr>
        <w:pStyle w:val="ConsPlusNormal"/>
        <w:spacing w:before="240"/>
        <w:ind w:firstLine="540"/>
        <w:jc w:val="both"/>
      </w:pPr>
      <w:r w:rsidRPr="003E7073">
        <w:t xml:space="preserve">г) в иных случаях, не предусмотренных </w:t>
      </w:r>
      <w:hyperlink w:anchor="P204" w:tooltip="а) по делам в отношении 3 или более подозреваемых, обвиняемых, в случае предъявления обвинения по 3 или более инкриминируемым деяниям, по делам, объем материалов по которым составляет более 3 томов, за один день участия в ночное время - 2710 рублей, за один де">
        <w:r w:rsidRPr="003E7073">
          <w:t>подпунктами "а"</w:t>
        </w:r>
      </w:hyperlink>
      <w:r w:rsidRPr="003E7073">
        <w:t xml:space="preserve"> - </w:t>
      </w:r>
      <w:hyperlink w:anchor="P206" w:tooltip="в) по материалам проверки сообщений о преступлении и (или) уголовным делам в отношении несовершеннолетних либо с участием несовершеннолетних потерпевших, не достигших возраста 16 лет, в отношении лиц, не владеющих языком, на котором ведется судопроизводство, и">
        <w:r w:rsidRPr="003E7073">
          <w:t>"в"</w:t>
        </w:r>
      </w:hyperlink>
      <w:r w:rsidRPr="003E7073">
        <w:t xml:space="preserve"> настоящего пункта, за один день участия в ночное время - 1846 рублей, за один день участия, являющийся нерабочим праздничным днем или выходным днем, включая ночное время, - 2132 рубля, в остальное время за один день участия - 1560 рублей.</w:t>
      </w:r>
    </w:p>
    <w:p w14:paraId="3FA85EAE" w14:textId="77777777" w:rsidR="00C07996" w:rsidRPr="003E7073" w:rsidRDefault="00CA1051">
      <w:pPr>
        <w:pStyle w:val="ConsPlusNormal"/>
        <w:spacing w:before="240"/>
        <w:ind w:firstLine="540"/>
        <w:jc w:val="both"/>
      </w:pPr>
      <w:r w:rsidRPr="003E7073">
        <w:t xml:space="preserve">Расходы потерпевшего, связанные с выплатой вознаграждения его представителю, определяются дознавателем, следователем, прокурором в порядке, предусмотренном </w:t>
      </w:r>
      <w:hyperlink w:anchor="P212" w:tooltip="23. При определении размера вознаграждения адвоката, участвующего в уголовном судопроизводстве по назначению дознавателя, следователя или суда, подлежит учету время, затраченное адвокатом на осуществление полномочий, предусмотренных частями первой и второй ста">
        <w:r w:rsidRPr="003E7073">
          <w:t>пунктом 23</w:t>
        </w:r>
      </w:hyperlink>
      <w:r w:rsidRPr="003E7073">
        <w:t xml:space="preserve"> настоящего Положения.</w:t>
      </w:r>
    </w:p>
    <w:p w14:paraId="39452209" w14:textId="77777777" w:rsidR="00C07996" w:rsidRPr="003E7073" w:rsidRDefault="00CA1051">
      <w:pPr>
        <w:pStyle w:val="ConsPlusNormal"/>
        <w:jc w:val="both"/>
      </w:pPr>
      <w:r w:rsidRPr="003E7073">
        <w:t xml:space="preserve">(в ред. </w:t>
      </w:r>
      <w:hyperlink r:id="rId113" w:tooltip="Постановление Правительства РФ от 13.06.2024 N 796 &quot;О внесении изменений в постановление Правительства Российской Федерации от 1 декабря 2012 г. N 1240&quot; {КонсультантПлюс}">
        <w:r w:rsidRPr="003E7073">
          <w:t>Постановления</w:t>
        </w:r>
      </w:hyperlink>
      <w:r w:rsidRPr="003E7073">
        <w:t xml:space="preserve"> Правительства РФ от 13.06.2024 N 796)</w:t>
      </w:r>
    </w:p>
    <w:p w14:paraId="2C379188" w14:textId="77777777" w:rsidR="00C07996" w:rsidRPr="003E7073" w:rsidRDefault="00CA1051">
      <w:pPr>
        <w:pStyle w:val="ConsPlusNormal"/>
        <w:jc w:val="both"/>
      </w:pPr>
      <w:r w:rsidRPr="003E7073">
        <w:t xml:space="preserve">(п. 22(3) введен </w:t>
      </w:r>
      <w:hyperlink r:id="rId114" w:tooltip="Постановление Правительства РФ от 18.10.2022 N 1858 &quot;О внесении изменений в Положение о возмещении процессуальных издержек, связанных с производством по уголовному делу, издержек в связи с рассмотрением дела арбитражным судом, гражданского дела, административн">
        <w:r w:rsidRPr="003E7073">
          <w:t>Постановлением</w:t>
        </w:r>
      </w:hyperlink>
      <w:r w:rsidRPr="003E7073">
        <w:t xml:space="preserve"> Правительства РФ от 18.10.2022 N 1858)</w:t>
      </w:r>
    </w:p>
    <w:p w14:paraId="6AD6D536" w14:textId="77777777" w:rsidR="00C07996" w:rsidRPr="003E7073" w:rsidRDefault="00CA1051">
      <w:pPr>
        <w:pStyle w:val="ConsPlusNormal"/>
        <w:spacing w:before="240"/>
        <w:ind w:firstLine="540"/>
        <w:jc w:val="both"/>
      </w:pPr>
      <w:bookmarkStart w:id="19" w:name="P212"/>
      <w:bookmarkEnd w:id="19"/>
      <w:r w:rsidRPr="003E7073">
        <w:t xml:space="preserve">23. При определении размера вознаграждения адвоката, участвующего в уголовном судопроизводстве по назначению дознавателя, следователя или суда, подлежит учету время, затраченное адвокатом на осуществление полномочий, предусмотренных </w:t>
      </w:r>
      <w:hyperlink r:id="rId115" w:tooltip="&quot;Уголовно-процессуальный кодекс Российской Федерации&quot; от 18.12.2001 N 174-ФЗ (ред. от 08.03.2026) {КонсультантПлюс}">
        <w:r w:rsidRPr="003E7073">
          <w:t>частями первой</w:t>
        </w:r>
      </w:hyperlink>
      <w:r w:rsidRPr="003E7073">
        <w:t xml:space="preserve"> и </w:t>
      </w:r>
      <w:hyperlink r:id="rId116" w:tooltip="&quot;Уголовно-процессуальный кодекс Российской Федерации&quot; от 18.12.2001 N 174-ФЗ (ред. от 08.03.2026) {КонсультантПлюс}">
        <w:r w:rsidRPr="003E7073">
          <w:t>второй статьи 53</w:t>
        </w:r>
      </w:hyperlink>
      <w:r w:rsidRPr="003E7073">
        <w:t xml:space="preserve"> Уголовно-процессуального кодекса Российской Федерации, а также на осуществление других действий адвоката по оказанию квалифицированной юридической помощи (далее - полномочия адвоката) при условии предоставления подтверждающих документов.</w:t>
      </w:r>
    </w:p>
    <w:p w14:paraId="4EBE6B68" w14:textId="77777777" w:rsidR="00C07996" w:rsidRPr="003E7073" w:rsidRDefault="00CA1051">
      <w:pPr>
        <w:pStyle w:val="ConsPlusNormal"/>
        <w:jc w:val="both"/>
      </w:pPr>
      <w:r w:rsidRPr="003E7073">
        <w:t xml:space="preserve">(в ред. Постановлений Правительства РФ от 27.09.2021 </w:t>
      </w:r>
      <w:hyperlink r:id="rId117" w:tooltip="Постановление Правительства РФ от 27.09.2021 N 1624 &quot;О внесении изменений в Положение о возмещении процессуальных издержек, связанных с производством по уголовному делу, издержек в связи с рассмотрением дела арбитражным судом, гражданского дела, административн">
        <w:r w:rsidRPr="003E7073">
          <w:t>N 1624</w:t>
        </w:r>
      </w:hyperlink>
      <w:r w:rsidRPr="003E7073">
        <w:t xml:space="preserve">, от 13.06.2024 </w:t>
      </w:r>
      <w:hyperlink r:id="rId118" w:tooltip="Постановление Правительства РФ от 13.06.2024 N 796 &quot;О внесении изменений в постановление Правительства Российской Федерации от 1 декабря 2012 г. N 1240&quot; {КонсультантПлюс}">
        <w:r w:rsidRPr="003E7073">
          <w:t>N 796</w:t>
        </w:r>
      </w:hyperlink>
      <w:r w:rsidRPr="003E7073">
        <w:t>)</w:t>
      </w:r>
    </w:p>
    <w:p w14:paraId="7A2B591B" w14:textId="77777777" w:rsidR="00C07996" w:rsidRPr="003E7073" w:rsidRDefault="00CA1051">
      <w:pPr>
        <w:pStyle w:val="ConsPlusNormal"/>
        <w:spacing w:before="240"/>
        <w:ind w:firstLine="540"/>
        <w:jc w:val="both"/>
      </w:pPr>
      <w:r w:rsidRPr="003E7073">
        <w:t>Время занятости адвоката, участвующего в уголовном судопроизводстве по назначению дознавателя, следователя или суда, исчисляется в днях, в которые он был фактически занят осуществлением полномочий адвоката по соответствующим материалу проверки сообщения о преступлении, уголовному делу, вне зависимости от продолжительности работы по данному уголовному делу в течение дня, в том числе в течение нерабочего праздничного дня или выходного дня либо ночного времени.</w:t>
      </w:r>
    </w:p>
    <w:p w14:paraId="6C066953" w14:textId="77777777" w:rsidR="00C07996" w:rsidRPr="003E7073" w:rsidRDefault="00CA1051">
      <w:pPr>
        <w:pStyle w:val="ConsPlusNormal"/>
        <w:jc w:val="both"/>
      </w:pPr>
      <w:r w:rsidRPr="003E7073">
        <w:t xml:space="preserve">(в ред. </w:t>
      </w:r>
      <w:hyperlink r:id="rId119" w:tooltip="Постановление Правительства РФ от 13.06.2024 N 796 &quot;О внесении изменений в постановление Правительства Российской Федерации от 1 декабря 2012 г. N 1240&quot; {КонсультантПлюс}">
        <w:r w:rsidRPr="003E7073">
          <w:t>Постановления</w:t>
        </w:r>
      </w:hyperlink>
      <w:r w:rsidRPr="003E7073">
        <w:t xml:space="preserve"> Правительства РФ от 13.06.2024 N 796)</w:t>
      </w:r>
    </w:p>
    <w:p w14:paraId="4D03938E" w14:textId="77777777" w:rsidR="00C07996" w:rsidRPr="003E7073" w:rsidRDefault="00CA1051">
      <w:pPr>
        <w:pStyle w:val="ConsPlusNormal"/>
        <w:spacing w:before="240"/>
        <w:ind w:firstLine="540"/>
        <w:jc w:val="both"/>
      </w:pPr>
      <w:r w:rsidRPr="003E7073">
        <w:t xml:space="preserve">Размер вознаграждения адвоката, участвующего в уголовном судопроизводстве по назначению дознавателя, следователя или суда, исчисляется со дня возникновения или прекращения фактических обстоятельств, указанных в </w:t>
      </w:r>
      <w:hyperlink w:anchor="P147" w:tooltip="22(1). Размер вознаграждения адвоката, участвующего в уголовном судопроизводстве по назначению дознавателя, следователя или суда, составляет:">
        <w:r w:rsidRPr="003E7073">
          <w:t>пункте 22(1)</w:t>
        </w:r>
      </w:hyperlink>
      <w:r w:rsidRPr="003E7073">
        <w:t xml:space="preserve"> настоящего Положения.</w:t>
      </w:r>
    </w:p>
    <w:p w14:paraId="1D4098E9" w14:textId="77777777" w:rsidR="00C07996" w:rsidRPr="003E7073" w:rsidRDefault="00CA1051">
      <w:pPr>
        <w:pStyle w:val="ConsPlusNormal"/>
        <w:jc w:val="both"/>
      </w:pPr>
      <w:r w:rsidRPr="003E7073">
        <w:t xml:space="preserve">(в ред. </w:t>
      </w:r>
      <w:hyperlink r:id="rId120" w:tooltip="Постановление Правительства РФ от 13.06.2024 N 796 &quot;О внесении изменений в постановление Правительства Российской Федерации от 1 декабря 2012 г. N 1240&quot; {КонсультантПлюс}">
        <w:r w:rsidRPr="003E7073">
          <w:t>Постановления</w:t>
        </w:r>
      </w:hyperlink>
      <w:r w:rsidRPr="003E7073">
        <w:t xml:space="preserve"> Правительства РФ от 13.06.2024 N 796)</w:t>
      </w:r>
    </w:p>
    <w:p w14:paraId="5236F2D1" w14:textId="77777777" w:rsidR="00C07996" w:rsidRPr="003E7073" w:rsidRDefault="00CA1051">
      <w:pPr>
        <w:pStyle w:val="ConsPlusNormal"/>
        <w:spacing w:before="240"/>
        <w:ind w:firstLine="540"/>
        <w:jc w:val="both"/>
      </w:pPr>
      <w:r w:rsidRPr="003E7073">
        <w:t>В случае осуществления полномочий адвокатом в течение дня по нескольким материалам проверки сообщений о преступлении и (или) уголовным делам вопрос об оплате его труда решается дознавателем, следователем, судом соответственно по каждому материалу проверки сообщения о преступлении и (или) уголовному делу в отдельности.</w:t>
      </w:r>
    </w:p>
    <w:p w14:paraId="210E2367" w14:textId="77777777" w:rsidR="00C07996" w:rsidRPr="003E7073" w:rsidRDefault="00CA1051">
      <w:pPr>
        <w:pStyle w:val="ConsPlusNormal"/>
        <w:jc w:val="both"/>
      </w:pPr>
      <w:r w:rsidRPr="003E7073">
        <w:t xml:space="preserve">(в ред. </w:t>
      </w:r>
      <w:hyperlink r:id="rId121" w:tooltip="Постановление Правительства РФ от 13.06.2024 N 796 &quot;О внесении изменений в постановление Правительства Российской Федерации от 1 декабря 2012 г. N 1240&quot; {КонсультантПлюс}">
        <w:r w:rsidRPr="003E7073">
          <w:t>Постановления</w:t>
        </w:r>
      </w:hyperlink>
      <w:r w:rsidRPr="003E7073">
        <w:t xml:space="preserve"> Правительства РФ от 13.06.2024 N 796)</w:t>
      </w:r>
    </w:p>
    <w:p w14:paraId="3670FA57" w14:textId="77777777" w:rsidR="00C07996" w:rsidRPr="003E7073" w:rsidRDefault="00CA1051">
      <w:pPr>
        <w:pStyle w:val="ConsPlusNormal"/>
        <w:spacing w:before="240"/>
        <w:ind w:firstLine="540"/>
        <w:jc w:val="both"/>
      </w:pPr>
      <w:r w:rsidRPr="003E7073">
        <w:lastRenderedPageBreak/>
        <w:t>В случае осуществления полномочий адвокатом хотя бы частично в ночное время размер его вознаграждения устанавливается за данный день по ночному времени.</w:t>
      </w:r>
    </w:p>
    <w:p w14:paraId="27409FDE" w14:textId="77777777" w:rsidR="00C07996" w:rsidRPr="003E7073" w:rsidRDefault="00CA1051">
      <w:pPr>
        <w:pStyle w:val="ConsPlusNormal"/>
        <w:spacing w:before="240"/>
        <w:ind w:firstLine="540"/>
        <w:jc w:val="both"/>
      </w:pPr>
      <w:r w:rsidRPr="003E7073">
        <w:t xml:space="preserve">В случае участия адвоката в уголовном судопроизводстве по назначению дознавателя, следователя или суда в районах Крайнего Севера и приравненных к ним местностях, а также в других местностях с тяжелыми климатическими условиями, в которых законодательством Российской Федерации установлены </w:t>
      </w:r>
      <w:hyperlink r:id="rId122" w:tooltip="Справочная информация: &quot;Районные коэффициенты и надбавки&quot; (Материал подготовлен специалистами КонсультантПлюс) {КонсультантПлюс}">
        <w:r w:rsidRPr="003E7073">
          <w:t>процентные надбавки</w:t>
        </w:r>
      </w:hyperlink>
      <w:r w:rsidRPr="003E7073">
        <w:t xml:space="preserve"> и (или) </w:t>
      </w:r>
      <w:hyperlink r:id="rId123" w:tooltip="Справочная информация: &quot;Районные коэффициенты и надбавки&quot; (Материал подготовлен специалистами КонсультантПлюс) {КонсультантПлюс}">
        <w:r w:rsidRPr="003E7073">
          <w:t>районные коэффициенты</w:t>
        </w:r>
      </w:hyperlink>
      <w:r w:rsidRPr="003E7073">
        <w:t xml:space="preserve"> к заработной плате, выплата вознаграждения адвокату осуществляется с учетом указанных надбавок и коэффициентов.</w:t>
      </w:r>
    </w:p>
    <w:p w14:paraId="7541CD54" w14:textId="77777777" w:rsidR="00C07996" w:rsidRPr="003E7073" w:rsidRDefault="00CA1051">
      <w:pPr>
        <w:pStyle w:val="ConsPlusNormal"/>
        <w:jc w:val="both"/>
      </w:pPr>
      <w:r w:rsidRPr="003E7073">
        <w:t xml:space="preserve">(в ред. </w:t>
      </w:r>
      <w:hyperlink r:id="rId124" w:tooltip="Постановление Правительства РФ от 13.06.2024 N 796 &quot;О внесении изменений в постановление Правительства Российской Федерации от 1 декабря 2012 г. N 1240&quot; {КонсультантПлюс}">
        <w:r w:rsidRPr="003E7073">
          <w:t>Постановления</w:t>
        </w:r>
      </w:hyperlink>
      <w:r w:rsidRPr="003E7073">
        <w:t xml:space="preserve"> Правительства РФ от 13.06.2024 N 796)</w:t>
      </w:r>
    </w:p>
    <w:p w14:paraId="786F0CDE" w14:textId="77777777" w:rsidR="00C07996" w:rsidRPr="003E7073" w:rsidRDefault="00CA1051">
      <w:pPr>
        <w:pStyle w:val="ConsPlusNormal"/>
        <w:jc w:val="both"/>
      </w:pPr>
      <w:r w:rsidRPr="003E7073">
        <w:t xml:space="preserve">(п. 23 в ред. </w:t>
      </w:r>
      <w:hyperlink r:id="rId125" w:tooltip="Постановление Правительства РФ от 21.05.2019 N 634 &quot;О внесении изменений в Положение о возмещении процессуальных издержек, связанных с производством по уголовному делу, издержек в связи с рассмотрением дела арбитражным судом, гражданского дела, административно">
        <w:r w:rsidRPr="003E7073">
          <w:t>Постановления</w:t>
        </w:r>
      </w:hyperlink>
      <w:r w:rsidRPr="003E7073">
        <w:t xml:space="preserve"> Правительства РФ от 21.05.2019 N 634)</w:t>
      </w:r>
    </w:p>
    <w:p w14:paraId="574D9C81" w14:textId="77777777" w:rsidR="00C07996" w:rsidRPr="003E7073" w:rsidRDefault="00CA1051">
      <w:pPr>
        <w:pStyle w:val="ConsPlusNormal"/>
        <w:spacing w:before="240"/>
        <w:ind w:firstLine="540"/>
        <w:jc w:val="both"/>
      </w:pPr>
      <w:r w:rsidRPr="003E7073">
        <w:t xml:space="preserve">23(1). Размер вознаграждения адвоката, участвующего в гражданском судопроизводстве по назначению суда в порядке, предусмотренном </w:t>
      </w:r>
      <w:hyperlink r:id="rId126" w:tooltip="&quot;Гражданский процессуальный кодекс Российской Федерации&quot; от 14.11.2002 N 138-ФЗ (ред. от 15.12.2025, с изм. от 23.03.2026) (с изм. и доп., вступ. в силу с 01.01.2026) {КонсультантПлюс}">
        <w:r w:rsidRPr="003E7073">
          <w:t>статьей 50</w:t>
        </w:r>
      </w:hyperlink>
      <w:r w:rsidRPr="003E7073">
        <w:t xml:space="preserve"> Гражданского процессуального кодекса Российской Федерации, или в административном судопроизводстве в порядке, предусмотренном </w:t>
      </w:r>
      <w:hyperlink r:id="rId127" w:tooltip="&quot;Кодекс административного судопроизводства Российской Федерации&quot; от 08.03.2015 N 21-ФЗ (ред. от 29.12.2025, с изм. от 11.02.2026) {КонсультантПлюс}">
        <w:r w:rsidRPr="003E7073">
          <w:t>статьей 54</w:t>
        </w:r>
      </w:hyperlink>
      <w:r w:rsidRPr="003E7073">
        <w:t xml:space="preserve"> Кодекса административного судопроизводства Российской Федерации, за один рабочий день участия составляет не менее 550 рублей и не более 1200 рублей, а в ночное время - не менее 825 рублей и не более 1800 рублей. Оплата вознаграждения адвоката, участвующего в гражданском или административном судопроизводстве по назначению суда, осуществляется за счет средств федерального бюджета.</w:t>
      </w:r>
    </w:p>
    <w:p w14:paraId="5779E471" w14:textId="77777777" w:rsidR="00C07996" w:rsidRPr="003E7073" w:rsidRDefault="00CA1051">
      <w:pPr>
        <w:pStyle w:val="ConsPlusNormal"/>
        <w:spacing w:before="240"/>
        <w:ind w:firstLine="540"/>
        <w:jc w:val="both"/>
      </w:pPr>
      <w:r w:rsidRPr="003E7073">
        <w:t>Размер вознаграждения адвоката, участвующего в гражданском или административном судопроизводстве по назначению суда, за один день участия, являющийся нерабочим праздничным днем или выходным днем, вне зависимости от времени суток, составляет не менее 1100 рублей и не более 2400 рублей.</w:t>
      </w:r>
    </w:p>
    <w:p w14:paraId="7A3DAC3F" w14:textId="77777777" w:rsidR="00C07996" w:rsidRPr="003E7073" w:rsidRDefault="00CA1051">
      <w:pPr>
        <w:pStyle w:val="ConsPlusNormal"/>
        <w:spacing w:before="240"/>
        <w:ind w:firstLine="540"/>
        <w:jc w:val="both"/>
      </w:pPr>
      <w:r w:rsidRPr="003E7073">
        <w:t>При определении размера вознаграждения адвоката, участвующего в гражданском или административном судопроизводстве по назначению суда, учитывается сложность гражданского или административного дела.</w:t>
      </w:r>
    </w:p>
    <w:p w14:paraId="2B05EDFD" w14:textId="77777777" w:rsidR="00C07996" w:rsidRPr="003E7073" w:rsidRDefault="00CA1051">
      <w:pPr>
        <w:pStyle w:val="ConsPlusNormal"/>
        <w:spacing w:before="240"/>
        <w:ind w:firstLine="540"/>
        <w:jc w:val="both"/>
      </w:pPr>
      <w:r w:rsidRPr="003E7073">
        <w:t>При определении сложности гражданского или административного дела учитываются подсудность (дела, рассматриваемые Верховным Судом Российской Федерации, верховными судами республик, входящих в состав Российской Федерации, и приравненными к ним судами в качестве суда первой инстанции), сложность предмета спора и обстоятельств дела, численность лиц, участвующих в деле, объем материалов дела и другие обстоятельства.</w:t>
      </w:r>
    </w:p>
    <w:p w14:paraId="1D87DB8E" w14:textId="77777777" w:rsidR="00C07996" w:rsidRPr="003E7073" w:rsidRDefault="00CA1051">
      <w:pPr>
        <w:pStyle w:val="ConsPlusNormal"/>
        <w:spacing w:before="240"/>
        <w:ind w:firstLine="540"/>
        <w:jc w:val="both"/>
      </w:pPr>
      <w:r w:rsidRPr="003E7073">
        <w:t xml:space="preserve">При определении размера вознаграждения адвоката, участвующего в гражданском или административном судопроизводстве по назначению суда, подлежит учету время, затраченное адвокатом на осуществление полномочий, предусмотренных Гражданским процессуальным </w:t>
      </w:r>
      <w:hyperlink r:id="rId128" w:tooltip="&quot;Гражданский процессуальный кодекс Российской Федерации&quot; от 14.11.2002 N 138-ФЗ (ред. от 15.12.2025, с изм. от 23.03.2026) (с изм. и доп., вступ. в силу с 01.01.2026) {КонсультантПлюс}">
        <w:r w:rsidRPr="003E7073">
          <w:t>кодексом</w:t>
        </w:r>
      </w:hyperlink>
      <w:r w:rsidRPr="003E7073">
        <w:t xml:space="preserve"> Российской Федерации или </w:t>
      </w:r>
      <w:hyperlink r:id="rId129" w:tooltip="&quot;Кодекс административного судопроизводства Российской Федерации&quot; от 08.03.2015 N 21-ФЗ (ред. от 29.12.2025, с изм. от 11.02.2026) {КонсультантПлюс}">
        <w:r w:rsidRPr="003E7073">
          <w:t>Кодексом</w:t>
        </w:r>
      </w:hyperlink>
      <w:r w:rsidRPr="003E7073">
        <w:t xml:space="preserve"> административного судопроизводства Российской Федерации, по оказанию квалифицированной юридической помощи при условии их подтверждения документами.</w:t>
      </w:r>
    </w:p>
    <w:p w14:paraId="7FFE857D" w14:textId="77777777" w:rsidR="00C07996" w:rsidRPr="003E7073" w:rsidRDefault="00CA1051">
      <w:pPr>
        <w:pStyle w:val="ConsPlusNormal"/>
        <w:spacing w:before="240"/>
        <w:ind w:firstLine="540"/>
        <w:jc w:val="both"/>
      </w:pPr>
      <w:r w:rsidRPr="003E7073">
        <w:t>Порядок расчета размера вознаграждения адвоката, участвующего в гражданском или административном судопроизводстве по назначению суда, в зависимости от сложности дела утверждается Министерством юстиции Российской Федерации совместно с Министерством финансов Российской Федерации по согласованию с Судебным департаментом при Верховном Суде Российской Федерации.</w:t>
      </w:r>
    </w:p>
    <w:p w14:paraId="6254015F" w14:textId="77777777" w:rsidR="00C07996" w:rsidRPr="003E7073" w:rsidRDefault="00CA1051">
      <w:pPr>
        <w:pStyle w:val="ConsPlusNormal"/>
        <w:jc w:val="both"/>
      </w:pPr>
      <w:r w:rsidRPr="003E7073">
        <w:t xml:space="preserve">(в ред. </w:t>
      </w:r>
      <w:hyperlink r:id="rId130" w:tooltip="Постановление Правительства РФ от 27.09.2021 N 1624 &quot;О внесении изменений в Положение о возмещении процессуальных издержек, связанных с производством по уголовному делу, издержек в связи с рассмотрением дела арбитражным судом, гражданского дела, административн">
        <w:r w:rsidRPr="003E7073">
          <w:t>Постановления</w:t>
        </w:r>
      </w:hyperlink>
      <w:r w:rsidRPr="003E7073">
        <w:t xml:space="preserve"> Правительства РФ от 27.09.2021 N 1624)</w:t>
      </w:r>
    </w:p>
    <w:p w14:paraId="4BC5882E" w14:textId="77777777" w:rsidR="00C07996" w:rsidRPr="003E7073" w:rsidRDefault="00CA1051">
      <w:pPr>
        <w:pStyle w:val="ConsPlusNormal"/>
        <w:spacing w:before="240"/>
        <w:ind w:firstLine="540"/>
        <w:jc w:val="both"/>
      </w:pPr>
      <w:r w:rsidRPr="003E7073">
        <w:t xml:space="preserve">В случае участия адвоката в гражданском или административном судопроизводстве по </w:t>
      </w:r>
      <w:r w:rsidRPr="003E7073">
        <w:lastRenderedPageBreak/>
        <w:t xml:space="preserve">назначению суда на территории районов Крайнего Севера и приравненных к ним местностях, а также в других местностях с тяжелыми климатическими условиями, в которых законодательством Российской Федерации установлены </w:t>
      </w:r>
      <w:hyperlink r:id="rId131" w:tooltip="Справочная информация: &quot;Районные коэффициенты и надбавки&quot; (Материал подготовлен специалистами КонсультантПлюс) {КонсультантПлюс}">
        <w:r w:rsidRPr="003E7073">
          <w:t>процентные надбавки</w:t>
        </w:r>
      </w:hyperlink>
      <w:r w:rsidRPr="003E7073">
        <w:t xml:space="preserve"> и (или) </w:t>
      </w:r>
      <w:hyperlink r:id="rId132" w:tooltip="Справочная информация: &quot;Районные коэффициенты и надбавки&quot; (Материал подготовлен специалистами КонсультантПлюс) {КонсультантПлюс}">
        <w:r w:rsidRPr="003E7073">
          <w:t>районные коэффициенты</w:t>
        </w:r>
      </w:hyperlink>
      <w:r w:rsidRPr="003E7073">
        <w:t xml:space="preserve"> к заработной плате, вознаграждение адвоката осуществляется с учетом указанных надбавок и коэффициентов.</w:t>
      </w:r>
    </w:p>
    <w:p w14:paraId="74063169" w14:textId="77777777" w:rsidR="00C07996" w:rsidRPr="003E7073" w:rsidRDefault="00CA1051">
      <w:pPr>
        <w:pStyle w:val="ConsPlusNormal"/>
        <w:spacing w:before="240"/>
        <w:ind w:firstLine="540"/>
        <w:jc w:val="both"/>
      </w:pPr>
      <w:r w:rsidRPr="003E7073">
        <w:t>Время занятости адвоката, участвующего в гражданском или административном судопроизводстве по назначению суда, исчисляется в днях, в которые он был фактически занят выполнением поручения по делу, вне зависимости от продолжительности работы по данному делу в течение дня, в том числе в течение нерабочего праздничного дня или выходного дня. В тех случаях, когда адвокат в течение дня выполнял поручения по нескольким гражданским или административным делам, вопрос об оплате его труда должен решаться по каждому делу в отдельности.</w:t>
      </w:r>
    </w:p>
    <w:p w14:paraId="2CA28E25" w14:textId="77777777" w:rsidR="00C07996" w:rsidRPr="003E7073" w:rsidRDefault="00CA1051">
      <w:pPr>
        <w:pStyle w:val="ConsPlusNormal"/>
        <w:jc w:val="both"/>
      </w:pPr>
      <w:r w:rsidRPr="003E7073">
        <w:t xml:space="preserve">(п. 23(1) введен </w:t>
      </w:r>
      <w:hyperlink r:id="rId133" w:tooltip="Постановление Правительства РФ от 04.02.2016 N 64 &quot;О внесении изменений в Положение о возмещении процессуальных издержек, связанных с производством по уголовному делу, издержек в связи с рассмотрением гражданского дела, административного дела, а также расходов">
        <w:r w:rsidRPr="003E7073">
          <w:t>Постановлением</w:t>
        </w:r>
      </w:hyperlink>
      <w:r w:rsidRPr="003E7073">
        <w:t xml:space="preserve"> Правительства РФ от 04.02.2016 N 64)</w:t>
      </w:r>
    </w:p>
    <w:p w14:paraId="7333E4CD" w14:textId="77777777" w:rsidR="00C07996" w:rsidRPr="003E7073" w:rsidRDefault="00CA1051">
      <w:pPr>
        <w:pStyle w:val="ConsPlusNormal"/>
        <w:spacing w:before="240"/>
        <w:ind w:firstLine="540"/>
        <w:jc w:val="both"/>
      </w:pPr>
      <w:bookmarkStart w:id="20" w:name="P234"/>
      <w:bookmarkEnd w:id="20"/>
      <w:r w:rsidRPr="003E7073">
        <w:t>24. Размер возмещаемых расходов, понесенных физическими или юридическими лицами в связи с хранением и пересылкой вещественных доказательств по договору хранения, заключенному между органом, осуществившим их изъятие, и хранителем, определяется с учетом фактических затрат, подтвержденных финансово-экономическим обоснованием расчета затрат на хранение и пересылку вещественных доказательств.</w:t>
      </w:r>
    </w:p>
    <w:p w14:paraId="28DD71A1" w14:textId="77777777" w:rsidR="00C07996" w:rsidRPr="003E7073" w:rsidRDefault="00CA1051">
      <w:pPr>
        <w:pStyle w:val="ConsPlusNormal"/>
        <w:spacing w:before="240"/>
        <w:ind w:firstLine="540"/>
        <w:jc w:val="both"/>
      </w:pPr>
      <w:r w:rsidRPr="003E7073">
        <w:t>В случае осуществления хранения и пересылки вещественных доказательств юридическим лицом финансово-экономическое обоснование расчета затрат на хранение и пересылку вещественных доказательств должно быть подписано уполномоченным лицом и заверено печатью (при наличии) организации, а в случае осуществления хранения и пересылки вещественных доказательств физическим лицом - подписано указанным лицом.</w:t>
      </w:r>
    </w:p>
    <w:p w14:paraId="525CE95B" w14:textId="77777777" w:rsidR="00C07996" w:rsidRPr="003E7073" w:rsidRDefault="00CA1051">
      <w:pPr>
        <w:pStyle w:val="ConsPlusNormal"/>
        <w:jc w:val="both"/>
      </w:pPr>
      <w:r w:rsidRPr="003E7073">
        <w:t xml:space="preserve">(в ред. </w:t>
      </w:r>
      <w:hyperlink r:id="rId134" w:tooltip="Постановление Правительства РФ от 30.05.2020 N 793 &quot;О внесении изменений в Положение о возмещении процессуальных издержек, связанных с производством по уголовному делу, издержек в связи с рассмотрением дела арбитражным судом, гражданского дела, административно">
        <w:r w:rsidRPr="003E7073">
          <w:t>Постановления</w:t>
        </w:r>
      </w:hyperlink>
      <w:r w:rsidRPr="003E7073">
        <w:t xml:space="preserve"> Правительства РФ от 30.05.2020 N 793)</w:t>
      </w:r>
    </w:p>
    <w:p w14:paraId="517126EB" w14:textId="77777777" w:rsidR="00C07996" w:rsidRPr="003E7073" w:rsidRDefault="00CA1051">
      <w:pPr>
        <w:pStyle w:val="ConsPlusNormal"/>
        <w:spacing w:before="240"/>
        <w:ind w:firstLine="540"/>
        <w:jc w:val="both"/>
      </w:pPr>
      <w:bookmarkStart w:id="21" w:name="P237"/>
      <w:bookmarkEnd w:id="21"/>
      <w:r w:rsidRPr="003E7073">
        <w:t>24(1). Возмещение сумм, израсходованных физическими и (или) юридическими лицами на перевозку (транспортировку) трупов и их частей, производится с учетом фактических затрат, подтвержденных финансово-экономическим обоснованием расчета затрат на перевозку (транспортировку) трупов и их частей.</w:t>
      </w:r>
    </w:p>
    <w:p w14:paraId="7CEEDD8F" w14:textId="77777777" w:rsidR="00C07996" w:rsidRPr="003E7073" w:rsidRDefault="00CA1051">
      <w:pPr>
        <w:pStyle w:val="ConsPlusNormal"/>
        <w:spacing w:before="240"/>
        <w:ind w:firstLine="540"/>
        <w:jc w:val="both"/>
      </w:pPr>
      <w:r w:rsidRPr="003E7073">
        <w:t>В случае осуществления перевозки (транспортировки) трупов и их частей юридическим лицом финансово-экономическое обоснование расчета затрат на такую перевозку (транспортировку) должно быть подписано уполномоченным лицом и заверено печатью (при наличии) организации, а в случае осуществления перевозки (транспортировки) трупов и их частей физическим лицом - подписано этим лицом.</w:t>
      </w:r>
    </w:p>
    <w:p w14:paraId="72B6AF22" w14:textId="77777777" w:rsidR="00C07996" w:rsidRPr="003E7073" w:rsidRDefault="00CA1051">
      <w:pPr>
        <w:pStyle w:val="ConsPlusNormal"/>
        <w:jc w:val="both"/>
      </w:pPr>
      <w:r w:rsidRPr="003E7073">
        <w:t xml:space="preserve">(п. 24(1) введен </w:t>
      </w:r>
      <w:hyperlink r:id="rId135" w:tooltip="Постановление Правительства РФ от 30.05.2020 N 793 &quot;О внесении изменений в Положение о возмещении процессуальных издержек, связанных с производством по уголовному делу, издержек в связи с рассмотрением дела арбитражным судом, гражданского дела, административно">
        <w:r w:rsidRPr="003E7073">
          <w:t>Постановлением</w:t>
        </w:r>
      </w:hyperlink>
      <w:r w:rsidRPr="003E7073">
        <w:t xml:space="preserve"> Правительства РФ от 30.05.2020 N 793)</w:t>
      </w:r>
    </w:p>
    <w:p w14:paraId="656992AD" w14:textId="77777777" w:rsidR="00C07996" w:rsidRPr="003E7073" w:rsidRDefault="00CA1051">
      <w:pPr>
        <w:pStyle w:val="ConsPlusNormal"/>
        <w:spacing w:before="240"/>
        <w:ind w:firstLine="540"/>
        <w:jc w:val="both"/>
      </w:pPr>
      <w:bookmarkStart w:id="22" w:name="P240"/>
      <w:bookmarkEnd w:id="22"/>
      <w:r w:rsidRPr="003E7073">
        <w:t xml:space="preserve">25. Возмещение процессуальных издержек подотчетным лицам в уголовном судопроизводстве в размере, установленном </w:t>
      </w:r>
      <w:hyperlink w:anchor="P80" w:tooltip="2. Проезд к месту производства процессуальных действий и обратно к месту жительства, работы или месту временного пребывания оплачивается потерпевшему, свидетелю, их законным представителям, эксперту, специалисту, переводчику, понятым, а также адвокату, участву">
        <w:r w:rsidRPr="003E7073">
          <w:t>пунктами 2</w:t>
        </w:r>
      </w:hyperlink>
      <w:r w:rsidRPr="003E7073">
        <w:t xml:space="preserve"> - </w:t>
      </w:r>
      <w:hyperlink w:anchor="P101" w:tooltip="11. Вопрос о наличии у подотчетных лиц возможности ежедневного возвращения к месту жительства решается дознавателем, следователем, прокурором или судьей (судом) с учетом конкретных обстоятельств, в том числе с учетом расстояния, условий транспортного сообщения">
        <w:r w:rsidRPr="003E7073">
          <w:t>11</w:t>
        </w:r>
      </w:hyperlink>
      <w:r w:rsidRPr="003E7073">
        <w:t xml:space="preserve">, </w:t>
      </w:r>
      <w:hyperlink w:anchor="P131" w:tooltip="19. Размер возмещаемых сумм не имеющим постоянной заработной платы потерпевшему, свидетелю, их законным представителям и понятым за отвлечение их от обычных занятий определяется путем деления 5108 рублей на количество рабочих дней в месяце, в котором указанные">
        <w:r w:rsidRPr="003E7073">
          <w:t>19</w:t>
        </w:r>
      </w:hyperlink>
      <w:r w:rsidRPr="003E7073">
        <w:t xml:space="preserve">, </w:t>
      </w:r>
      <w:hyperlink w:anchor="P133" w:tooltip="20. Размер вознаграждения, выплачиваемого переводчику за исполнение им своих обязанностей в ходе уголовного судопроизводства (за исключением случаев, когда эти обязанности исполнялись им в порядке служебного задания), определяется из расчета:">
        <w:r w:rsidRPr="003E7073">
          <w:t>20</w:t>
        </w:r>
      </w:hyperlink>
      <w:r w:rsidRPr="003E7073">
        <w:t xml:space="preserve">, </w:t>
      </w:r>
      <w:hyperlink w:anchor="P143" w:tooltip="22. Выплата вознаграждения экспертам (экспертным учреждениям), специалистам за исполнение своих обязанностей в уголовном судопроизводстве, за исключением случаев, когда эти обязанности исполнялись экспертами (экспертными учреждениями) и специалистами в порядке">
        <w:r w:rsidRPr="003E7073">
          <w:t>22</w:t>
        </w:r>
      </w:hyperlink>
      <w:r w:rsidRPr="003E7073">
        <w:t xml:space="preserve">, </w:t>
      </w:r>
      <w:hyperlink w:anchor="P147" w:tooltip="22(1). Размер вознаграждения адвоката, участвующего в уголовном судопроизводстве по назначению дознавателя, следователя или суда, составляет:">
        <w:r w:rsidRPr="003E7073">
          <w:t>22(1)</w:t>
        </w:r>
      </w:hyperlink>
      <w:r w:rsidRPr="003E7073">
        <w:t xml:space="preserve">, </w:t>
      </w:r>
      <w:hyperlink w:anchor="P202" w:tooltip="22(3). Расходы потерпевшего, связанные с выплатой вознаграждения его представителю, возмещаются за счет средств федерального бюджета в ходе досудебного производства на основании постановления дознавателя, следователя, прокурора в размерах, обоснованных подтвер">
        <w:r w:rsidRPr="003E7073">
          <w:t>22(3)</w:t>
        </w:r>
      </w:hyperlink>
      <w:r w:rsidRPr="003E7073">
        <w:t xml:space="preserve">, </w:t>
      </w:r>
      <w:hyperlink w:anchor="P234" w:tooltip="24. Размер возмещаемых расходов, понесенных физическими или юридическими лицами в связи с хранением и пересылкой вещественных доказательств по договору хранения, заключенному между органом, осуществившим их изъятие, и хранителем, определяется с учетом фактичес">
        <w:r w:rsidRPr="003E7073">
          <w:t>24</w:t>
        </w:r>
      </w:hyperlink>
      <w:r w:rsidRPr="003E7073">
        <w:t xml:space="preserve"> и </w:t>
      </w:r>
      <w:hyperlink w:anchor="P237" w:tooltip="24(1). Возмещение сумм, израсходованных физическими и (или) юридическими лицами на перевозку (транспортировку) трупов и их частей, производится с учетом фактических затрат, подтвержденных финансово-экономическим обоснованием расчета затрат на перевозку (трансп">
        <w:r w:rsidRPr="003E7073">
          <w:t>24(1)</w:t>
        </w:r>
      </w:hyperlink>
      <w:r w:rsidRPr="003E7073">
        <w:t xml:space="preserve"> настоящего Положения, а также выплата вознаграждения адвокату осуществляются на основании постановления дознавателя, следователя, прокурора, судьи или определения суда (далее - решение уполномоченного государственного органа), вынесенного по результатам рассмотрения письменного заявления указанных лиц или их представителей, составленного в произвольной форме (далее - заявление), с приложением в случаях, предусмотренных </w:t>
      </w:r>
      <w:hyperlink w:anchor="P95" w:tooltip="5. В случае отсутствия документов, подтверждающих произведенные расходы на проезд, к заявлению о возмещении расходов на проезд, предусмотренному пунктом 25 настоящего Положения, прилагается справка транспортной организации о минимальной стоимости проезда к мес">
        <w:r w:rsidRPr="003E7073">
          <w:t>пунктами 5</w:t>
        </w:r>
      </w:hyperlink>
      <w:r w:rsidRPr="003E7073">
        <w:t xml:space="preserve">, </w:t>
      </w:r>
      <w:hyperlink w:anchor="P99" w:tooltip="9. Дополнительные расходы, связанные с проживанием вне постоянного места жительства (суточные), возмещаются за каждый день, затраченный подотчетными лицами в связи с явкой к месту производства процессуальных действий (включая время в пути, выходные и нерабочие">
        <w:r w:rsidRPr="003E7073">
          <w:t>9</w:t>
        </w:r>
      </w:hyperlink>
      <w:r w:rsidRPr="003E7073">
        <w:t xml:space="preserve">, </w:t>
      </w:r>
      <w:hyperlink w:anchor="P102" w:tooltip="12. Документами, подтверждающими расходы на проезд, являются оформленные в установленном законодательством Российской Федерации порядке:">
        <w:r w:rsidRPr="003E7073">
          <w:t>12</w:t>
        </w:r>
      </w:hyperlink>
      <w:r w:rsidRPr="003E7073">
        <w:t xml:space="preserve"> - </w:t>
      </w:r>
      <w:hyperlink w:anchor="P128" w:tooltip="18. Документами, подтверждающими наем жилого помещения у физического лица - наймодателя, являются:">
        <w:r w:rsidRPr="003E7073">
          <w:t>18</w:t>
        </w:r>
      </w:hyperlink>
      <w:r w:rsidRPr="003E7073">
        <w:t xml:space="preserve">, </w:t>
      </w:r>
      <w:hyperlink w:anchor="P143" w:tooltip="22. Выплата вознаграждения экспертам (экспертным учреждениям), специалистам за исполнение своих обязанностей в уголовном судопроизводстве, за исключением случаев, когда эти обязанности исполнялись экспертами (экспертными учреждениями) и специалистами в порядке">
        <w:r w:rsidRPr="003E7073">
          <w:t>22</w:t>
        </w:r>
      </w:hyperlink>
      <w:r w:rsidRPr="003E7073">
        <w:t xml:space="preserve">, </w:t>
      </w:r>
      <w:hyperlink w:anchor="P212" w:tooltip="23. При определении размера вознаграждения адвоката, участвующего в уголовном судопроизводстве по назначению дознавателя, следователя или суда, подлежит учету время, затраченное адвокатом на осуществление полномочий, предусмотренных частями первой и второй ста">
        <w:r w:rsidRPr="003E7073">
          <w:t>23</w:t>
        </w:r>
      </w:hyperlink>
      <w:r w:rsidRPr="003E7073">
        <w:t xml:space="preserve">, </w:t>
      </w:r>
      <w:hyperlink w:anchor="P234" w:tooltip="24. Размер возмещаемых расходов, понесенных физическими или юридическими лицами в связи с хранением и пересылкой вещественных доказательств по договору хранения, заключенному между органом, осуществившим их изъятие, и хранителем, определяется с учетом фактичес">
        <w:r w:rsidRPr="003E7073">
          <w:t>24</w:t>
        </w:r>
      </w:hyperlink>
      <w:r w:rsidRPr="003E7073">
        <w:t xml:space="preserve"> и </w:t>
      </w:r>
      <w:hyperlink w:anchor="P237" w:tooltip="24(1). Возмещение сумм, израсходованных физическими и (или) юридическими лицами на перевозку (транспортировку) трупов и их частей, производится с учетом фактических затрат, подтвержденных финансово-экономическим обоснованием расчета затрат на перевозку (трансп">
        <w:r w:rsidRPr="003E7073">
          <w:t>24(1)</w:t>
        </w:r>
      </w:hyperlink>
      <w:r w:rsidRPr="003E7073">
        <w:t xml:space="preserve"> настоящего Положения, соответствующих документов либо на основании постановления суда, вынесенного в порядке, установленном </w:t>
      </w:r>
      <w:hyperlink r:id="rId136" w:tooltip="&quot;Уголовно-процессуальный кодекс Российской Федерации&quot; от 18.12.2001 N 174-ФЗ (ред. от 08.03.2026) {КонсультантПлюс}">
        <w:r w:rsidRPr="003E7073">
          <w:t>пунктом 1 части шестой статьи 125.1</w:t>
        </w:r>
      </w:hyperlink>
      <w:r w:rsidRPr="003E7073">
        <w:t xml:space="preserve"> Уголовно-процессуального кодекса Российской Федерации, за счет средств, предусмотренных федеральным бюджетом на указанные цели федеральным судам общей юрисдикции, </w:t>
      </w:r>
      <w:r w:rsidRPr="003E7073">
        <w:lastRenderedPageBreak/>
        <w:t>государственным органам, наделенным полномочиями по производству дознания и предварительного следствия, после исполнения подотчетными лицами своих процессуальных обязанностей.</w:t>
      </w:r>
    </w:p>
    <w:p w14:paraId="1E2CE345" w14:textId="77777777" w:rsidR="00C07996" w:rsidRPr="003E7073" w:rsidRDefault="00CA1051">
      <w:pPr>
        <w:pStyle w:val="ConsPlusNormal"/>
        <w:jc w:val="both"/>
      </w:pPr>
      <w:r w:rsidRPr="003E7073">
        <w:t xml:space="preserve">(в ред. Постановлений Правительства РФ от 04.02.2016 </w:t>
      </w:r>
      <w:hyperlink r:id="rId137" w:tooltip="Постановление Правительства РФ от 04.02.2016 N 64 &quot;О внесении изменений в Положение о возмещении процессуальных издержек, связанных с производством по уголовному делу, издержек в связи с рассмотрением гражданского дела, административного дела, а также расходов">
        <w:r w:rsidRPr="003E7073">
          <w:t>N 64</w:t>
        </w:r>
      </w:hyperlink>
      <w:r w:rsidRPr="003E7073">
        <w:t xml:space="preserve">, от 21.05.2019 </w:t>
      </w:r>
      <w:hyperlink r:id="rId138" w:tooltip="Постановление Правительства РФ от 21.05.2019 N 634 &quot;О внесении изменений в Положение о возмещении процессуальных издержек, связанных с производством по уголовному делу, издержек в связи с рассмотрением дела арбитражным судом, гражданского дела, административно">
        <w:r w:rsidRPr="003E7073">
          <w:t>N 634</w:t>
        </w:r>
      </w:hyperlink>
      <w:r w:rsidRPr="003E7073">
        <w:t xml:space="preserve">, от 30.05.2020 </w:t>
      </w:r>
      <w:hyperlink r:id="rId139" w:tooltip="Постановление Правительства РФ от 30.05.2020 N 793 &quot;О внесении изменений в Положение о возмещении процессуальных издержек, связанных с производством по уголовному делу, издержек в связи с рассмотрением дела арбитражным судом, гражданского дела, административно">
        <w:r w:rsidRPr="003E7073">
          <w:t>N 793</w:t>
        </w:r>
      </w:hyperlink>
      <w:r w:rsidRPr="003E7073">
        <w:t xml:space="preserve">, от 18.10.2022 </w:t>
      </w:r>
      <w:hyperlink r:id="rId140" w:tooltip="Постановление Правительства РФ от 18.10.2022 N 1858 &quot;О внесении изменений в Положение о возмещении процессуальных издержек, связанных с производством по уголовному делу, издержек в связи с рассмотрением дела арбитражным судом, гражданского дела, административн">
        <w:r w:rsidRPr="003E7073">
          <w:t>N 1858</w:t>
        </w:r>
      </w:hyperlink>
      <w:r w:rsidRPr="003E7073">
        <w:t xml:space="preserve">, от 13.06.2024 </w:t>
      </w:r>
      <w:hyperlink r:id="rId141" w:tooltip="Постановление Правительства РФ от 13.06.2024 N 796 &quot;О внесении изменений в постановление Правительства Российской Федерации от 1 декабря 2012 г. N 1240&quot; {КонсультантПлюс}">
        <w:r w:rsidRPr="003E7073">
          <w:t>N 796</w:t>
        </w:r>
      </w:hyperlink>
      <w:r w:rsidRPr="003E7073">
        <w:t>)</w:t>
      </w:r>
    </w:p>
    <w:p w14:paraId="3B17A18A" w14:textId="77777777" w:rsidR="00C07996" w:rsidRPr="003E7073" w:rsidRDefault="00CA1051">
      <w:pPr>
        <w:pStyle w:val="ConsPlusNormal"/>
        <w:spacing w:before="240"/>
        <w:ind w:firstLine="540"/>
        <w:jc w:val="both"/>
      </w:pPr>
      <w:r w:rsidRPr="003E7073">
        <w:t>При наличии технической возможности в суде заявление о возмещении процессуальных издержек подотчетным лицам или о выплате вознаграждения адвокату, а также прилагаемые к нему документы могут быть поданы в суд в форме электронных документов (в том числе с использованием специальных программных средств), подписанных лицом, их направившим, электронной подписью в соответствии с законодательством Российской Федерации.</w:t>
      </w:r>
    </w:p>
    <w:p w14:paraId="149CEBF3" w14:textId="77777777" w:rsidR="00C07996" w:rsidRPr="003E7073" w:rsidRDefault="00CA1051">
      <w:pPr>
        <w:pStyle w:val="ConsPlusNormal"/>
        <w:jc w:val="both"/>
      </w:pPr>
      <w:r w:rsidRPr="003E7073">
        <w:t xml:space="preserve">(абзац введен </w:t>
      </w:r>
      <w:hyperlink r:id="rId142" w:tooltip="Постановление Правительства РФ от 28.07.2020 N 1124 &quot;О внесении изменений в некоторые акты Правительства Российской Федерации&quot; {КонсультантПлюс}">
        <w:r w:rsidRPr="003E7073">
          <w:t>Постановлением</w:t>
        </w:r>
      </w:hyperlink>
      <w:r w:rsidRPr="003E7073">
        <w:t xml:space="preserve"> Правительства РФ от 28.07.2020 N 1124)</w:t>
      </w:r>
    </w:p>
    <w:p w14:paraId="63148152" w14:textId="77777777" w:rsidR="00C07996" w:rsidRPr="003E7073" w:rsidRDefault="00CA1051">
      <w:pPr>
        <w:pStyle w:val="ConsPlusNormal"/>
        <w:spacing w:before="240"/>
        <w:ind w:firstLine="540"/>
        <w:jc w:val="both"/>
      </w:pPr>
      <w:r w:rsidRPr="003E7073">
        <w:t>Возмещение процессуальных издержек подотчетным лицам производится также в случаях, если процессуальные действия, для осуществления которых подотчетное лицо вызывалось, не произведены по независящим от этого лица обстоятельствам.</w:t>
      </w:r>
    </w:p>
    <w:p w14:paraId="24B221E6" w14:textId="77777777" w:rsidR="00C07996" w:rsidRPr="003E7073" w:rsidRDefault="00CA1051">
      <w:pPr>
        <w:pStyle w:val="ConsPlusNormal"/>
        <w:spacing w:before="240"/>
        <w:ind w:firstLine="540"/>
        <w:jc w:val="both"/>
      </w:pPr>
      <w:r w:rsidRPr="003E7073">
        <w:t>26. При длительном участии переводчика, а также адвоката, участвующего в уголовном судопроизводстве по назначению дознавателя, следователя или суда, заявление подается переводчиком или адвокатом, участвующим в уголовном судопроизводстве по назначению дознавателя, следователя или суда, соответственно в орган дознания, орган предварительного следствия или суд ежемесячно.</w:t>
      </w:r>
    </w:p>
    <w:p w14:paraId="60CB38BD" w14:textId="77777777" w:rsidR="00C07996" w:rsidRPr="003E7073" w:rsidRDefault="00CA1051">
      <w:pPr>
        <w:pStyle w:val="ConsPlusNormal"/>
        <w:jc w:val="both"/>
      </w:pPr>
      <w:r w:rsidRPr="003E7073">
        <w:t xml:space="preserve">(в ред. Постановлений Правительства РФ от 04.02.2016 </w:t>
      </w:r>
      <w:hyperlink r:id="rId143" w:tooltip="Постановление Правительства РФ от 04.02.2016 N 64 &quot;О внесении изменений в Положение о возмещении процессуальных издержек, связанных с производством по уголовному делу, издержек в связи с рассмотрением гражданского дела, административного дела, а также расходов">
        <w:r w:rsidRPr="003E7073">
          <w:t>N 64</w:t>
        </w:r>
      </w:hyperlink>
      <w:r w:rsidRPr="003E7073">
        <w:t xml:space="preserve">, от 13.06.2024 </w:t>
      </w:r>
      <w:hyperlink r:id="rId144" w:tooltip="Постановление Правительства РФ от 13.06.2024 N 796 &quot;О внесении изменений в постановление Правительства Российской Федерации от 1 декабря 2012 г. N 1240&quot; {КонсультантПлюс}">
        <w:r w:rsidRPr="003E7073">
          <w:t>N 796</w:t>
        </w:r>
      </w:hyperlink>
      <w:r w:rsidRPr="003E7073">
        <w:t>)</w:t>
      </w:r>
    </w:p>
    <w:p w14:paraId="6F4C8FBC" w14:textId="77777777" w:rsidR="00C07996" w:rsidRPr="003E7073" w:rsidRDefault="00CA1051">
      <w:pPr>
        <w:pStyle w:val="ConsPlusNormal"/>
        <w:spacing w:before="240"/>
        <w:ind w:firstLine="540"/>
        <w:jc w:val="both"/>
      </w:pPr>
      <w:r w:rsidRPr="003E7073">
        <w:t>27. По результатам рассмотрения заявления и прилагаемых к нему документов выносится решение уполномоченного государственного органа, в котором указываются:</w:t>
      </w:r>
    </w:p>
    <w:p w14:paraId="673320C5" w14:textId="77777777" w:rsidR="00C07996" w:rsidRPr="003E7073" w:rsidRDefault="00CA1051">
      <w:pPr>
        <w:pStyle w:val="ConsPlusNormal"/>
        <w:spacing w:before="240"/>
        <w:ind w:firstLine="540"/>
        <w:jc w:val="both"/>
      </w:pPr>
      <w:r w:rsidRPr="003E7073">
        <w:t>а) фамилия, имя и отчество заявителя;</w:t>
      </w:r>
    </w:p>
    <w:p w14:paraId="2F7D20FA" w14:textId="77777777" w:rsidR="00C07996" w:rsidRPr="003E7073" w:rsidRDefault="00CA1051">
      <w:pPr>
        <w:pStyle w:val="ConsPlusNormal"/>
        <w:spacing w:before="240"/>
        <w:ind w:firstLine="540"/>
        <w:jc w:val="both"/>
      </w:pPr>
      <w:r w:rsidRPr="003E7073">
        <w:t>б) денежные суммы (цифрами и прописью), подлежащие согласно настоящему Положению возмещению заявителю;</w:t>
      </w:r>
    </w:p>
    <w:p w14:paraId="6E66D083" w14:textId="77777777" w:rsidR="00C07996" w:rsidRPr="003E7073" w:rsidRDefault="00CA1051">
      <w:pPr>
        <w:pStyle w:val="ConsPlusNormal"/>
        <w:jc w:val="both"/>
      </w:pPr>
      <w:r w:rsidRPr="003E7073">
        <w:t xml:space="preserve">(в ред. </w:t>
      </w:r>
      <w:hyperlink r:id="rId145" w:tooltip="Постановление Правительства РФ от 20.10.2015 N 1119 &quot;О внесении изменений в некоторые акты Правительства Российской Федерации&quot; {КонсультантПлюс}">
        <w:r w:rsidRPr="003E7073">
          <w:t>Постановления</w:t>
        </w:r>
      </w:hyperlink>
      <w:r w:rsidRPr="003E7073">
        <w:t xml:space="preserve"> Правительства РФ от 20.10.2015 N 1119)</w:t>
      </w:r>
    </w:p>
    <w:p w14:paraId="795A2C8B" w14:textId="77777777" w:rsidR="00C07996" w:rsidRPr="003E7073" w:rsidRDefault="00CA1051">
      <w:pPr>
        <w:pStyle w:val="ConsPlusNormal"/>
        <w:spacing w:before="240"/>
        <w:ind w:firstLine="540"/>
        <w:jc w:val="both"/>
      </w:pPr>
      <w:r w:rsidRPr="003E7073">
        <w:t>в) количество времени, затраченного на исполнение процессуальных обязанностей:</w:t>
      </w:r>
    </w:p>
    <w:p w14:paraId="136BD38C" w14:textId="77777777" w:rsidR="00C07996" w:rsidRPr="003E7073" w:rsidRDefault="00CA1051">
      <w:pPr>
        <w:pStyle w:val="ConsPlusNormal"/>
        <w:spacing w:before="240"/>
        <w:ind w:firstLine="540"/>
        <w:jc w:val="both"/>
      </w:pPr>
      <w:r w:rsidRPr="003E7073">
        <w:t>работающими и имеющими постоянную заработную плату потерпевшими, свидетелями, их законными представителями и понятыми;</w:t>
      </w:r>
    </w:p>
    <w:p w14:paraId="2A9F6FDD" w14:textId="77777777" w:rsidR="00C07996" w:rsidRPr="003E7073" w:rsidRDefault="00CA1051">
      <w:pPr>
        <w:pStyle w:val="ConsPlusNormal"/>
        <w:spacing w:before="240"/>
        <w:ind w:firstLine="540"/>
        <w:jc w:val="both"/>
      </w:pPr>
      <w:r w:rsidRPr="003E7073">
        <w:t>не имеющими постоянной заработной платы потерпевшими, свидетелями, их законными представителями и понятыми;</w:t>
      </w:r>
    </w:p>
    <w:p w14:paraId="41932822" w14:textId="77777777" w:rsidR="00C07996" w:rsidRPr="003E7073" w:rsidRDefault="00CA1051">
      <w:pPr>
        <w:pStyle w:val="ConsPlusNormal"/>
        <w:spacing w:before="240"/>
        <w:ind w:firstLine="540"/>
        <w:jc w:val="both"/>
      </w:pPr>
      <w:r w:rsidRPr="003E7073">
        <w:t>переводчиком, специалистом, экспертом, представителем потерпевшего, а также адвокатом, участвующим в уголовном судопроизводстве по назначению дознавателя, следователя или суда.</w:t>
      </w:r>
    </w:p>
    <w:p w14:paraId="457778B1" w14:textId="77777777" w:rsidR="00C07996" w:rsidRPr="003E7073" w:rsidRDefault="00CA1051">
      <w:pPr>
        <w:pStyle w:val="ConsPlusNormal"/>
        <w:jc w:val="both"/>
      </w:pPr>
      <w:r w:rsidRPr="003E7073">
        <w:t xml:space="preserve">(в ред. Постановлений Правительства РФ от 18.10.2022 </w:t>
      </w:r>
      <w:hyperlink r:id="rId146" w:tooltip="Постановление Правительства РФ от 18.10.2022 N 1858 &quot;О внесении изменений в Положение о возмещении процессуальных издержек, связанных с производством по уголовному делу, издержек в связи с рассмотрением дела арбитражным судом, гражданского дела, административн">
        <w:r w:rsidRPr="003E7073">
          <w:t>N 1858</w:t>
        </w:r>
      </w:hyperlink>
      <w:r w:rsidRPr="003E7073">
        <w:t xml:space="preserve">, от 13.06.2024 </w:t>
      </w:r>
      <w:hyperlink r:id="rId147" w:tooltip="Постановление Правительства РФ от 13.06.2024 N 796 &quot;О внесении изменений в постановление Правительства Российской Федерации от 1 декабря 2012 г. N 1240&quot; {КонсультантПлюс}">
        <w:r w:rsidRPr="003E7073">
          <w:t>N 796</w:t>
        </w:r>
      </w:hyperlink>
      <w:r w:rsidRPr="003E7073">
        <w:t>)</w:t>
      </w:r>
    </w:p>
    <w:p w14:paraId="135DFE10" w14:textId="77777777" w:rsidR="00C07996" w:rsidRPr="003E7073" w:rsidRDefault="00CA1051">
      <w:pPr>
        <w:pStyle w:val="ConsPlusNormal"/>
        <w:spacing w:before="240"/>
        <w:ind w:firstLine="540"/>
        <w:jc w:val="both"/>
      </w:pPr>
      <w:r w:rsidRPr="003E7073">
        <w:t xml:space="preserve">27(1). Определение (постановление) суда (судьи), указанное в </w:t>
      </w:r>
      <w:hyperlink w:anchor="P240" w:tooltip="25. Возмещение процессуальных издержек подотчетным лицам в уголовном судопроизводстве в размере, установленном пунктами 2 - 11, 19, 20, 22, 22(1), 22(3), 24 и 24(1) настоящего Положения, а также выплата вознаграждения адвокату осуществляются на основании поста">
        <w:r w:rsidRPr="003E7073">
          <w:t>пункте 25</w:t>
        </w:r>
      </w:hyperlink>
      <w:r w:rsidRPr="003E7073">
        <w:t xml:space="preserve"> настоящего Положения, может быть выполнено в форме электронного документа, подписываемого судьями (судьей) усиленной квалифицированной электронной подписью в порядке, установленном законодательством Российской Федерации.</w:t>
      </w:r>
    </w:p>
    <w:p w14:paraId="17E86489" w14:textId="77777777" w:rsidR="00C07996" w:rsidRPr="003E7073" w:rsidRDefault="00CA1051">
      <w:pPr>
        <w:pStyle w:val="ConsPlusNormal"/>
        <w:jc w:val="both"/>
      </w:pPr>
      <w:r w:rsidRPr="003E7073">
        <w:t xml:space="preserve">(п. 27(1) введен </w:t>
      </w:r>
      <w:hyperlink r:id="rId148" w:tooltip="Постановление Правительства РФ от 28.07.2020 N 1124 &quot;О внесении изменений в некоторые акты Правительства Российской Федерации&quot; {КонсультантПлюс}">
        <w:r w:rsidRPr="003E7073">
          <w:t>Постановлением</w:t>
        </w:r>
      </w:hyperlink>
      <w:r w:rsidRPr="003E7073">
        <w:t xml:space="preserve"> Правительства РФ от 28.07.2020 N 1124)</w:t>
      </w:r>
    </w:p>
    <w:p w14:paraId="4965A280" w14:textId="77777777" w:rsidR="00C07996" w:rsidRPr="003E7073" w:rsidRDefault="00CA1051">
      <w:pPr>
        <w:pStyle w:val="ConsPlusNormal"/>
        <w:spacing w:before="240"/>
        <w:ind w:firstLine="540"/>
        <w:jc w:val="both"/>
      </w:pPr>
      <w:r w:rsidRPr="003E7073">
        <w:t xml:space="preserve">28. Решение уполномоченного государственного органа, указанное в </w:t>
      </w:r>
      <w:hyperlink w:anchor="P240" w:tooltip="25. Возмещение процессуальных издержек подотчетным лицам в уголовном судопроизводстве в размере, установленном пунктами 2 - 11, 19, 20, 22, 22(1), 22(3), 24 и 24(1) настоящего Положения, а также выплата вознаграждения адвокату осуществляются на основании поста">
        <w:r w:rsidRPr="003E7073">
          <w:t>пункте 25</w:t>
        </w:r>
      </w:hyperlink>
      <w:r w:rsidRPr="003E7073">
        <w:t xml:space="preserve"> настоящего </w:t>
      </w:r>
      <w:r w:rsidRPr="003E7073">
        <w:lastRenderedPageBreak/>
        <w:t>Положения, заверенное печатью этого органа, направляется в соответствующую финансовую службу (орган, подразделение органа) для выплаты денежных сумм подотчетным лицам или их представителям по месту ее нахождения или посредством перечисления указанных в решении денежных сумм на текущий (расчетный) счет подотчетного лица по его ходатайству.</w:t>
      </w:r>
    </w:p>
    <w:p w14:paraId="5B17F452" w14:textId="77777777" w:rsidR="00C07996" w:rsidRPr="003E7073" w:rsidRDefault="00CA1051">
      <w:pPr>
        <w:pStyle w:val="ConsPlusNormal"/>
        <w:spacing w:before="240"/>
        <w:ind w:firstLine="540"/>
        <w:jc w:val="both"/>
      </w:pPr>
      <w:r w:rsidRPr="003E7073">
        <w:t xml:space="preserve">Копия определения (постановления) суда (судьи), указанного в </w:t>
      </w:r>
      <w:hyperlink w:anchor="P240" w:tooltip="25. Возмещение процессуальных издержек подотчетным лицам в уголовном судопроизводстве в размере, установленном пунктами 2 - 11, 19, 20, 22, 22(1), 22(3), 24 и 24(1) настоящего Положения, а также выплата вознаграждения адвокату осуществляются на основании поста">
        <w:r w:rsidRPr="003E7073">
          <w:t>пункте 25</w:t>
        </w:r>
      </w:hyperlink>
      <w:r w:rsidRPr="003E7073">
        <w:t xml:space="preserve"> настоящего Положения, заверенная гербовой печатью суда, направляется судом в соответствующую финансовую службу Верховного Суда Российской Федерации, кассационного суда общей юрисдикции, апелляционного суда общей юрисдикции, кассационного военного суда, апелляционного военного суда, верховного суда республики, краевого, областного суда, суда города федерального значения, суда автономной области, суда автономного округа, окружного (флотского) военного суда, управления Судебного департамента при Верховном Суде Российской Федерации в субъекте Российской Федерации для выплаты денежных сумм подотчетным лицам в уголовном судопроизводстве или их представителям с обязательным их уведомлением и направлением (выдачей) им копии определения (постановления) суда (судьи).</w:t>
      </w:r>
    </w:p>
    <w:p w14:paraId="4104D63D" w14:textId="77777777" w:rsidR="00C07996" w:rsidRPr="003E7073" w:rsidRDefault="00CA1051">
      <w:pPr>
        <w:pStyle w:val="ConsPlusNormal"/>
        <w:jc w:val="both"/>
      </w:pPr>
      <w:r w:rsidRPr="003E7073">
        <w:t xml:space="preserve">(абзац введен </w:t>
      </w:r>
      <w:hyperlink r:id="rId149" w:tooltip="Постановление Правительства РФ от 20.10.2015 N 1119 &quot;О внесении изменений в некоторые акты Правительства Российской Федерации&quot; {КонсультантПлюс}">
        <w:r w:rsidRPr="003E7073">
          <w:t>Постановлением</w:t>
        </w:r>
      </w:hyperlink>
      <w:r w:rsidRPr="003E7073">
        <w:t xml:space="preserve"> Правительства РФ от 20.10.2015 N 1119; в ред. Постановлений Правительства РФ от 03.09.2021 </w:t>
      </w:r>
      <w:hyperlink r:id="rId150" w:tooltip="Постановление Правительства РФ от 03.09.2021 N 1481 &quot;О внесении изменений в некоторые акты Правительства Российской Федерации&quot; {КонсультантПлюс}">
        <w:r w:rsidRPr="003E7073">
          <w:t>N 1481</w:t>
        </w:r>
      </w:hyperlink>
      <w:r w:rsidRPr="003E7073">
        <w:t xml:space="preserve">, от 13.06.2024 </w:t>
      </w:r>
      <w:hyperlink r:id="rId151" w:tooltip="Постановление Правительства РФ от 13.06.2024 N 796 &quot;О внесении изменений в постановление Правительства Российской Федерации от 1 декабря 2012 г. N 1240&quot; {КонсультантПлюс}">
        <w:r w:rsidRPr="003E7073">
          <w:t>N 796</w:t>
        </w:r>
      </w:hyperlink>
      <w:r w:rsidRPr="003E7073">
        <w:t>)</w:t>
      </w:r>
    </w:p>
    <w:p w14:paraId="719BC3F0" w14:textId="77777777" w:rsidR="00C07996" w:rsidRPr="003E7073" w:rsidRDefault="00CA1051">
      <w:pPr>
        <w:pStyle w:val="ConsPlusNormal"/>
        <w:spacing w:before="240"/>
        <w:ind w:firstLine="540"/>
        <w:jc w:val="both"/>
      </w:pPr>
      <w:r w:rsidRPr="003E7073">
        <w:t xml:space="preserve">Определение (постановление) суда (судьи), указанное в </w:t>
      </w:r>
      <w:hyperlink w:anchor="P240" w:tooltip="25. Возмещение процессуальных издержек подотчетным лицам в уголовном судопроизводстве в размере, установленном пунктами 2 - 11, 19, 20, 22, 22(1), 22(3), 24 и 24(1) настоящего Положения, а также выплата вознаграждения адвокату осуществляются на основании поста">
        <w:r w:rsidRPr="003E7073">
          <w:t>пункте 25</w:t>
        </w:r>
      </w:hyperlink>
      <w:r w:rsidRPr="003E7073">
        <w:t xml:space="preserve"> настоящего Положения, может быть направлено в соответствующую финансовую службу, а также подотчетным лицам или их представителям (по их просьбе или с их согласия) в форме электронного документа (в том числе с использованием специальных программных средств), подписываемого судьями (судьей) усиленной квалифицированной электронной подписью в порядке, установленном законодательством Российской Федерации. В этом случае копия определения (постановления) суда (судьи) на бумажном носителе не направляется.</w:t>
      </w:r>
    </w:p>
    <w:p w14:paraId="7FB8CFF6" w14:textId="77777777" w:rsidR="00C07996" w:rsidRPr="003E7073" w:rsidRDefault="00CA1051">
      <w:pPr>
        <w:pStyle w:val="ConsPlusNormal"/>
        <w:jc w:val="both"/>
      </w:pPr>
      <w:r w:rsidRPr="003E7073">
        <w:t xml:space="preserve">(абзац введен </w:t>
      </w:r>
      <w:hyperlink r:id="rId152" w:tooltip="Постановление Правительства РФ от 28.07.2020 N 1124 &quot;О внесении изменений в некоторые акты Правительства Российской Федерации&quot; {КонсультантПлюс}">
        <w:r w:rsidRPr="003E7073">
          <w:t>Постановлением</w:t>
        </w:r>
      </w:hyperlink>
      <w:r w:rsidRPr="003E7073">
        <w:t xml:space="preserve"> Правительства РФ от 28.07.2020 N 1124)</w:t>
      </w:r>
    </w:p>
    <w:p w14:paraId="700F0148" w14:textId="77777777" w:rsidR="00C07996" w:rsidRPr="003E7073" w:rsidRDefault="00CA1051">
      <w:pPr>
        <w:pStyle w:val="ConsPlusNormal"/>
        <w:spacing w:before="240"/>
        <w:ind w:firstLine="540"/>
        <w:jc w:val="both"/>
      </w:pPr>
      <w:r w:rsidRPr="003E7073">
        <w:t xml:space="preserve">Копия постановления судьи, принятого в соответствии с </w:t>
      </w:r>
      <w:hyperlink r:id="rId153" w:tooltip="&quot;Уголовно-процессуальный кодекс Российской Федерации&quot; от 18.12.2001 N 174-ФЗ (ред. от 08.03.2026) {КонсультантПлюс}">
        <w:r w:rsidRPr="003E7073">
          <w:t>пунктом 1 части шестой статьи 125.1</w:t>
        </w:r>
      </w:hyperlink>
      <w:r w:rsidRPr="003E7073">
        <w:t xml:space="preserve"> Уголовно-процессуального кодекса Российской Федерации, заверенная гербовой печатью суда, направляется судом для выплаты соответствующей суммы в финансовую службу (орган, подразделение органа) уполномоченного государственного органа, должностным лицом которого принято отмененное судом постановление об определении размера сумм, подлежащих выплате потерпевшему на покрытие расходов, связанных с выплатой вознаграждения его представителю.</w:t>
      </w:r>
    </w:p>
    <w:p w14:paraId="0AB11D2C" w14:textId="77777777" w:rsidR="00C07996" w:rsidRPr="003E7073" w:rsidRDefault="00CA1051">
      <w:pPr>
        <w:pStyle w:val="ConsPlusNormal"/>
        <w:jc w:val="both"/>
      </w:pPr>
      <w:r w:rsidRPr="003E7073">
        <w:t xml:space="preserve">(абзац введен </w:t>
      </w:r>
      <w:hyperlink r:id="rId154" w:tooltip="Постановление Правительства РФ от 18.10.2022 N 1858 &quot;О внесении изменений в Положение о возмещении процессуальных издержек, связанных с производством по уголовному делу, издержек в связи с рассмотрением дела арбитражным судом, гражданского дела, административн">
        <w:r w:rsidRPr="003E7073">
          <w:t>Постановлением</w:t>
        </w:r>
      </w:hyperlink>
      <w:r w:rsidRPr="003E7073">
        <w:t xml:space="preserve"> Правительства РФ от 18.10.2022 N 1858)</w:t>
      </w:r>
    </w:p>
    <w:p w14:paraId="47B8D7C2" w14:textId="77777777" w:rsidR="00C07996" w:rsidRPr="003E7073" w:rsidRDefault="00CA1051">
      <w:pPr>
        <w:pStyle w:val="ConsPlusNormal"/>
        <w:spacing w:before="240"/>
        <w:ind w:firstLine="540"/>
        <w:jc w:val="both"/>
      </w:pPr>
      <w:bookmarkStart w:id="23" w:name="P265"/>
      <w:bookmarkEnd w:id="23"/>
      <w:r w:rsidRPr="003E7073">
        <w:t xml:space="preserve">29. Выплата денежных сумм по месту нахождения финансовой службы или перечисление средств на текущий (расчетный) счет подотчетным лицам или их представителям осуществляется не позднее 30 дней со дня получения указанного в </w:t>
      </w:r>
      <w:hyperlink w:anchor="P240" w:tooltip="25. Возмещение процессуальных издержек подотчетным лицам в уголовном судопроизводстве в размере, установленном пунктами 2 - 11, 19, 20, 22, 22(1), 22(3), 24 и 24(1) настоящего Положения, а также выплата вознаграждения адвокату осуществляются на основании поста">
        <w:r w:rsidRPr="003E7073">
          <w:t>пункте 25</w:t>
        </w:r>
      </w:hyperlink>
      <w:r w:rsidRPr="003E7073">
        <w:t xml:space="preserve"> настоящего Положения решения уполномоченного государственного органа.</w:t>
      </w:r>
    </w:p>
    <w:p w14:paraId="1939FEDA" w14:textId="77777777" w:rsidR="00C07996" w:rsidRPr="003E7073" w:rsidRDefault="00CA1051">
      <w:pPr>
        <w:pStyle w:val="ConsPlusNormal"/>
        <w:spacing w:before="240"/>
        <w:ind w:firstLine="540"/>
        <w:jc w:val="both"/>
      </w:pPr>
      <w:r w:rsidRPr="003E7073">
        <w:t xml:space="preserve">Денежные суммы, причитающиеся адвокату, участвующему в уголовном судопроизводстве по назначению дознавателя, следователя или суда, перечисляются на текущий (расчетный) счет адвокатского образования в течение 30 дней со дня получения указанного в </w:t>
      </w:r>
      <w:hyperlink w:anchor="P240" w:tooltip="25. Возмещение процессуальных издержек подотчетным лицам в уголовном судопроизводстве в размере, установленном пунктами 2 - 11, 19, 20, 22, 22(1), 22(3), 24 и 24(1) настоящего Положения, а также выплата вознаграждения адвокату осуществляются на основании поста">
        <w:r w:rsidRPr="003E7073">
          <w:t>пункте 25</w:t>
        </w:r>
      </w:hyperlink>
      <w:r w:rsidRPr="003E7073">
        <w:t xml:space="preserve"> настоящего Положения решения уполномоченного государственного органа.</w:t>
      </w:r>
    </w:p>
    <w:p w14:paraId="60F2AEB6" w14:textId="77777777" w:rsidR="00C07996" w:rsidRPr="003E7073" w:rsidRDefault="00CA1051">
      <w:pPr>
        <w:pStyle w:val="ConsPlusNormal"/>
        <w:jc w:val="both"/>
      </w:pPr>
      <w:r w:rsidRPr="003E7073">
        <w:t xml:space="preserve">(в ред. </w:t>
      </w:r>
      <w:hyperlink r:id="rId155" w:tooltip="Постановление Правительства РФ от 13.06.2024 N 796 &quot;О внесении изменений в постановление Правительства Российской Федерации от 1 декабря 2012 г. N 1240&quot; {КонсультантПлюс}">
        <w:r w:rsidRPr="003E7073">
          <w:t>Постановления</w:t>
        </w:r>
      </w:hyperlink>
      <w:r w:rsidRPr="003E7073">
        <w:t xml:space="preserve"> Правительства РФ от 13.06.2024 N 796)</w:t>
      </w:r>
    </w:p>
    <w:p w14:paraId="59255AD3" w14:textId="77777777" w:rsidR="00C07996" w:rsidRPr="003E7073" w:rsidRDefault="00CA1051">
      <w:pPr>
        <w:pStyle w:val="ConsPlusNormal"/>
        <w:spacing w:before="240"/>
        <w:ind w:firstLine="540"/>
        <w:jc w:val="both"/>
      </w:pPr>
      <w:r w:rsidRPr="003E7073">
        <w:t xml:space="preserve">30. Иные расходы, понесенные в ходе уголовного судопроизводства и предусмотренные Уголовно-процессуальным </w:t>
      </w:r>
      <w:hyperlink r:id="rId156" w:tooltip="&quot;Уголовно-процессуальный кодекс Российской Федерации&quot; от 18.12.2001 N 174-ФЗ (ред. от 08.03.2026) {КонсультантПлюс}">
        <w:r w:rsidRPr="003E7073">
          <w:t>кодексом</w:t>
        </w:r>
      </w:hyperlink>
      <w:r w:rsidRPr="003E7073">
        <w:t xml:space="preserve"> Российской Федерации, непосредственно связанные с собиранием и исследованием доказательств в уголовном судопроизводстве, возмещаются за счет средств федерального бюджета и бюджетов субъектов Российской Федерации в пределах бюджетных ассигнований, предусматриваемых на соответствующий год судам и государственным </w:t>
      </w:r>
      <w:r w:rsidRPr="003E7073">
        <w:lastRenderedPageBreak/>
        <w:t>органам, наделенным полномочиями по производству дознания и предварительного следствия.</w:t>
      </w:r>
    </w:p>
    <w:p w14:paraId="091A4146" w14:textId="77777777" w:rsidR="00C07996" w:rsidRPr="003E7073" w:rsidRDefault="00CA1051">
      <w:pPr>
        <w:pStyle w:val="ConsPlusNormal"/>
        <w:jc w:val="both"/>
      </w:pPr>
      <w:r w:rsidRPr="003E7073">
        <w:t xml:space="preserve">(в ред. </w:t>
      </w:r>
      <w:hyperlink r:id="rId157" w:tooltip="Постановление Правительства РФ от 13.06.2024 N 796 &quot;О внесении изменений в постановление Правительства Российской Федерации от 1 декабря 2012 г. N 1240&quot; {КонсультантПлюс}">
        <w:r w:rsidRPr="003E7073">
          <w:t>Постановления</w:t>
        </w:r>
      </w:hyperlink>
      <w:r w:rsidRPr="003E7073">
        <w:t xml:space="preserve"> Правительства РФ от 13.06.2024 N 796)</w:t>
      </w:r>
    </w:p>
    <w:p w14:paraId="4F46CE21" w14:textId="77777777" w:rsidR="00C07996" w:rsidRPr="003E7073" w:rsidRDefault="00CA1051">
      <w:pPr>
        <w:pStyle w:val="ConsPlusNormal"/>
        <w:spacing w:before="240"/>
        <w:ind w:firstLine="540"/>
        <w:jc w:val="both"/>
      </w:pPr>
      <w:r w:rsidRPr="003E7073">
        <w:t xml:space="preserve">31. Выплата ежемесячного государственного пособия подозреваемому или обвиняемому, временно отстраненному от должности в порядке, установленном </w:t>
      </w:r>
      <w:hyperlink r:id="rId158" w:tooltip="&quot;Уголовно-процессуальный кодекс Российской Федерации&quot; от 18.12.2001 N 174-ФЗ (ред. от 08.03.2026) {КонсультантПлюс}">
        <w:r w:rsidRPr="003E7073">
          <w:t>частью первой статьи 114</w:t>
        </w:r>
      </w:hyperlink>
      <w:r w:rsidRPr="003E7073">
        <w:t xml:space="preserve"> Уголовно-процессуального кодекса Российской Федерации, производится на основании решения суда, в котором указываются фамилия, имя и отчество подозреваемого или обвиняемого, размер ежемесячного государственного пособия, а также финансовая служба (орган, подразделение органа) (далее - финансовая служба), осуществляющая финансирование процессуальных издержек.</w:t>
      </w:r>
    </w:p>
    <w:p w14:paraId="6A5EAE90" w14:textId="77777777" w:rsidR="00C07996" w:rsidRPr="003E7073" w:rsidRDefault="00CA1051">
      <w:pPr>
        <w:pStyle w:val="ConsPlusNormal"/>
        <w:spacing w:before="240"/>
        <w:ind w:firstLine="540"/>
        <w:jc w:val="both"/>
      </w:pPr>
      <w:r w:rsidRPr="003E7073">
        <w:t>Копия решения суда, заверенная в установленном порядке в течение 5 рабочих дней со дня вступления в законную силу постановления судьи о временном отстранении подозреваемого или обвиняемого от должности, направляется в соответствующую финансовую службу для выплаты денежных сумм указанному лицу или его представителю по месту ее нахождения или посредством перечисления указанных в решении сумм на текущий (расчетный) счет подозреваемого или обвиняемого по его ходатайству.</w:t>
      </w:r>
    </w:p>
    <w:p w14:paraId="4D5BBDB4" w14:textId="77777777" w:rsidR="00C07996" w:rsidRPr="003E7073" w:rsidRDefault="00CA1051">
      <w:pPr>
        <w:pStyle w:val="ConsPlusNormal"/>
        <w:spacing w:before="240"/>
        <w:ind w:firstLine="540"/>
        <w:jc w:val="both"/>
      </w:pPr>
      <w:r w:rsidRPr="003E7073">
        <w:t>Выплата денежных сумм по месту нахождения финансовой службы или перечисление средств на текущий (расчетный) счет подозреваемого или обвиняемого осуществляется не позднее 30 дней со дня получения решения суда.</w:t>
      </w:r>
    </w:p>
    <w:p w14:paraId="538971BD" w14:textId="77777777" w:rsidR="00C07996" w:rsidRPr="003E7073" w:rsidRDefault="00CA1051">
      <w:pPr>
        <w:pStyle w:val="ConsPlusNormal"/>
        <w:spacing w:before="240"/>
        <w:ind w:firstLine="540"/>
        <w:jc w:val="both"/>
      </w:pPr>
      <w:r w:rsidRPr="003E7073">
        <w:t xml:space="preserve">32. Выплата денежных сумм работающим и имеющим постоянную заработную плату потерпевшему, свидетелю, их законным представителям и понятым в возмещение недополученной ими заработной платы (денежного содержания (денежного довольствия)) за время, затраченное ими в связи с вызовом в орган дознания, к следователю, прокурору или в суд, производится в порядке, предусмотренном </w:t>
      </w:r>
      <w:hyperlink w:anchor="P240" w:tooltip="25. Возмещение процессуальных издержек подотчетным лицам в уголовном судопроизводстве в размере, установленном пунктами 2 - 11, 19, 20, 22, 22(1), 22(3), 24 и 24(1) настоящего Положения, а также выплата вознаграждения адвокату осуществляются на основании поста">
        <w:r w:rsidRPr="003E7073">
          <w:t>пунктами 25</w:t>
        </w:r>
      </w:hyperlink>
      <w:r w:rsidRPr="003E7073">
        <w:t xml:space="preserve"> - </w:t>
      </w:r>
      <w:hyperlink w:anchor="P265" w:tooltip="29. Выплата денежных сумм по месту нахождения финансовой службы или перечисление средств на текущий (расчетный) счет подотчетным лицам или их представителям осуществляется не позднее 30 дней со дня получения указанного в пункте 25 настоящего Положения решения ">
        <w:r w:rsidRPr="003E7073">
          <w:t>29</w:t>
        </w:r>
      </w:hyperlink>
      <w:r w:rsidRPr="003E7073">
        <w:t xml:space="preserve"> настоящего Положения, при представлении справки, содержащей сведения о среднем дневном заработке указанных лиц, выданной работодателем (справки с места службы о размере месячного денежного содержания государственных гражданских служащих, месячного денежного довольствия военнослужащих и приравненных к ним лиц, выплачиваемых в соответствии с законодательством Российской Федерации), а также копии трудовой книжки и (или) сведений о трудовой деятельности, предусмотренных </w:t>
      </w:r>
      <w:hyperlink r:id="rId159" w:tooltip="&quot;Трудовой кодекс Российской Федерации&quot; от 30.12.2001 N 197-ФЗ (ред. от 29.12.2025, с изм. от 06.02.2026) {КонсультантПлюс}">
        <w:r w:rsidRPr="003E7073">
          <w:t>статьей 66.1</w:t>
        </w:r>
      </w:hyperlink>
      <w:r w:rsidRPr="003E7073">
        <w:t xml:space="preserve"> Трудового кодекса Российской Федерации.</w:t>
      </w:r>
    </w:p>
    <w:p w14:paraId="5ADD4736" w14:textId="77777777" w:rsidR="00C07996" w:rsidRPr="003E7073" w:rsidRDefault="00CA1051">
      <w:pPr>
        <w:pStyle w:val="ConsPlusNormal"/>
        <w:jc w:val="both"/>
      </w:pPr>
      <w:r w:rsidRPr="003E7073">
        <w:t xml:space="preserve">(в ред. Постановлений Правительства РФ от 10.07.2020 </w:t>
      </w:r>
      <w:hyperlink r:id="rId160" w:tooltip="Постановление Правительства РФ от 10.07.2020 N 1017 (ред. от 15.02.2025) &quot;О внесении изменений в некоторые акты Правительства Российской Федерации в связи с принятием Федерального закона &quot;О внесении изменений в Трудовой кодекс Российской Федерации в части форм">
        <w:r w:rsidRPr="003E7073">
          <w:t>N 1017</w:t>
        </w:r>
      </w:hyperlink>
      <w:r w:rsidRPr="003E7073">
        <w:t xml:space="preserve">, от 13.06.2024 </w:t>
      </w:r>
      <w:hyperlink r:id="rId161" w:tooltip="Постановление Правительства РФ от 13.06.2024 N 796 &quot;О внесении изменений в постановление Правительства Российской Федерации от 1 декабря 2012 г. N 1240&quot; {КонсультантПлюс}">
        <w:r w:rsidRPr="003E7073">
          <w:t>N 796</w:t>
        </w:r>
      </w:hyperlink>
      <w:r w:rsidRPr="003E7073">
        <w:t>)</w:t>
      </w:r>
    </w:p>
    <w:p w14:paraId="7601BD81" w14:textId="77777777" w:rsidR="00C07996" w:rsidRPr="003E7073" w:rsidRDefault="00CA1051">
      <w:pPr>
        <w:pStyle w:val="ConsPlusNormal"/>
        <w:spacing w:before="240"/>
        <w:ind w:firstLine="540"/>
        <w:jc w:val="both"/>
      </w:pPr>
      <w:r w:rsidRPr="003E7073">
        <w:t xml:space="preserve">Выплата указанных сумм производится исходя из фактических затрат времени на исполнение обязанностей указанными лицами, их среднего дневного заработка, исчисляемого в порядке, установленном </w:t>
      </w:r>
      <w:hyperlink r:id="rId162" w:tooltip="&quot;Трудовой кодекс Российской Федерации&quot; от 30.12.2001 N 197-ФЗ (ред. от 29.12.2025, с изм. от 06.02.2026) {КонсультантПлюс}">
        <w:r w:rsidRPr="003E7073">
          <w:t>статьей 139</w:t>
        </w:r>
      </w:hyperlink>
      <w:r w:rsidRPr="003E7073">
        <w:t xml:space="preserve"> Трудового кодекса Российской Федерации, размера месячного денежного содержания, а в случаях с военнослужащими и приравненными к ним лицами - исходя из фактических затрат времени на исполнение обязанностей указанными лицами и размера месячного денежного довольствия.</w:t>
      </w:r>
    </w:p>
    <w:p w14:paraId="3BCFE45E" w14:textId="77777777" w:rsidR="00C07996" w:rsidRPr="003E7073" w:rsidRDefault="00CA1051">
      <w:pPr>
        <w:pStyle w:val="ConsPlusNormal"/>
        <w:spacing w:before="240"/>
        <w:ind w:firstLine="540"/>
        <w:jc w:val="both"/>
      </w:pPr>
      <w:r w:rsidRPr="003E7073">
        <w:t>При этом неполный рабочий день, затраченный лицом в связи с уголовным судопроизводством, засчитывается за 1 рабочий день (8 часов).</w:t>
      </w:r>
    </w:p>
    <w:p w14:paraId="3178B035" w14:textId="77777777" w:rsidR="00C07996" w:rsidRPr="003E7073" w:rsidRDefault="00CA1051">
      <w:pPr>
        <w:pStyle w:val="ConsPlusNormal"/>
        <w:jc w:val="both"/>
      </w:pPr>
      <w:r w:rsidRPr="003E7073">
        <w:t xml:space="preserve">(в ред. </w:t>
      </w:r>
      <w:hyperlink r:id="rId163" w:tooltip="Постановление Правительства РФ от 13.06.2024 N 796 &quot;О внесении изменений в постановление Правительства Российской Федерации от 1 декабря 2012 г. N 1240&quot; {КонсультантПлюс}">
        <w:r w:rsidRPr="003E7073">
          <w:t>Постановления</w:t>
        </w:r>
      </w:hyperlink>
      <w:r w:rsidRPr="003E7073">
        <w:t xml:space="preserve"> Правительства РФ от 13.06.2024 N 796)</w:t>
      </w:r>
    </w:p>
    <w:p w14:paraId="7E0CB4B8" w14:textId="77777777" w:rsidR="00C07996" w:rsidRPr="003E7073" w:rsidRDefault="00CA1051">
      <w:pPr>
        <w:pStyle w:val="ConsPlusNormal"/>
        <w:spacing w:before="240"/>
        <w:ind w:firstLine="540"/>
        <w:jc w:val="both"/>
      </w:pPr>
      <w:r w:rsidRPr="003E7073">
        <w:t xml:space="preserve">33. Денежные суммы, причитающиеся переводчику, участвующему в рассмотрении гражданского дела или административного дела (расходы на проезд, на наем жилого помещения, дополнительные расходы, связанные с проживанием вне места постоянного жительства (суточные), и вознаграждение за выполненную им по поручению суда работу), выплачиваются в размерах, установленных </w:t>
      </w:r>
      <w:hyperlink w:anchor="P80" w:tooltip="2. Проезд к месту производства процессуальных действий и обратно к месту жительства, работы или месту временного пребывания оплачивается потерпевшему, свидетелю, их законным представителям, эксперту, специалисту, переводчику, понятым, а также адвокату, участву">
        <w:r w:rsidRPr="003E7073">
          <w:t>пунктами 2</w:t>
        </w:r>
      </w:hyperlink>
      <w:r w:rsidRPr="003E7073">
        <w:t xml:space="preserve"> - </w:t>
      </w:r>
      <w:hyperlink w:anchor="P99" w:tooltip="9. Дополнительные расходы, связанные с проживанием вне постоянного места жительства (суточные), возмещаются за каждый день, затраченный подотчетными лицами в связи с явкой к месту производства процессуальных действий (включая время в пути, выходные и нерабочие">
        <w:r w:rsidRPr="003E7073">
          <w:t>9</w:t>
        </w:r>
      </w:hyperlink>
      <w:r w:rsidRPr="003E7073">
        <w:t xml:space="preserve"> и </w:t>
      </w:r>
      <w:hyperlink w:anchor="P133" w:tooltip="20. Размер вознаграждения, выплачиваемого переводчику за исполнение им своих обязанностей в ходе уголовного судопроизводства (за исключением случаев, когда эти обязанности исполнялись им в порядке служебного задания), определяется из расчета:">
        <w:r w:rsidRPr="003E7073">
          <w:t>20</w:t>
        </w:r>
      </w:hyperlink>
      <w:r w:rsidRPr="003E7073">
        <w:t xml:space="preserve"> настоящего Положения.</w:t>
      </w:r>
    </w:p>
    <w:p w14:paraId="487E0462" w14:textId="77777777" w:rsidR="00C07996" w:rsidRPr="003E7073" w:rsidRDefault="00CA1051">
      <w:pPr>
        <w:pStyle w:val="ConsPlusNormal"/>
        <w:jc w:val="both"/>
      </w:pPr>
      <w:r w:rsidRPr="003E7073">
        <w:t xml:space="preserve">(в ред. </w:t>
      </w:r>
      <w:hyperlink r:id="rId164" w:tooltip="Постановление Правительства РФ от 19.08.2015 N 862 &quot;О внесении изменений в постановление Правительства Российской Федерации от 1 декабря 2012 г. N 1240&quot; {КонсультантПлюс}">
        <w:r w:rsidRPr="003E7073">
          <w:t>Постановления</w:t>
        </w:r>
      </w:hyperlink>
      <w:r w:rsidRPr="003E7073">
        <w:t xml:space="preserve"> Правительства РФ от 19.08.2015 N 862)</w:t>
      </w:r>
    </w:p>
    <w:p w14:paraId="257B0217" w14:textId="77777777" w:rsidR="00C07996" w:rsidRPr="003E7073" w:rsidRDefault="00CA1051">
      <w:pPr>
        <w:pStyle w:val="ConsPlusNormal"/>
        <w:spacing w:before="240"/>
        <w:ind w:firstLine="540"/>
        <w:jc w:val="both"/>
      </w:pPr>
      <w:bookmarkStart w:id="24" w:name="P280"/>
      <w:bookmarkEnd w:id="24"/>
      <w:r w:rsidRPr="003E7073">
        <w:lastRenderedPageBreak/>
        <w:t>34. Возмещение денежных сумм, причитающихся переводчику и свидетелям, участвующим в рассмотрении гражданского дела или административного дела, производится на основании судебного постановления, вынесенного по письменному заявлению указанных лиц или их представителей, с приложением соответствующих документов после выполнения переводчиком и свидетелями своих обязанностей.</w:t>
      </w:r>
    </w:p>
    <w:p w14:paraId="7B0BE1B3" w14:textId="77777777" w:rsidR="00C07996" w:rsidRPr="003E7073" w:rsidRDefault="00CA1051">
      <w:pPr>
        <w:pStyle w:val="ConsPlusNormal"/>
        <w:jc w:val="both"/>
      </w:pPr>
      <w:r w:rsidRPr="003E7073">
        <w:t xml:space="preserve">(в ред. </w:t>
      </w:r>
      <w:hyperlink r:id="rId165" w:tooltip="Постановление Правительства РФ от 19.08.2015 N 862 &quot;О внесении изменений в постановление Правительства Российской Федерации от 1 декабря 2012 г. N 1240&quot; {КонсультантПлюс}">
        <w:r w:rsidRPr="003E7073">
          <w:t>Постановления</w:t>
        </w:r>
      </w:hyperlink>
      <w:r w:rsidRPr="003E7073">
        <w:t xml:space="preserve"> Правительства РФ от 19.08.2015 N 862)</w:t>
      </w:r>
    </w:p>
    <w:p w14:paraId="11DE9CD2" w14:textId="77777777" w:rsidR="00C07996" w:rsidRPr="003E7073" w:rsidRDefault="00CA1051">
      <w:pPr>
        <w:pStyle w:val="ConsPlusNormal"/>
        <w:spacing w:before="240"/>
        <w:ind w:firstLine="540"/>
        <w:jc w:val="both"/>
      </w:pPr>
      <w:r w:rsidRPr="003E7073">
        <w:t>При наличии технической возможности в суде заявление о возмещении денежных сумм, причитающихся переводчику и свидетелям, участвующим в рассмотрении гражданского дела или административного дела, а также прилагаемые к нему документы могут быть поданы в суд в форме электронных документов (в том числе с использованием специальных программных средств), подписанных лицом, их направившим, электронной подписью в соответствии с законодательством Российской Федерации.</w:t>
      </w:r>
    </w:p>
    <w:p w14:paraId="2432E375" w14:textId="77777777" w:rsidR="00C07996" w:rsidRPr="003E7073" w:rsidRDefault="00CA1051">
      <w:pPr>
        <w:pStyle w:val="ConsPlusNormal"/>
        <w:jc w:val="both"/>
      </w:pPr>
      <w:r w:rsidRPr="003E7073">
        <w:t xml:space="preserve">(абзац введен </w:t>
      </w:r>
      <w:hyperlink r:id="rId166" w:tooltip="Постановление Правительства РФ от 28.07.2020 N 1124 &quot;О внесении изменений в некоторые акты Правительства Российской Федерации&quot; {КонсультантПлюс}">
        <w:r w:rsidRPr="003E7073">
          <w:t>Постановлением</w:t>
        </w:r>
      </w:hyperlink>
      <w:r w:rsidRPr="003E7073">
        <w:t xml:space="preserve"> Правительства РФ от 28.07.2020 N 1124)</w:t>
      </w:r>
    </w:p>
    <w:p w14:paraId="4F4CB7B3" w14:textId="77777777" w:rsidR="00C07996" w:rsidRPr="003E7073" w:rsidRDefault="00CA1051">
      <w:pPr>
        <w:pStyle w:val="ConsPlusNormal"/>
        <w:spacing w:before="240"/>
        <w:ind w:firstLine="540"/>
        <w:jc w:val="both"/>
      </w:pPr>
      <w:r w:rsidRPr="003E7073">
        <w:t xml:space="preserve">Возмещение переводчику и свидетелям понесенных ими в связи с явкой в суд расходов на проезд, на наем жилого помещения, а также дополнительных расходов, связанных с проживанием вне места постоянного жительства (суточные), производится с учетом требований и на основании документов, указанных в </w:t>
      </w:r>
      <w:hyperlink w:anchor="P80" w:tooltip="2. Проезд к месту производства процессуальных действий и обратно к месту жительства, работы или месту временного пребывания оплачивается потерпевшему, свидетелю, их законным представителям, эксперту, специалисту, переводчику, понятым, а также адвокату, участву">
        <w:r w:rsidRPr="003E7073">
          <w:t>пунктах 2</w:t>
        </w:r>
      </w:hyperlink>
      <w:r w:rsidRPr="003E7073">
        <w:t xml:space="preserve"> - </w:t>
      </w:r>
      <w:hyperlink w:anchor="P128" w:tooltip="18. Документами, подтверждающими наем жилого помещения у физического лица - наймодателя, являются:">
        <w:r w:rsidRPr="003E7073">
          <w:t>18</w:t>
        </w:r>
      </w:hyperlink>
      <w:r w:rsidRPr="003E7073">
        <w:t xml:space="preserve"> настоящего Положения.</w:t>
      </w:r>
    </w:p>
    <w:p w14:paraId="4D3030B5" w14:textId="77777777" w:rsidR="00C07996" w:rsidRPr="003E7073" w:rsidRDefault="00CA1051">
      <w:pPr>
        <w:pStyle w:val="ConsPlusNormal"/>
        <w:spacing w:before="240"/>
        <w:ind w:firstLine="540"/>
        <w:jc w:val="both"/>
      </w:pPr>
      <w:bookmarkStart w:id="25" w:name="P285"/>
      <w:bookmarkEnd w:id="25"/>
      <w:r w:rsidRPr="003E7073">
        <w:t xml:space="preserve">Выплата работающим гражданам, вызываемым в суд в качестве свидетелей по гражданскому делу или административному делу, денежной компенсации производится при представлении справки, содержащей сведения о среднем дневном заработке указанных лиц, выданной работодателем (справки с места службы о размере месячного денежного содержания государственных гражданских служащих (месячного денежного довольствия военнослужащих и приравненных к ним лиц), выплачиваемого в соответствии с законодательством Российской Федерации), а также копии трудовой книжки, заверенной в установленном законодательством Российской Федерации порядке, и (или) сведений о трудовой деятельности, предусмотренных </w:t>
      </w:r>
      <w:hyperlink r:id="rId167" w:tooltip="&quot;Трудовой кодекс Российской Федерации&quot; от 30.12.2001 N 197-ФЗ (ред. от 29.12.2025, с изм. от 06.02.2026) {КонсультантПлюс}">
        <w:r w:rsidRPr="003E7073">
          <w:t>статьей 66.1</w:t>
        </w:r>
      </w:hyperlink>
      <w:r w:rsidRPr="003E7073">
        <w:t xml:space="preserve"> Трудового кодекса Российской Федерации.</w:t>
      </w:r>
    </w:p>
    <w:p w14:paraId="4CC9720F" w14:textId="77777777" w:rsidR="00C07996" w:rsidRPr="003E7073" w:rsidRDefault="00CA1051">
      <w:pPr>
        <w:pStyle w:val="ConsPlusNormal"/>
        <w:jc w:val="both"/>
      </w:pPr>
      <w:r w:rsidRPr="003E7073">
        <w:t xml:space="preserve">(в ред. </w:t>
      </w:r>
      <w:hyperlink r:id="rId168" w:tooltip="Постановление Правительства РФ от 10.07.2020 N 1017 (ред. от 15.02.2025) &quot;О внесении изменений в некоторые акты Правительства Российской Федерации в связи с принятием Федерального закона &quot;О внесении изменений в Трудовой кодекс Российской Федерации в части форм">
        <w:r w:rsidRPr="003E7073">
          <w:t>Постановления</w:t>
        </w:r>
      </w:hyperlink>
      <w:r w:rsidRPr="003E7073">
        <w:t xml:space="preserve"> Правительства РФ от 10.07.2020 N 1017)</w:t>
      </w:r>
    </w:p>
    <w:p w14:paraId="67298F46" w14:textId="77777777" w:rsidR="00C07996" w:rsidRPr="003E7073" w:rsidRDefault="00CA1051">
      <w:pPr>
        <w:pStyle w:val="ConsPlusNormal"/>
        <w:spacing w:before="240"/>
        <w:ind w:firstLine="540"/>
        <w:jc w:val="both"/>
      </w:pPr>
      <w:r w:rsidRPr="003E7073">
        <w:t xml:space="preserve">Выплата указанных сумм производится исходя из фактических затрат времени на исполнение обязанностей указанными лицами и их среднего дневного заработка, исчисляемого в порядке, установленном </w:t>
      </w:r>
      <w:hyperlink r:id="rId169" w:tooltip="&quot;Трудовой кодекс Российской Федерации&quot; от 30.12.2001 N 197-ФЗ (ред. от 29.12.2025, с изм. от 06.02.2026) {КонсультантПлюс}">
        <w:r w:rsidRPr="003E7073">
          <w:t>статьей 139</w:t>
        </w:r>
      </w:hyperlink>
      <w:r w:rsidRPr="003E7073">
        <w:t xml:space="preserve"> Трудового кодекса Российской Федерации, размера месячного денежного содержания, а в случаях с военнослужащими и приравненными к ним лицами - исходя из фактических затрат времени на исполнение обязанностей указанными лицами и размера месячного денежного довольствия.</w:t>
      </w:r>
    </w:p>
    <w:p w14:paraId="406A6ADD" w14:textId="77777777" w:rsidR="00C07996" w:rsidRPr="003E7073" w:rsidRDefault="00CA1051">
      <w:pPr>
        <w:pStyle w:val="ConsPlusNormal"/>
        <w:spacing w:before="240"/>
        <w:ind w:firstLine="540"/>
        <w:jc w:val="both"/>
      </w:pPr>
      <w:r w:rsidRPr="003E7073">
        <w:t xml:space="preserve">Выплата денежной компенсации неработающим гражданам, вызываемым в суд в качестве свидетелей по делу, рассматриваемому в арбитражном суде, гражданскому делу или административному делу, а также работающим гражданам, указанным в </w:t>
      </w:r>
      <w:hyperlink w:anchor="P285" w:tooltip="Выплата работающим гражданам, вызываемым в суд в качестве свидетелей по гражданскому делу или административному делу, денежной компенсации производится при представлении справки, содержащей сведения о среднем дневном заработке указанных лиц, выданной работодат">
        <w:r w:rsidRPr="003E7073">
          <w:t>абзаце третьем</w:t>
        </w:r>
      </w:hyperlink>
      <w:r w:rsidRPr="003E7073">
        <w:t xml:space="preserve"> настоящего пункта, в случае непредставления справки, содержащей сведения о среднем дневном заработке этих лиц, производится в размере, определяемом в порядке, предусмотренном </w:t>
      </w:r>
      <w:hyperlink w:anchor="P131" w:tooltip="19. Размер возмещаемых сумм не имеющим постоянной заработной платы потерпевшему, свидетелю, их законным представителям и понятым за отвлечение их от обычных занятий определяется путем деления 5108 рублей на количество рабочих дней в месяце, в котором указанные">
        <w:r w:rsidRPr="003E7073">
          <w:t>абзацем третьим пункта 19</w:t>
        </w:r>
      </w:hyperlink>
      <w:r w:rsidRPr="003E7073">
        <w:t xml:space="preserve"> настоящего Положения.</w:t>
      </w:r>
    </w:p>
    <w:p w14:paraId="4D92727B" w14:textId="77777777" w:rsidR="00C07996" w:rsidRPr="003E7073" w:rsidRDefault="00CA1051">
      <w:pPr>
        <w:pStyle w:val="ConsPlusNormal"/>
        <w:jc w:val="both"/>
      </w:pPr>
      <w:r w:rsidRPr="003E7073">
        <w:t xml:space="preserve">(абзац введен </w:t>
      </w:r>
      <w:hyperlink r:id="rId170" w:tooltip="Постановление Правительства РФ от 26.01.2018 N 73 &quot;О внесении изменений в постановление Правительства Российской Федерации от 1 декабря 2012 г. N 1240&quot; {КонсультантПлюс}">
        <w:r w:rsidRPr="003E7073">
          <w:t>Постановлением</w:t>
        </w:r>
      </w:hyperlink>
      <w:r w:rsidRPr="003E7073">
        <w:t xml:space="preserve"> Правительства РФ от 26.01.2018 N 73)</w:t>
      </w:r>
    </w:p>
    <w:p w14:paraId="063EBC7E" w14:textId="77777777" w:rsidR="00C07996" w:rsidRPr="003E7073" w:rsidRDefault="00CA1051">
      <w:pPr>
        <w:pStyle w:val="ConsPlusNormal"/>
        <w:spacing w:before="240"/>
        <w:ind w:firstLine="540"/>
        <w:jc w:val="both"/>
      </w:pPr>
      <w:r w:rsidRPr="003E7073">
        <w:t>При этом неполный рабочий день, затраченный лицом в связи с производством по гражданскому делу, засчитывается за 1 рабочий день (8 часов).</w:t>
      </w:r>
    </w:p>
    <w:p w14:paraId="2FD1DF27" w14:textId="77777777" w:rsidR="00C07996" w:rsidRPr="003E7073" w:rsidRDefault="00CA1051">
      <w:pPr>
        <w:pStyle w:val="ConsPlusNormal"/>
        <w:spacing w:before="240"/>
        <w:ind w:firstLine="540"/>
        <w:jc w:val="both"/>
      </w:pPr>
      <w:r w:rsidRPr="003E7073">
        <w:t xml:space="preserve">35. По результатам рассмотрения заявления, указанного в </w:t>
      </w:r>
      <w:hyperlink w:anchor="P280" w:tooltip="34. Возмещение денежных сумм, причитающихся переводчику и свидетелям, участвующим в рассмотрении гражданского дела или административного дела, производится на основании судебного постановления, вынесенного по письменному заявлению указанных лиц или их представ">
        <w:r w:rsidRPr="003E7073">
          <w:t>пункте 34</w:t>
        </w:r>
      </w:hyperlink>
      <w:r w:rsidRPr="003E7073">
        <w:t xml:space="preserve"> настоящего Положения, и прилагаемых к нему документов выносится судебное постановление, в котором указываются:</w:t>
      </w:r>
    </w:p>
    <w:p w14:paraId="216AA98C" w14:textId="77777777" w:rsidR="00C07996" w:rsidRPr="003E7073" w:rsidRDefault="00CA1051">
      <w:pPr>
        <w:pStyle w:val="ConsPlusNormal"/>
        <w:spacing w:before="240"/>
        <w:ind w:firstLine="540"/>
        <w:jc w:val="both"/>
      </w:pPr>
      <w:r w:rsidRPr="003E7073">
        <w:lastRenderedPageBreak/>
        <w:t>а) фамилия, имя и отчество заявителя;</w:t>
      </w:r>
    </w:p>
    <w:p w14:paraId="13F71330" w14:textId="77777777" w:rsidR="00C07996" w:rsidRPr="003E7073" w:rsidRDefault="00CA1051">
      <w:pPr>
        <w:pStyle w:val="ConsPlusNormal"/>
        <w:spacing w:before="240"/>
        <w:ind w:firstLine="540"/>
        <w:jc w:val="both"/>
      </w:pPr>
      <w:r w:rsidRPr="003E7073">
        <w:t>б) денежные суммы (цифрами и прописью), подлежащие согласно настоящему Положению возмещению заявителю;</w:t>
      </w:r>
    </w:p>
    <w:p w14:paraId="08A7DC2D" w14:textId="77777777" w:rsidR="00C07996" w:rsidRPr="003E7073" w:rsidRDefault="00CA1051">
      <w:pPr>
        <w:pStyle w:val="ConsPlusNormal"/>
        <w:jc w:val="both"/>
      </w:pPr>
      <w:r w:rsidRPr="003E7073">
        <w:t xml:space="preserve">(в ред. </w:t>
      </w:r>
      <w:hyperlink r:id="rId171" w:tooltip="Постановление Правительства РФ от 20.10.2015 N 1119 &quot;О внесении изменений в некоторые акты Правительства Российской Федерации&quot; {КонсультантПлюс}">
        <w:r w:rsidRPr="003E7073">
          <w:t>Постановления</w:t>
        </w:r>
      </w:hyperlink>
      <w:r w:rsidRPr="003E7073">
        <w:t xml:space="preserve"> Правительства РФ от 20.10.2015 N 1119)</w:t>
      </w:r>
    </w:p>
    <w:p w14:paraId="2AB6659E" w14:textId="77777777" w:rsidR="00C07996" w:rsidRPr="003E7073" w:rsidRDefault="00CA1051">
      <w:pPr>
        <w:pStyle w:val="ConsPlusNormal"/>
        <w:spacing w:before="240"/>
        <w:ind w:firstLine="540"/>
        <w:jc w:val="both"/>
      </w:pPr>
      <w:r w:rsidRPr="003E7073">
        <w:t>в) количество времени, затраченного на исполнение обязанностей переводчиком, работающими гражданами, вызываемыми в суд в качестве свидетелей, а также неработающими гражданами, вызываемыми в суд в качестве свидетелей.</w:t>
      </w:r>
    </w:p>
    <w:p w14:paraId="32652BE0" w14:textId="77777777" w:rsidR="00C07996" w:rsidRPr="003E7073" w:rsidRDefault="00CA1051">
      <w:pPr>
        <w:pStyle w:val="ConsPlusNormal"/>
        <w:spacing w:before="240"/>
        <w:ind w:firstLine="540"/>
        <w:jc w:val="both"/>
      </w:pPr>
      <w:r w:rsidRPr="003E7073">
        <w:t>35(1). Судебное постановление о выплате денежных сумм, причитающихся переводчику за исполнение им своих обязанностей в ходе гражданского судопроизводства или административного судопроизводства и свидетелям, участвующим в рассмотрении гражданского дела или административного дела, может быть выполнено в форме электронного документа, подписываемого судьей (судьями) усиленной квалифицированной электронной подписью в порядке, установленном законодательством Российской Федерации.</w:t>
      </w:r>
    </w:p>
    <w:p w14:paraId="6E51032B" w14:textId="77777777" w:rsidR="00C07996" w:rsidRPr="003E7073" w:rsidRDefault="00CA1051">
      <w:pPr>
        <w:pStyle w:val="ConsPlusNormal"/>
        <w:jc w:val="both"/>
      </w:pPr>
      <w:r w:rsidRPr="003E7073">
        <w:t xml:space="preserve">(п. 35(1) введен </w:t>
      </w:r>
      <w:hyperlink r:id="rId172" w:tooltip="Постановление Правительства РФ от 28.07.2020 N 1124 &quot;О внесении изменений в некоторые акты Правительства Российской Федерации&quot; {КонсультантПлюс}">
        <w:r w:rsidRPr="003E7073">
          <w:t>Постановлением</w:t>
        </w:r>
      </w:hyperlink>
      <w:r w:rsidRPr="003E7073">
        <w:t xml:space="preserve"> Правительства РФ от 28.07.2020 N 1124)</w:t>
      </w:r>
    </w:p>
    <w:p w14:paraId="34F37DCF" w14:textId="77777777" w:rsidR="00C07996" w:rsidRPr="003E7073" w:rsidRDefault="00CA1051">
      <w:pPr>
        <w:pStyle w:val="ConsPlusNormal"/>
        <w:spacing w:before="240"/>
        <w:ind w:firstLine="540"/>
        <w:jc w:val="both"/>
      </w:pPr>
      <w:r w:rsidRPr="003E7073">
        <w:t>36. Копия судебного постановления о выплате денежных сумм, причитающихся переводчику за исполнение им своих обязанностей в ходе гражданского судопроизводства или административного судопроизводства (за исключением случаев, когда эти обязанности исполнялись им в порядке служебного задания) и свидетелям, участвующим в рассмотрении гражданского дела или административного дела, заверенная гербовой печатью суда, направляется судом в соответствующую финансовую службу Верховного Суда Российской Федерации, кассационного суда общей юрисдикции, апелляционного суда общей юрисдикции, кассационного военного суда, апелляционного военного суда, верховного суда республики, краевого, областного суда, суда города федерального значения, суда автономной области, суда автономного округа, окружного (флотского) военного суда, управления Судебного департамента при Верховном Суде Российской Федерации в субъекте Российской Федерации либо в орган, осуществляющий организационное обеспечение деятельности мировых судей, для выплаты денежных сумм указанным лицам или их представителям с обязательным их уведомлением и направлением (выдачей) им копии судебного постановления.</w:t>
      </w:r>
    </w:p>
    <w:p w14:paraId="7C2E4B55" w14:textId="77777777" w:rsidR="00C07996" w:rsidRPr="003E7073" w:rsidRDefault="00CA1051">
      <w:pPr>
        <w:pStyle w:val="ConsPlusNormal"/>
        <w:jc w:val="both"/>
      </w:pPr>
      <w:r w:rsidRPr="003E7073">
        <w:t xml:space="preserve">(в ред. Постановлений Правительства РФ от 20.10.2015 </w:t>
      </w:r>
      <w:hyperlink r:id="rId173" w:tooltip="Постановление Правительства РФ от 20.10.2015 N 1119 &quot;О внесении изменений в некоторые акты Правительства Российской Федерации&quot; {КонсультантПлюс}">
        <w:r w:rsidRPr="003E7073">
          <w:t>N 1119</w:t>
        </w:r>
      </w:hyperlink>
      <w:r w:rsidRPr="003E7073">
        <w:t xml:space="preserve">, от 03.09.2021 </w:t>
      </w:r>
      <w:hyperlink r:id="rId174" w:tooltip="Постановление Правительства РФ от 03.09.2021 N 1481 &quot;О внесении изменений в некоторые акты Правительства Российской Федерации&quot; {КонсультантПлюс}">
        <w:r w:rsidRPr="003E7073">
          <w:t>N 1481</w:t>
        </w:r>
      </w:hyperlink>
      <w:r w:rsidRPr="003E7073">
        <w:t>)</w:t>
      </w:r>
    </w:p>
    <w:p w14:paraId="170CF39E" w14:textId="77777777" w:rsidR="00C07996" w:rsidRPr="003E7073" w:rsidRDefault="00CA1051">
      <w:pPr>
        <w:pStyle w:val="ConsPlusNormal"/>
        <w:spacing w:before="240"/>
        <w:ind w:firstLine="540"/>
        <w:jc w:val="both"/>
      </w:pPr>
      <w:r w:rsidRPr="003E7073">
        <w:t>Судебное постановление о выплате денежных сумм, причитающихся переводчику за исполнение им своих обязанностей в ходе гражданского судопроизводства или административного судопроизводства (за исключением случаев, когда эти обязанности исполнялись им в порядке служебного задания) и свидетелям, участвующим в рассмотрении гражданского дела или административного дела, может быть направлено в соответствующую финансовую службу, а также указанным лицам или их представителям (по их просьбе или с их согласия) в форме электронного документа (в том числе с использованием специальных программных средств), подписываемого судьей (судьями) усиленной квалифицированной электронной подписью в порядке, установленном законодательством Российской Федерации. В этом случае копия судебного постановления на бумажном носителе не направляется.</w:t>
      </w:r>
    </w:p>
    <w:p w14:paraId="66EAB210" w14:textId="77777777" w:rsidR="00C07996" w:rsidRPr="003E7073" w:rsidRDefault="00CA1051">
      <w:pPr>
        <w:pStyle w:val="ConsPlusNormal"/>
        <w:jc w:val="both"/>
      </w:pPr>
      <w:r w:rsidRPr="003E7073">
        <w:t xml:space="preserve">(абзац введен </w:t>
      </w:r>
      <w:hyperlink r:id="rId175" w:tooltip="Постановление Правительства РФ от 28.07.2020 N 1124 &quot;О внесении изменений в некоторые акты Правительства Российской Федерации&quot; {КонсультантПлюс}">
        <w:r w:rsidRPr="003E7073">
          <w:t>Постановлением</w:t>
        </w:r>
      </w:hyperlink>
      <w:r w:rsidRPr="003E7073">
        <w:t xml:space="preserve"> Правительства РФ от 28.07.2020 N 1124)</w:t>
      </w:r>
    </w:p>
    <w:p w14:paraId="54BDFC75" w14:textId="77777777" w:rsidR="00C07996" w:rsidRPr="003E7073" w:rsidRDefault="00CA1051">
      <w:pPr>
        <w:pStyle w:val="ConsPlusNormal"/>
        <w:spacing w:before="240"/>
        <w:ind w:firstLine="540"/>
        <w:jc w:val="both"/>
      </w:pPr>
      <w:r w:rsidRPr="003E7073">
        <w:t>Выплата сумм по месту нахождения финансовой службы или перечисление средств на текущий (расчетный) счет указанного лица осуществляется не позднее 30 дней со дня получения судебного постановления.</w:t>
      </w:r>
    </w:p>
    <w:p w14:paraId="178AFCE2" w14:textId="77777777" w:rsidR="00C07996" w:rsidRPr="003E7073" w:rsidRDefault="00CA1051">
      <w:pPr>
        <w:pStyle w:val="ConsPlusNormal"/>
        <w:spacing w:before="240"/>
        <w:ind w:firstLine="540"/>
        <w:jc w:val="both"/>
      </w:pPr>
      <w:r w:rsidRPr="003E7073">
        <w:t xml:space="preserve">Для обеспечения возмещения судебных расходов, связанных с рассмотрением гражданского </w:t>
      </w:r>
      <w:r w:rsidRPr="003E7073">
        <w:lastRenderedPageBreak/>
        <w:t xml:space="preserve">дела или административного дела, стороны согласно </w:t>
      </w:r>
      <w:hyperlink r:id="rId176" w:tooltip="&quot;Гражданский процессуальный кодекс Российской Федерации&quot; от 14.11.2002 N 138-ФЗ (ред. от 15.12.2025, с изм. от 23.03.2026) (с изм. и доп., вступ. в силу с 01.01.2026) {КонсультантПлюс}">
        <w:r w:rsidRPr="003E7073">
          <w:t>статье 96</w:t>
        </w:r>
      </w:hyperlink>
      <w:r w:rsidRPr="003E7073">
        <w:t xml:space="preserve"> Гражданского процессуального кодекса Российской Федерации или </w:t>
      </w:r>
      <w:hyperlink r:id="rId177" w:tooltip="&quot;Кодекс административного судопроизводства Российской Федерации&quot; от 08.03.2015 N 21-ФЗ (ред. от 29.12.2025, с изм. от 11.02.2026) {КонсультантПлюс}">
        <w:r w:rsidRPr="003E7073">
          <w:t>статье 109</w:t>
        </w:r>
      </w:hyperlink>
      <w:r w:rsidRPr="003E7073">
        <w:t xml:space="preserve"> Кодекса административного судопроизводства Российской Федерации соответственно на основании судебного постановления вносят денежные средства на лицевой счет по учету операций со средствами, поступающими во временное распоряжение, открытый в порядке, установленном законодательством Российской Федерации, соответственно Верховному Суду Российской Федерации, кассационному суду общей юрисдикции, апелляционному суду общей юрисдикции, кассационному военному суду, апелляционному военному суду, верховному суду республики, краевому, областному суду, суду города федерального значения, суду автономной области, суду автономного округа, окружному (флотскому) военному суду, управлению Судебного департамента при Верховном Суде Российской Федерации в субъекте Российской Федерации, а также органу, осуществляющему организационное обеспечение деятельности мировых судей.</w:t>
      </w:r>
    </w:p>
    <w:p w14:paraId="4A141E8D" w14:textId="77777777" w:rsidR="00C07996" w:rsidRPr="003E7073" w:rsidRDefault="00CA1051">
      <w:pPr>
        <w:pStyle w:val="ConsPlusNormal"/>
        <w:jc w:val="both"/>
      </w:pPr>
      <w:r w:rsidRPr="003E7073">
        <w:t xml:space="preserve">(в ред. Постановлений Правительства РФ от 19.08.2015 </w:t>
      </w:r>
      <w:hyperlink r:id="rId178" w:tooltip="Постановление Правительства РФ от 19.08.2015 N 862 &quot;О внесении изменений в постановление Правительства Российской Федерации от 1 декабря 2012 г. N 1240&quot; {КонсультантПлюс}">
        <w:r w:rsidRPr="003E7073">
          <w:t>N 862</w:t>
        </w:r>
      </w:hyperlink>
      <w:r w:rsidRPr="003E7073">
        <w:t xml:space="preserve">, от 03.09.2021 </w:t>
      </w:r>
      <w:hyperlink r:id="rId179" w:tooltip="Постановление Правительства РФ от 03.09.2021 N 1481 &quot;О внесении изменений в некоторые акты Правительства Российской Федерации&quot; {КонсультантПлюс}">
        <w:r w:rsidRPr="003E7073">
          <w:t>N 1481</w:t>
        </w:r>
      </w:hyperlink>
      <w:r w:rsidRPr="003E7073">
        <w:t>)</w:t>
      </w:r>
    </w:p>
    <w:p w14:paraId="00E4E6C3" w14:textId="77777777" w:rsidR="00C07996" w:rsidRPr="003E7073" w:rsidRDefault="00CA1051">
      <w:pPr>
        <w:pStyle w:val="ConsPlusNormal"/>
        <w:spacing w:before="240"/>
        <w:ind w:firstLine="540"/>
        <w:jc w:val="both"/>
      </w:pPr>
      <w:r w:rsidRPr="003E7073">
        <w:t>37. Возврат сторонам неизрасходованных денежных сумм, внесенных ими в счет предстоящих судебных расходов по гражданскому делу или по административному делу, производится Верховным Судом Российской Федерации, кассационным судом общей юрисдикции, апелляционным судом общей юрисдикции, кассационным военным судом, апелляционным военным судом, верховным судом республики, краевым, областным судом, судом города федерального значения, судом автономной области, судом автономного округа, окружным (флотским) военным судом, управлением Судебного департамента при Верховном Суде Российской Федерации в субъекте Российской Федерации, а также органом, осуществляющим организационное обеспечение деятельности мировых судей, на основании судебного постановления, вынесенного по письменному заявлению.</w:t>
      </w:r>
    </w:p>
    <w:p w14:paraId="68756AA7" w14:textId="77777777" w:rsidR="00C07996" w:rsidRPr="003E7073" w:rsidRDefault="00CA1051">
      <w:pPr>
        <w:pStyle w:val="ConsPlusNormal"/>
        <w:jc w:val="both"/>
      </w:pPr>
      <w:r w:rsidRPr="003E7073">
        <w:t xml:space="preserve">(в ред. Постановлений Правительства РФ от 19.08.2015 </w:t>
      </w:r>
      <w:hyperlink r:id="rId180" w:tooltip="Постановление Правительства РФ от 19.08.2015 N 862 &quot;О внесении изменений в постановление Правительства Российской Федерации от 1 декабря 2012 г. N 1240&quot; {КонсультантПлюс}">
        <w:r w:rsidRPr="003E7073">
          <w:t>N 862</w:t>
        </w:r>
      </w:hyperlink>
      <w:r w:rsidRPr="003E7073">
        <w:t xml:space="preserve">, от 03.09.2021 </w:t>
      </w:r>
      <w:hyperlink r:id="rId181" w:tooltip="Постановление Правительства РФ от 03.09.2021 N 1481 &quot;О внесении изменений в некоторые акты Правительства Российской Федерации&quot; {КонсультантПлюс}">
        <w:r w:rsidRPr="003E7073">
          <w:t>N 1481</w:t>
        </w:r>
      </w:hyperlink>
      <w:r w:rsidRPr="003E7073">
        <w:t>)</w:t>
      </w:r>
    </w:p>
    <w:p w14:paraId="7B898220" w14:textId="77777777" w:rsidR="00C07996" w:rsidRPr="003E7073" w:rsidRDefault="00CA1051">
      <w:pPr>
        <w:pStyle w:val="ConsPlusNormal"/>
        <w:spacing w:before="240"/>
        <w:ind w:firstLine="540"/>
        <w:jc w:val="both"/>
      </w:pPr>
      <w:r w:rsidRPr="003E7073">
        <w:t>Судебное постановление о выплате денежных сумм направляется в соответствующую финансовую службу для выплаты денежных сумм сторонам или их представителям по месту ее нахождения или посредством перечисления указанных в судебном постановлении сумм на текущий (расчетный) счет стороны по ее ходатайству.</w:t>
      </w:r>
    </w:p>
    <w:p w14:paraId="6551FBC9" w14:textId="77777777" w:rsidR="00C07996" w:rsidRPr="003E7073" w:rsidRDefault="00CA1051">
      <w:pPr>
        <w:pStyle w:val="ConsPlusNormal"/>
        <w:spacing w:before="240"/>
        <w:ind w:firstLine="540"/>
        <w:jc w:val="both"/>
      </w:pPr>
      <w:r w:rsidRPr="003E7073">
        <w:t>Выплата денежных сумм по месту нахождения финансовой службы или перечисление средств на текущий (расчетный) счет стороны осуществляется не позднее 30 дней со дня получения судебного постановления.</w:t>
      </w:r>
    </w:p>
    <w:p w14:paraId="15353918" w14:textId="77777777" w:rsidR="00C07996" w:rsidRPr="003E7073" w:rsidRDefault="00CA1051">
      <w:pPr>
        <w:pStyle w:val="ConsPlusNormal"/>
        <w:spacing w:before="240"/>
        <w:ind w:firstLine="540"/>
        <w:jc w:val="both"/>
      </w:pPr>
      <w:r w:rsidRPr="003E7073">
        <w:t>38. Издержки, понесенные судом в связи с рассмотрением гражданского дела или административного дела, возмещаются суду за счет соответственно федерального бюджета или бюджета субъекта Российской Федерации в пределах средств, выделенных по смете расходов.</w:t>
      </w:r>
    </w:p>
    <w:p w14:paraId="35DC16DA" w14:textId="77777777" w:rsidR="00C07996" w:rsidRPr="003E7073" w:rsidRDefault="00CA1051">
      <w:pPr>
        <w:pStyle w:val="ConsPlusNormal"/>
        <w:jc w:val="both"/>
      </w:pPr>
      <w:r w:rsidRPr="003E7073">
        <w:t xml:space="preserve">(в ред. </w:t>
      </w:r>
      <w:hyperlink r:id="rId182" w:tooltip="Постановление Правительства РФ от 19.08.2015 N 862 &quot;О внесении изменений в постановление Правительства Российской Федерации от 1 декабря 2012 г. N 1240&quot; {КонсультантПлюс}">
        <w:r w:rsidRPr="003E7073">
          <w:t>Постановления</w:t>
        </w:r>
      </w:hyperlink>
      <w:r w:rsidRPr="003E7073">
        <w:t xml:space="preserve"> Правительства РФ от 19.08.2015 N 862)</w:t>
      </w:r>
    </w:p>
    <w:p w14:paraId="57656776" w14:textId="77777777" w:rsidR="00C07996" w:rsidRPr="003E7073" w:rsidRDefault="00CA1051">
      <w:pPr>
        <w:pStyle w:val="ConsPlusNormal"/>
        <w:spacing w:before="240"/>
        <w:ind w:firstLine="540"/>
        <w:jc w:val="both"/>
      </w:pPr>
      <w:r w:rsidRPr="003E7073">
        <w:t xml:space="preserve">39. Возмещение подотчетным лицам и организациям за счет средств федерального бюджета (за исключением государственных органов и организаций) расходов в связи с выполнением требований Конституционного Суда Российской Федерации о предоставлении текстов нормативных и других правовых актов, документов и их копий, дел, сведений и других материалов, о заверении документов и текстов нормативных актов, о проведении проверок, исследований, экспертиз, об установлении определенных обстоятельств, о привлечении специалистов, о даче разъяснений и консультаций, а также об изложении профессиональных мнений по рассматриваемым делам, производится на основании определений Конституционного Суда Российской Федерации, вынесенных по письменным заявлениям, в которых указывается размер подлежащих возмещению расходов, подтверждаемых в том числе с учетом требований </w:t>
      </w:r>
      <w:hyperlink w:anchor="P80" w:tooltip="2. Проезд к месту производства процессуальных действий и обратно к месту жительства, работы или месту временного пребывания оплачивается потерпевшему, свидетелю, их законным представителям, эксперту, специалисту, переводчику, понятым, а также адвокату, участву">
        <w:r w:rsidRPr="003E7073">
          <w:t>пунктов 2</w:t>
        </w:r>
      </w:hyperlink>
      <w:r w:rsidRPr="003E7073">
        <w:t xml:space="preserve"> - </w:t>
      </w:r>
      <w:hyperlink w:anchor="P143" w:tooltip="22. Выплата вознаграждения экспертам (экспертным учреждениям), специалистам за исполнение своих обязанностей в уголовном судопроизводстве, за исключением случаев, когда эти обязанности исполнялись экспертами (экспертными учреждениями) и специалистами в порядке">
        <w:r w:rsidRPr="003E7073">
          <w:t>22</w:t>
        </w:r>
      </w:hyperlink>
      <w:r w:rsidRPr="003E7073">
        <w:t xml:space="preserve"> настоящего Положения.</w:t>
      </w:r>
    </w:p>
    <w:p w14:paraId="683EF188" w14:textId="77777777" w:rsidR="00C07996" w:rsidRPr="003E7073" w:rsidRDefault="00CA1051">
      <w:pPr>
        <w:pStyle w:val="ConsPlusNormal"/>
        <w:spacing w:before="240"/>
        <w:ind w:firstLine="540"/>
        <w:jc w:val="both"/>
      </w:pPr>
      <w:r w:rsidRPr="003E7073">
        <w:lastRenderedPageBreak/>
        <w:t>Выплаты указанным лицам или их представителям, а также организациям производятся бухгалтерией Конституционного Суда Российской Федерации по месту ее нахождения либо посредством перечисления средств на текущий (расчетный) счет лица не позднее 30 дней со дня получения бухгалтерией Конституционного Суда Российской Федерации определений Конституционного Суда Российской Федерации о возмещении расходов.</w:t>
      </w:r>
    </w:p>
    <w:p w14:paraId="51C4DC2D" w14:textId="77777777" w:rsidR="00C07996" w:rsidRPr="003E7073" w:rsidRDefault="00CA1051">
      <w:pPr>
        <w:pStyle w:val="ConsPlusNormal"/>
        <w:spacing w:before="240"/>
        <w:ind w:firstLine="540"/>
        <w:jc w:val="both"/>
      </w:pPr>
      <w:r w:rsidRPr="003E7073">
        <w:t xml:space="preserve">40. В случае если расходы, связанные с явкой военнослужащих, проходящих военную службу по призыву, к месту производства процессуальных действий и проживанием (стоимость проезда к месту производства процессуальных действий и обратно, расходы по найму жилого помещения и дополнительные расходы, связанные с проживанием вне места прохождения военной службы (суточные)) понесены воинской частью, то указанные расходы возмещаются воинской части в порядке, размерах и в сроки, которые установлены настоящим Положением для подотчетных лиц, по ее требованию, направляемому письмом с приложением подтверждающих документов, предусмотренных </w:t>
      </w:r>
      <w:hyperlink w:anchor="P95" w:tooltip="5. В случае отсутствия документов, подтверждающих произведенные расходы на проезд, к заявлению о возмещении расходов на проезд, предусмотренному пунктом 25 настоящего Положения, прилагается справка транспортной организации о минимальной стоимости проезда к мес">
        <w:r w:rsidRPr="003E7073">
          <w:t>пунктами 5</w:t>
        </w:r>
      </w:hyperlink>
      <w:r w:rsidRPr="003E7073">
        <w:t xml:space="preserve">, </w:t>
      </w:r>
      <w:hyperlink w:anchor="P99" w:tooltip="9. Дополнительные расходы, связанные с проживанием вне постоянного места жительства (суточные), возмещаются за каждый день, затраченный подотчетными лицами в связи с явкой к месту производства процессуальных действий (включая время в пути, выходные и нерабочие">
        <w:r w:rsidRPr="003E7073">
          <w:t>9</w:t>
        </w:r>
      </w:hyperlink>
      <w:r w:rsidRPr="003E7073">
        <w:t xml:space="preserve">, </w:t>
      </w:r>
      <w:hyperlink w:anchor="P102" w:tooltip="12. Документами, подтверждающими расходы на проезд, являются оформленные в установленном законодательством Российской Федерации порядке:">
        <w:r w:rsidRPr="003E7073">
          <w:t>12</w:t>
        </w:r>
      </w:hyperlink>
      <w:r w:rsidRPr="003E7073">
        <w:t xml:space="preserve"> - </w:t>
      </w:r>
      <w:hyperlink w:anchor="P128" w:tooltip="18. Документами, подтверждающими наем жилого помещения у физического лица - наймодателя, являются:">
        <w:r w:rsidRPr="003E7073">
          <w:t>18</w:t>
        </w:r>
      </w:hyperlink>
      <w:r w:rsidRPr="003E7073">
        <w:t xml:space="preserve"> и </w:t>
      </w:r>
      <w:hyperlink w:anchor="P143" w:tooltip="22. Выплата вознаграждения экспертам (экспертным учреждениям), специалистам за исполнение своих обязанностей в уголовном судопроизводстве, за исключением случаев, когда эти обязанности исполнялись экспертами (экспертными учреждениями) и специалистами в порядке">
        <w:r w:rsidRPr="003E7073">
          <w:t>22</w:t>
        </w:r>
      </w:hyperlink>
      <w:r w:rsidRPr="003E7073">
        <w:t xml:space="preserve"> настоящего Положения, с указанием сведений о количестве времени, затраченного на исполнение ими процессуальных обязанностей.</w:t>
      </w:r>
    </w:p>
    <w:p w14:paraId="083F8829" w14:textId="77777777" w:rsidR="00C07996" w:rsidRPr="003E7073" w:rsidRDefault="00CA1051">
      <w:pPr>
        <w:pStyle w:val="ConsPlusNormal"/>
        <w:jc w:val="both"/>
      </w:pPr>
      <w:r w:rsidRPr="003E7073">
        <w:t xml:space="preserve">(п. 40 введен </w:t>
      </w:r>
      <w:hyperlink r:id="rId183" w:tooltip="Постановление Правительства РФ от 01.12.2016 N 1277 &quot;О внесении изменения в Положение о возмещении процессуальных издержек, связанных с производством по уголовному делу, издержек в связи с рассмотрением гражданского дела, административного дела, а также расход">
        <w:r w:rsidRPr="003E7073">
          <w:t>Постановлением</w:t>
        </w:r>
      </w:hyperlink>
      <w:r w:rsidRPr="003E7073">
        <w:t xml:space="preserve"> Правительства РФ от 01.12.2016 N 1277)</w:t>
      </w:r>
    </w:p>
    <w:p w14:paraId="08575042" w14:textId="77777777" w:rsidR="00C07996" w:rsidRPr="003E7073" w:rsidRDefault="00C07996">
      <w:pPr>
        <w:pStyle w:val="ConsPlusNormal"/>
        <w:ind w:firstLine="540"/>
        <w:jc w:val="both"/>
      </w:pPr>
    </w:p>
    <w:p w14:paraId="18AEB2C5" w14:textId="77777777" w:rsidR="00C07996" w:rsidRPr="003E7073" w:rsidRDefault="00C07996">
      <w:pPr>
        <w:pStyle w:val="ConsPlusNormal"/>
        <w:ind w:firstLine="540"/>
        <w:jc w:val="both"/>
      </w:pPr>
    </w:p>
    <w:p w14:paraId="010CEB4A" w14:textId="77777777" w:rsidR="00C07996" w:rsidRPr="003E7073" w:rsidRDefault="00C07996">
      <w:pPr>
        <w:pStyle w:val="ConsPlusNormal"/>
        <w:ind w:firstLine="540"/>
        <w:jc w:val="both"/>
      </w:pPr>
    </w:p>
    <w:p w14:paraId="64D2ED8B" w14:textId="77777777" w:rsidR="009A551B" w:rsidRPr="009A551B" w:rsidRDefault="009A551B" w:rsidP="009A551B">
      <w:pPr>
        <w:pStyle w:val="a3"/>
        <w:spacing w:before="0" w:beforeAutospacing="0" w:after="0" w:afterAutospacing="0" w:line="288" w:lineRule="atLeast"/>
        <w:jc w:val="right"/>
      </w:pPr>
      <w:r w:rsidRPr="009A551B">
        <w:t>Приложение</w:t>
      </w:r>
    </w:p>
    <w:p w14:paraId="0AEFDAF8" w14:textId="77777777" w:rsidR="009A551B" w:rsidRPr="009A551B" w:rsidRDefault="009A551B" w:rsidP="009A551B">
      <w:pPr>
        <w:pStyle w:val="a3"/>
        <w:spacing w:before="0" w:beforeAutospacing="0" w:after="0" w:afterAutospacing="0" w:line="288" w:lineRule="atLeast"/>
        <w:jc w:val="right"/>
      </w:pPr>
      <w:r w:rsidRPr="009A551B">
        <w:t xml:space="preserve">к постановлению Правительства </w:t>
      </w:r>
    </w:p>
    <w:p w14:paraId="2EB01E08" w14:textId="77777777" w:rsidR="009A551B" w:rsidRPr="009A551B" w:rsidRDefault="009A551B" w:rsidP="009A551B">
      <w:pPr>
        <w:pStyle w:val="a3"/>
        <w:spacing w:before="0" w:beforeAutospacing="0" w:after="0" w:afterAutospacing="0" w:line="288" w:lineRule="atLeast"/>
        <w:jc w:val="right"/>
      </w:pPr>
      <w:r w:rsidRPr="009A551B">
        <w:t xml:space="preserve">Российской Федерации </w:t>
      </w:r>
    </w:p>
    <w:p w14:paraId="357CECC1" w14:textId="77777777" w:rsidR="009A551B" w:rsidRPr="009A551B" w:rsidRDefault="009A551B" w:rsidP="009A551B">
      <w:pPr>
        <w:pStyle w:val="a3"/>
        <w:spacing w:before="0" w:beforeAutospacing="0" w:after="0" w:afterAutospacing="0" w:line="288" w:lineRule="atLeast"/>
        <w:jc w:val="right"/>
      </w:pPr>
      <w:r w:rsidRPr="009A551B">
        <w:t xml:space="preserve">от 1 декабря 2012 г. N 1240 </w:t>
      </w:r>
    </w:p>
    <w:p w14:paraId="14936568" w14:textId="77777777" w:rsidR="009A551B" w:rsidRPr="009A551B" w:rsidRDefault="009A551B" w:rsidP="009A551B">
      <w:pPr>
        <w:pStyle w:val="a3"/>
        <w:spacing w:before="0" w:beforeAutospacing="0" w:after="0" w:afterAutospacing="0"/>
        <w:jc w:val="center"/>
      </w:pPr>
      <w:r w:rsidRPr="009A551B">
        <w:t xml:space="preserve">  </w:t>
      </w:r>
    </w:p>
    <w:p w14:paraId="75A61095" w14:textId="77777777" w:rsidR="009A551B" w:rsidRPr="009A551B" w:rsidRDefault="009A551B" w:rsidP="009A551B">
      <w:pPr>
        <w:pStyle w:val="a3"/>
        <w:spacing w:before="0" w:beforeAutospacing="0" w:after="0" w:afterAutospacing="0" w:line="312" w:lineRule="auto"/>
        <w:jc w:val="center"/>
        <w:rPr>
          <w:rFonts w:ascii="Arial" w:hAnsi="Arial" w:cs="Arial"/>
          <w:b/>
          <w:bCs/>
        </w:rPr>
      </w:pPr>
      <w:r w:rsidRPr="009A551B">
        <w:rPr>
          <w:rFonts w:ascii="Arial" w:hAnsi="Arial" w:cs="Arial"/>
          <w:b/>
          <w:bCs/>
        </w:rPr>
        <w:t xml:space="preserve">ПЕРЕЧЕНЬ </w:t>
      </w:r>
    </w:p>
    <w:p w14:paraId="7ED7211B" w14:textId="77777777" w:rsidR="009A551B" w:rsidRPr="009A551B" w:rsidRDefault="009A551B" w:rsidP="009A551B">
      <w:pPr>
        <w:pStyle w:val="a3"/>
        <w:spacing w:before="0" w:beforeAutospacing="0" w:after="0" w:afterAutospacing="0" w:line="312" w:lineRule="auto"/>
        <w:jc w:val="center"/>
        <w:rPr>
          <w:rFonts w:ascii="Arial" w:hAnsi="Arial" w:cs="Arial"/>
          <w:b/>
          <w:bCs/>
        </w:rPr>
      </w:pPr>
      <w:r w:rsidRPr="009A551B">
        <w:rPr>
          <w:rFonts w:ascii="Arial" w:hAnsi="Arial" w:cs="Arial"/>
          <w:b/>
          <w:bCs/>
        </w:rPr>
        <w:t xml:space="preserve">УТРАТИВШИХ СИЛУ АКТОВ СОВЕТА МИНИСТРОВ РСФСР </w:t>
      </w:r>
    </w:p>
    <w:p w14:paraId="1E1E081D" w14:textId="77777777" w:rsidR="009A551B" w:rsidRPr="009A551B" w:rsidRDefault="009A551B" w:rsidP="009A551B">
      <w:pPr>
        <w:pStyle w:val="a3"/>
        <w:spacing w:before="0" w:beforeAutospacing="0" w:after="0" w:afterAutospacing="0" w:line="312" w:lineRule="auto"/>
        <w:jc w:val="center"/>
        <w:rPr>
          <w:rFonts w:ascii="Arial" w:hAnsi="Arial" w:cs="Arial"/>
          <w:b/>
          <w:bCs/>
        </w:rPr>
      </w:pPr>
      <w:r w:rsidRPr="009A551B">
        <w:rPr>
          <w:rFonts w:ascii="Arial" w:hAnsi="Arial" w:cs="Arial"/>
          <w:b/>
          <w:bCs/>
        </w:rPr>
        <w:t xml:space="preserve">И ПРАВИТЕЛЬСТВА РОССИЙСКОЙ ФЕДЕРАЦИИ </w:t>
      </w:r>
    </w:p>
    <w:p w14:paraId="012A0B65" w14:textId="77777777" w:rsidR="009A551B" w:rsidRPr="009A551B" w:rsidRDefault="009A551B" w:rsidP="009A551B">
      <w:pPr>
        <w:pStyle w:val="a3"/>
        <w:spacing w:before="0" w:beforeAutospacing="0" w:after="0" w:afterAutospacing="0" w:line="288" w:lineRule="atLeast"/>
        <w:ind w:firstLine="540"/>
        <w:jc w:val="both"/>
      </w:pPr>
      <w:r w:rsidRPr="009A551B">
        <w:t xml:space="preserve">  </w:t>
      </w:r>
    </w:p>
    <w:p w14:paraId="4503C069" w14:textId="77777777" w:rsidR="009A551B" w:rsidRPr="009A551B" w:rsidRDefault="009A551B" w:rsidP="009A551B">
      <w:pPr>
        <w:pStyle w:val="a3"/>
        <w:spacing w:before="0" w:beforeAutospacing="0" w:after="0" w:afterAutospacing="0" w:line="288" w:lineRule="atLeast"/>
        <w:ind w:firstLine="540"/>
        <w:jc w:val="both"/>
      </w:pPr>
      <w:r w:rsidRPr="009A551B">
        <w:t xml:space="preserve">1. </w:t>
      </w:r>
      <w:hyperlink r:id="rId184" w:history="1">
        <w:r w:rsidRPr="009A551B">
          <w:rPr>
            <w:rStyle w:val="a4"/>
            <w:color w:val="auto"/>
          </w:rPr>
          <w:t>Постановление</w:t>
        </w:r>
      </w:hyperlink>
      <w:r w:rsidRPr="009A551B">
        <w:t xml:space="preserve"> Совета Министров РСФСР от 14 июля 1990 г. N 245 "Об утверждении Инструкции о порядке и размерах возмещения расходов и выплаты вознаграждения лицам в связи с их вызовом в органы дознания, предварительного следствия, прокуратуру или в суд" (СП РСФСР, 1990, N 18, ст. 132). </w:t>
      </w:r>
    </w:p>
    <w:p w14:paraId="3BF9681E" w14:textId="77777777" w:rsidR="009A551B" w:rsidRPr="009A551B" w:rsidRDefault="009A551B" w:rsidP="009A551B">
      <w:pPr>
        <w:pStyle w:val="a3"/>
        <w:spacing w:before="168" w:beforeAutospacing="0" w:after="0" w:afterAutospacing="0" w:line="288" w:lineRule="atLeast"/>
        <w:ind w:firstLine="540"/>
        <w:jc w:val="both"/>
      </w:pPr>
      <w:r w:rsidRPr="009A551B">
        <w:t xml:space="preserve">2. </w:t>
      </w:r>
      <w:hyperlink r:id="rId185" w:history="1">
        <w:r w:rsidRPr="009A551B">
          <w:rPr>
            <w:rStyle w:val="a4"/>
            <w:color w:val="auto"/>
          </w:rPr>
          <w:t>Постановление</w:t>
        </w:r>
      </w:hyperlink>
      <w:r w:rsidRPr="009A551B">
        <w:t xml:space="preserve"> Совета Министров - Правительства Российской Федерации от 2 марта 1993 г. N 187 "О внесении изменений в постановление Совета Министров РСФСР от 14 июля 1990 г. N 245 "Об утверждении Инструкции о порядке и размерах возмещения расходов и выплаты вознаграждения лицам в связи с их вызовом в органы дознания, предварительного следствия, прокуратуру или в суд" (Собрание актов Президента и Правительства Российской Федерации, 1993, N 10, ст. 847). </w:t>
      </w:r>
    </w:p>
    <w:p w14:paraId="6A1C2262" w14:textId="77777777" w:rsidR="009A551B" w:rsidRPr="009A551B" w:rsidRDefault="009A551B" w:rsidP="009A551B">
      <w:pPr>
        <w:pStyle w:val="a3"/>
        <w:spacing w:before="168" w:beforeAutospacing="0" w:after="0" w:afterAutospacing="0" w:line="288" w:lineRule="atLeast"/>
        <w:ind w:firstLine="540"/>
        <w:jc w:val="both"/>
      </w:pPr>
      <w:r w:rsidRPr="009A551B">
        <w:t xml:space="preserve">3. </w:t>
      </w:r>
      <w:hyperlink r:id="rId186" w:history="1">
        <w:r w:rsidRPr="009A551B">
          <w:rPr>
            <w:rStyle w:val="a4"/>
            <w:color w:val="auto"/>
          </w:rPr>
          <w:t>Пункт 2</w:t>
        </w:r>
      </w:hyperlink>
      <w:r w:rsidRPr="009A551B">
        <w:t xml:space="preserve"> постановления Правительства Российской Федерации от 4 марта 2003 г. N 140 "О порядке и размерах возмещения расходов некоторых участников производства по делам об административных нарушениях и оплате их труда" (Собрание законодательства Российской Федерации, 2003, N 10, ст. 905). </w:t>
      </w:r>
    </w:p>
    <w:p w14:paraId="5460017C" w14:textId="77777777" w:rsidR="009A551B" w:rsidRPr="009A551B" w:rsidRDefault="009A551B" w:rsidP="009A551B">
      <w:pPr>
        <w:pStyle w:val="a3"/>
        <w:spacing w:before="168" w:beforeAutospacing="0" w:after="0" w:afterAutospacing="0" w:line="288" w:lineRule="atLeast"/>
        <w:ind w:firstLine="540"/>
        <w:jc w:val="both"/>
      </w:pPr>
      <w:r w:rsidRPr="009A551B">
        <w:t xml:space="preserve">4. </w:t>
      </w:r>
      <w:hyperlink r:id="rId187" w:history="1">
        <w:r w:rsidRPr="009A551B">
          <w:rPr>
            <w:rStyle w:val="a4"/>
            <w:color w:val="auto"/>
          </w:rPr>
          <w:t>Постановление</w:t>
        </w:r>
      </w:hyperlink>
      <w:r w:rsidRPr="009A551B">
        <w:t xml:space="preserve"> Правительства Российской Федерации от 4 июля 2003 г. N 400 "О размере вознаграждения адвоката, участвующего в качестве защитника в уголовном судопроизводстве по назначению органов дознания, органов предварительного следствия или суда" (Собрание законодательства Российской Федерации, 2003, N 28, ст. 2925). </w:t>
      </w:r>
    </w:p>
    <w:p w14:paraId="0225E3DE" w14:textId="77777777" w:rsidR="009A551B" w:rsidRPr="009A551B" w:rsidRDefault="009A551B" w:rsidP="009A551B">
      <w:pPr>
        <w:pStyle w:val="a3"/>
        <w:spacing w:before="168" w:beforeAutospacing="0" w:after="0" w:afterAutospacing="0" w:line="288" w:lineRule="atLeast"/>
        <w:ind w:firstLine="540"/>
        <w:jc w:val="both"/>
      </w:pPr>
      <w:r w:rsidRPr="009A551B">
        <w:lastRenderedPageBreak/>
        <w:t xml:space="preserve">5. </w:t>
      </w:r>
      <w:hyperlink r:id="rId188" w:history="1">
        <w:r w:rsidRPr="009A551B">
          <w:rPr>
            <w:rStyle w:val="a4"/>
            <w:color w:val="auto"/>
          </w:rPr>
          <w:t>Пункт 1</w:t>
        </w:r>
      </w:hyperlink>
      <w:r w:rsidRPr="009A551B">
        <w:t xml:space="preserve"> постановления Правительства Российской Федерации от 28 сентября 2007 г. N 625 "О внесении изменений в постановления Правительства Российской Федерации от 4 июля 2003 г. N 400 и от 23 июля 2005 г. N 445" (Собрание законодательства Российской Федерации, 2007, N 40, ст. 4808). </w:t>
      </w:r>
    </w:p>
    <w:p w14:paraId="02A36BC2" w14:textId="77777777" w:rsidR="009A551B" w:rsidRPr="009A551B" w:rsidRDefault="009A551B" w:rsidP="009A551B">
      <w:pPr>
        <w:pStyle w:val="a3"/>
        <w:spacing w:before="168" w:beforeAutospacing="0" w:after="0" w:afterAutospacing="0" w:line="288" w:lineRule="atLeast"/>
        <w:ind w:firstLine="540"/>
        <w:jc w:val="both"/>
      </w:pPr>
      <w:r w:rsidRPr="009A551B">
        <w:t xml:space="preserve">6. </w:t>
      </w:r>
      <w:hyperlink r:id="rId189" w:history="1">
        <w:r w:rsidRPr="009A551B">
          <w:rPr>
            <w:rStyle w:val="a4"/>
            <w:color w:val="auto"/>
          </w:rPr>
          <w:t>Постановление</w:t>
        </w:r>
      </w:hyperlink>
      <w:r w:rsidRPr="009A551B">
        <w:t xml:space="preserve"> Правительства Российской Федерации от 22 июля 2008 г. N 555 "Об индексации размера оплаты труда адвоката, участвующего в качестве защитника в уголовном судопроизводстве по назначению органов дознания, органов предварительного следствия или суда, и размера выплат при оказании адвокатами юридической помощи военнослужащим, проходящим военную службу по призыву, по вопросам, связанным с прохождением военной службы, а также по иным основаниям, установленным федеральными законами" в части повышения размера оплаты труда адвоката, участвующего в качестве защитника в уголовном судопроизводстве по назначению органов дознания, органов предварительного следствия или суда, установленного постановлением Правительства Российской Федерации от 4 июля 2003 г. N 400 (Собрание законодательства Российской Федерации, 2008, N 30, ст. 3641). </w:t>
      </w:r>
    </w:p>
    <w:p w14:paraId="5269961E" w14:textId="77777777" w:rsidR="009A551B" w:rsidRPr="009A551B" w:rsidRDefault="009A551B" w:rsidP="009A551B">
      <w:pPr>
        <w:pStyle w:val="a3"/>
        <w:spacing w:before="168" w:beforeAutospacing="0" w:after="0" w:afterAutospacing="0" w:line="288" w:lineRule="atLeast"/>
        <w:ind w:firstLine="540"/>
        <w:jc w:val="both"/>
      </w:pPr>
      <w:r w:rsidRPr="009A551B">
        <w:t xml:space="preserve">7. </w:t>
      </w:r>
      <w:hyperlink r:id="rId190" w:history="1">
        <w:r w:rsidRPr="009A551B">
          <w:rPr>
            <w:rStyle w:val="a4"/>
            <w:color w:val="auto"/>
          </w:rPr>
          <w:t>Пункт 1</w:t>
        </w:r>
      </w:hyperlink>
      <w:r w:rsidRPr="009A551B">
        <w:t xml:space="preserve"> постановления Правительства Российской Федерации от 25 мая 2012 г. N 515 "О внесении изменений в некоторые акты Правительства Российской Федерации" (Собрание законодательства Российской Федерации, 2012, N 23, ст. 3013). </w:t>
      </w:r>
    </w:p>
    <w:p w14:paraId="67AB2071" w14:textId="77777777" w:rsidR="00C07996" w:rsidRPr="003E7073" w:rsidRDefault="00C07996">
      <w:pPr>
        <w:pStyle w:val="ConsPlusNormal"/>
        <w:ind w:firstLine="540"/>
        <w:jc w:val="both"/>
      </w:pPr>
    </w:p>
    <w:sectPr w:rsidR="00C07996" w:rsidRPr="003E7073">
      <w:pgSz w:w="11906" w:h="16838"/>
      <w:pgMar w:top="1440" w:right="566" w:bottom="1440" w:left="1133"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996"/>
    <w:rsid w:val="003E7073"/>
    <w:rsid w:val="00990175"/>
    <w:rsid w:val="009A551B"/>
    <w:rsid w:val="00C07996"/>
    <w:rsid w:val="00CA10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AB053"/>
  <w15:docId w15:val="{E70B4FB0-FC68-4FE2-BE90-B93D49B24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styleId="a3">
    <w:name w:val="Normal (Web)"/>
    <w:basedOn w:val="a"/>
    <w:uiPriority w:val="99"/>
    <w:semiHidden/>
    <w:unhideWhenUsed/>
    <w:rsid w:val="009A551B"/>
    <w:pPr>
      <w:spacing w:before="100" w:beforeAutospacing="1" w:after="100" w:afterAutospacing="1"/>
    </w:pPr>
    <w:rPr>
      <w:sz w:val="24"/>
      <w:szCs w:val="24"/>
    </w:rPr>
  </w:style>
  <w:style w:type="character" w:styleId="a4">
    <w:name w:val="Hyperlink"/>
    <w:basedOn w:val="a0"/>
    <w:uiPriority w:val="99"/>
    <w:semiHidden/>
    <w:unhideWhenUsed/>
    <w:rsid w:val="009A551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8196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396507&amp;date=26.03.2026&amp;dst=100012&amp;field=134" TargetMode="External"/><Relationship Id="rId21" Type="http://schemas.openxmlformats.org/officeDocument/2006/relationships/hyperlink" Target="https://login.consultant.ru/link/?req=doc&amp;base=LAW&amp;n=458450&amp;date=26.03.2026&amp;dst=100006&amp;field=134" TargetMode="External"/><Relationship Id="rId42" Type="http://schemas.openxmlformats.org/officeDocument/2006/relationships/hyperlink" Target="https://login.consultant.ru/link/?req=doc&amp;base=LAW&amp;n=193521&amp;date=26.03.2026&amp;dst=100005&amp;field=134" TargetMode="External"/><Relationship Id="rId63" Type="http://schemas.openxmlformats.org/officeDocument/2006/relationships/hyperlink" Target="https://login.consultant.ru/link/?req=doc&amp;base=LAW&amp;n=528385&amp;date=26.03.2026&amp;dst=101011&amp;field=134" TargetMode="External"/><Relationship Id="rId84" Type="http://schemas.openxmlformats.org/officeDocument/2006/relationships/hyperlink" Target="https://login.consultant.ru/link/?req=doc&amp;base=LAW&amp;n=478660&amp;date=26.03.2026&amp;dst=100016&amp;field=134" TargetMode="External"/><Relationship Id="rId138" Type="http://schemas.openxmlformats.org/officeDocument/2006/relationships/hyperlink" Target="https://login.consultant.ru/link/?req=doc&amp;base=LAW&amp;n=325211&amp;date=26.03.2026&amp;dst=100036&amp;field=134" TargetMode="External"/><Relationship Id="rId159" Type="http://schemas.openxmlformats.org/officeDocument/2006/relationships/hyperlink" Target="https://login.consultant.ru/link/?req=doc&amp;base=LAW&amp;n=519026&amp;date=26.03.2026&amp;dst=2360&amp;field=134" TargetMode="External"/><Relationship Id="rId170" Type="http://schemas.openxmlformats.org/officeDocument/2006/relationships/hyperlink" Target="https://login.consultant.ru/link/?req=doc&amp;base=LAW&amp;n=289229&amp;date=26.03.2026&amp;dst=100020&amp;field=134" TargetMode="External"/><Relationship Id="rId191" Type="http://schemas.openxmlformats.org/officeDocument/2006/relationships/fontTable" Target="fontTable.xml"/><Relationship Id="rId107" Type="http://schemas.openxmlformats.org/officeDocument/2006/relationships/hyperlink" Target="https://login.consultant.ru/link/?req=doc&amp;base=LAW&amp;n=528385&amp;date=26.03.2026&amp;dst=100162&amp;field=134" TargetMode="External"/><Relationship Id="rId11" Type="http://schemas.openxmlformats.org/officeDocument/2006/relationships/hyperlink" Target="https://login.consultant.ru/link/?req=doc&amp;base=LAW&amp;n=289229&amp;date=26.03.2026&amp;dst=100005&amp;field=134" TargetMode="External"/><Relationship Id="rId32" Type="http://schemas.openxmlformats.org/officeDocument/2006/relationships/hyperlink" Target="https://login.consultant.ru/link/?req=doc&amp;base=LAW&amp;n=184913&amp;date=26.03.2026&amp;dst=100012&amp;field=134" TargetMode="External"/><Relationship Id="rId53" Type="http://schemas.openxmlformats.org/officeDocument/2006/relationships/hyperlink" Target="https://login.consultant.ru/link/?req=doc&amp;base=LAW&amp;n=420750&amp;date=26.03.2026&amp;dst=100006&amp;field=134" TargetMode="External"/><Relationship Id="rId74" Type="http://schemas.openxmlformats.org/officeDocument/2006/relationships/hyperlink" Target="https://login.consultant.ru/link/?req=doc&amp;base=LAW&amp;n=289229&amp;date=26.03.2026&amp;dst=100015&amp;field=134" TargetMode="External"/><Relationship Id="rId128" Type="http://schemas.openxmlformats.org/officeDocument/2006/relationships/hyperlink" Target="https://login.consultant.ru/link/?req=doc&amp;base=LAW&amp;n=502317&amp;date=26.03.2026&amp;dst=100253&amp;field=134" TargetMode="External"/><Relationship Id="rId149" Type="http://schemas.openxmlformats.org/officeDocument/2006/relationships/hyperlink" Target="https://login.consultant.ru/link/?req=doc&amp;base=LAW&amp;n=187807&amp;date=26.03.2026&amp;dst=100011&amp;field=134" TargetMode="External"/><Relationship Id="rId5" Type="http://schemas.openxmlformats.org/officeDocument/2006/relationships/hyperlink" Target="https://login.consultant.ru/link/?req=doc&amp;base=LAW&amp;n=172769&amp;date=26.03.2026&amp;dst=100005&amp;field=134" TargetMode="External"/><Relationship Id="rId95" Type="http://schemas.openxmlformats.org/officeDocument/2006/relationships/hyperlink" Target="https://login.consultant.ru/link/?req=doc&amp;base=LAW&amp;n=485785&amp;date=26.03.2026&amp;dst=100014&amp;field=134" TargetMode="External"/><Relationship Id="rId160" Type="http://schemas.openxmlformats.org/officeDocument/2006/relationships/hyperlink" Target="https://login.consultant.ru/link/?req=doc&amp;base=LAW&amp;n=498919&amp;date=26.03.2026&amp;dst=100067&amp;field=134" TargetMode="External"/><Relationship Id="rId181" Type="http://schemas.openxmlformats.org/officeDocument/2006/relationships/hyperlink" Target="https://login.consultant.ru/link/?req=doc&amp;base=LAW&amp;n=394760&amp;date=26.03.2026&amp;dst=100016&amp;field=134" TargetMode="External"/><Relationship Id="rId22" Type="http://schemas.openxmlformats.org/officeDocument/2006/relationships/hyperlink" Target="https://login.consultant.ru/link/?req=doc&amp;base=LAW&amp;n=478660&amp;date=26.03.2026&amp;dst=100005&amp;field=134" TargetMode="External"/><Relationship Id="rId43" Type="http://schemas.openxmlformats.org/officeDocument/2006/relationships/hyperlink" Target="https://login.consultant.ru/link/?req=doc&amp;base=LAW&amp;n=498580&amp;date=26.03.2026&amp;dst=100088&amp;field=134" TargetMode="External"/><Relationship Id="rId64" Type="http://schemas.openxmlformats.org/officeDocument/2006/relationships/hyperlink" Target="https://login.consultant.ru/link/?req=doc&amp;base=LAW&amp;n=478660&amp;date=26.03.2026&amp;dst=100012&amp;field=134" TargetMode="External"/><Relationship Id="rId118" Type="http://schemas.openxmlformats.org/officeDocument/2006/relationships/hyperlink" Target="https://login.consultant.ru/link/?req=doc&amp;base=LAW&amp;n=478660&amp;date=26.03.2026&amp;dst=100029&amp;field=134" TargetMode="External"/><Relationship Id="rId139" Type="http://schemas.openxmlformats.org/officeDocument/2006/relationships/hyperlink" Target="https://login.consultant.ru/link/?req=doc&amp;base=LAW&amp;n=354047&amp;date=26.03.2026&amp;dst=100015&amp;field=134" TargetMode="External"/><Relationship Id="rId85" Type="http://schemas.openxmlformats.org/officeDocument/2006/relationships/hyperlink" Target="https://login.consultant.ru/link/?req=doc&amp;base=LAW&amp;n=478660&amp;date=26.03.2026&amp;dst=100017&amp;field=134" TargetMode="External"/><Relationship Id="rId150" Type="http://schemas.openxmlformats.org/officeDocument/2006/relationships/hyperlink" Target="https://login.consultant.ru/link/?req=doc&amp;base=LAW&amp;n=394760&amp;date=26.03.2026&amp;dst=100012&amp;field=134" TargetMode="External"/><Relationship Id="rId171" Type="http://schemas.openxmlformats.org/officeDocument/2006/relationships/hyperlink" Target="https://login.consultant.ru/link/?req=doc&amp;base=LAW&amp;n=187807&amp;date=26.03.2026&amp;dst=100013&amp;field=134" TargetMode="External"/><Relationship Id="rId192" Type="http://schemas.openxmlformats.org/officeDocument/2006/relationships/theme" Target="theme/theme1.xml"/><Relationship Id="rId12" Type="http://schemas.openxmlformats.org/officeDocument/2006/relationships/hyperlink" Target="https://login.consultant.ru/link/?req=doc&amp;base=LAW&amp;n=308613&amp;date=26.03.2026&amp;dst=100005&amp;field=134" TargetMode="External"/><Relationship Id="rId33" Type="http://schemas.openxmlformats.org/officeDocument/2006/relationships/hyperlink" Target="https://login.consultant.ru/link/?req=doc&amp;base=LAW&amp;n=289229&amp;date=26.03.2026&amp;dst=100012&amp;field=134" TargetMode="External"/><Relationship Id="rId108" Type="http://schemas.openxmlformats.org/officeDocument/2006/relationships/hyperlink" Target="https://login.consultant.ru/link/?req=doc&amp;base=LAW&amp;n=396507&amp;date=26.03.2026&amp;dst=100010&amp;field=134" TargetMode="External"/><Relationship Id="rId129" Type="http://schemas.openxmlformats.org/officeDocument/2006/relationships/hyperlink" Target="https://login.consultant.ru/link/?req=doc&amp;base=LAW&amp;n=523314&amp;date=26.03.2026&amp;dst=100452&amp;field=134" TargetMode="External"/><Relationship Id="rId54" Type="http://schemas.openxmlformats.org/officeDocument/2006/relationships/hyperlink" Target="https://login.consultant.ru/link/?req=doc&amp;base=LAW&amp;n=429378&amp;date=26.03.2026&amp;dst=100005&amp;field=134" TargetMode="External"/><Relationship Id="rId75" Type="http://schemas.openxmlformats.org/officeDocument/2006/relationships/hyperlink" Target="https://login.consultant.ru/link/?req=doc&amp;base=LAW&amp;n=453320&amp;date=26.03.2026&amp;dst=100281&amp;field=134" TargetMode="External"/><Relationship Id="rId96" Type="http://schemas.openxmlformats.org/officeDocument/2006/relationships/hyperlink" Target="https://login.consultant.ru/link/?req=doc&amp;base=LAW&amp;n=512072&amp;date=26.03.2026&amp;dst=100014&amp;field=134" TargetMode="External"/><Relationship Id="rId140" Type="http://schemas.openxmlformats.org/officeDocument/2006/relationships/hyperlink" Target="https://login.consultant.ru/link/?req=doc&amp;base=LAW&amp;n=429378&amp;date=26.03.2026&amp;dst=100017&amp;field=134" TargetMode="External"/><Relationship Id="rId161" Type="http://schemas.openxmlformats.org/officeDocument/2006/relationships/hyperlink" Target="https://login.consultant.ru/link/?req=doc&amp;base=LAW&amp;n=478660&amp;date=26.03.2026&amp;dst=100041&amp;field=134" TargetMode="External"/><Relationship Id="rId182" Type="http://schemas.openxmlformats.org/officeDocument/2006/relationships/hyperlink" Target="https://login.consultant.ru/link/?req=doc&amp;base=LAW&amp;n=184913&amp;date=26.03.2026&amp;dst=100034&amp;field=134" TargetMode="External"/><Relationship Id="rId6" Type="http://schemas.openxmlformats.org/officeDocument/2006/relationships/hyperlink" Target="https://login.consultant.ru/link/?req=doc&amp;base=LAW&amp;n=184913&amp;date=26.03.2026&amp;dst=100005&amp;field=134" TargetMode="External"/><Relationship Id="rId23" Type="http://schemas.openxmlformats.org/officeDocument/2006/relationships/hyperlink" Target="https://login.consultant.ru/link/?req=doc&amp;base=LAW&amp;n=485785&amp;date=26.03.2026&amp;dst=100006&amp;field=134" TargetMode="External"/><Relationship Id="rId119" Type="http://schemas.openxmlformats.org/officeDocument/2006/relationships/hyperlink" Target="https://login.consultant.ru/link/?req=doc&amp;base=LAW&amp;n=478660&amp;date=26.03.2026&amp;dst=100030&amp;field=134" TargetMode="External"/><Relationship Id="rId44" Type="http://schemas.openxmlformats.org/officeDocument/2006/relationships/hyperlink" Target="https://login.consultant.ru/link/?req=doc&amp;base=LAW&amp;n=208156&amp;date=26.03.2026&amp;dst=100005&amp;field=134" TargetMode="External"/><Relationship Id="rId65" Type="http://schemas.openxmlformats.org/officeDocument/2006/relationships/hyperlink" Target="https://login.consultant.ru/link/?req=doc&amp;base=LAW&amp;n=520138&amp;date=26.03.2026&amp;dst=102442&amp;field=134" TargetMode="External"/><Relationship Id="rId86" Type="http://schemas.openxmlformats.org/officeDocument/2006/relationships/hyperlink" Target="https://login.consultant.ru/link/?req=doc&amp;base=LAW&amp;n=478660&amp;date=26.03.2026&amp;dst=100018&amp;field=134" TargetMode="External"/><Relationship Id="rId130" Type="http://schemas.openxmlformats.org/officeDocument/2006/relationships/hyperlink" Target="https://login.consultant.ru/link/?req=doc&amp;base=LAW&amp;n=396507&amp;date=26.03.2026&amp;dst=100013&amp;field=134" TargetMode="External"/><Relationship Id="rId151" Type="http://schemas.openxmlformats.org/officeDocument/2006/relationships/hyperlink" Target="https://login.consultant.ru/link/?req=doc&amp;base=LAW&amp;n=478660&amp;date=26.03.2026&amp;dst=100037&amp;field=134" TargetMode="External"/><Relationship Id="rId172" Type="http://schemas.openxmlformats.org/officeDocument/2006/relationships/hyperlink" Target="https://login.consultant.ru/link/?req=doc&amp;base=LAW&amp;n=359050&amp;date=26.03.2026&amp;dst=100024&amp;field=134" TargetMode="External"/><Relationship Id="rId13" Type="http://schemas.openxmlformats.org/officeDocument/2006/relationships/hyperlink" Target="https://login.consultant.ru/link/?req=doc&amp;base=LAW&amp;n=325211&amp;date=26.03.2026&amp;dst=100005&amp;field=134" TargetMode="External"/><Relationship Id="rId18" Type="http://schemas.openxmlformats.org/officeDocument/2006/relationships/hyperlink" Target="https://login.consultant.ru/link/?req=doc&amp;base=LAW&amp;n=396507&amp;date=26.03.2026&amp;dst=100005&amp;field=134" TargetMode="External"/><Relationship Id="rId39" Type="http://schemas.openxmlformats.org/officeDocument/2006/relationships/hyperlink" Target="https://login.consultant.ru/link/?req=doc&amp;base=LAW&amp;n=172769&amp;date=26.03.2026&amp;dst=100005&amp;field=134" TargetMode="External"/><Relationship Id="rId109" Type="http://schemas.openxmlformats.org/officeDocument/2006/relationships/hyperlink" Target="https://login.consultant.ru/link/?req=doc&amp;base=LAW&amp;n=478660&amp;date=26.03.2026&amp;dst=100024&amp;field=134" TargetMode="External"/><Relationship Id="rId34" Type="http://schemas.openxmlformats.org/officeDocument/2006/relationships/hyperlink" Target="https://login.consultant.ru/link/?req=doc&amp;base=LAW&amp;n=478660&amp;date=26.03.2026&amp;dst=100010&amp;field=134" TargetMode="External"/><Relationship Id="rId50" Type="http://schemas.openxmlformats.org/officeDocument/2006/relationships/hyperlink" Target="https://login.consultant.ru/link/?req=doc&amp;base=LAW&amp;n=359050&amp;date=26.03.2026&amp;dst=100015&amp;field=134" TargetMode="External"/><Relationship Id="rId55" Type="http://schemas.openxmlformats.org/officeDocument/2006/relationships/hyperlink" Target="https://login.consultant.ru/link/?req=doc&amp;base=LAW&amp;n=458450&amp;date=26.03.2026&amp;dst=100006&amp;field=134" TargetMode="External"/><Relationship Id="rId76" Type="http://schemas.openxmlformats.org/officeDocument/2006/relationships/hyperlink" Target="https://login.consultant.ru/link/?req=doc&amp;base=LAW&amp;n=478660&amp;date=26.03.2026&amp;dst=100013&amp;field=134" TargetMode="External"/><Relationship Id="rId97" Type="http://schemas.openxmlformats.org/officeDocument/2006/relationships/hyperlink" Target="https://login.consultant.ru/link/?req=doc&amp;base=LAW&amp;n=478660&amp;date=26.03.2026&amp;dst=100021&amp;field=134" TargetMode="External"/><Relationship Id="rId104" Type="http://schemas.openxmlformats.org/officeDocument/2006/relationships/hyperlink" Target="https://login.consultant.ru/link/?req=doc&amp;base=LAW&amp;n=485785&amp;date=26.03.2026&amp;dst=100018&amp;field=134" TargetMode="External"/><Relationship Id="rId120" Type="http://schemas.openxmlformats.org/officeDocument/2006/relationships/hyperlink" Target="https://login.consultant.ru/link/?req=doc&amp;base=LAW&amp;n=478660&amp;date=26.03.2026&amp;dst=100031&amp;field=134" TargetMode="External"/><Relationship Id="rId125" Type="http://schemas.openxmlformats.org/officeDocument/2006/relationships/hyperlink" Target="https://login.consultant.ru/link/?req=doc&amp;base=LAW&amp;n=325211&amp;date=26.03.2026&amp;dst=100029&amp;field=134" TargetMode="External"/><Relationship Id="rId141" Type="http://schemas.openxmlformats.org/officeDocument/2006/relationships/hyperlink" Target="https://login.consultant.ru/link/?req=doc&amp;base=LAW&amp;n=478660&amp;date=26.03.2026&amp;dst=100035&amp;field=134" TargetMode="External"/><Relationship Id="rId146" Type="http://schemas.openxmlformats.org/officeDocument/2006/relationships/hyperlink" Target="https://login.consultant.ru/link/?req=doc&amp;base=LAW&amp;n=429378&amp;date=26.03.2026&amp;dst=100020&amp;field=134" TargetMode="External"/><Relationship Id="rId167" Type="http://schemas.openxmlformats.org/officeDocument/2006/relationships/hyperlink" Target="https://login.consultant.ru/link/?req=doc&amp;base=LAW&amp;n=519026&amp;date=26.03.2026&amp;dst=2360&amp;field=134" TargetMode="External"/><Relationship Id="rId188" Type="http://schemas.openxmlformats.org/officeDocument/2006/relationships/hyperlink" Target="https://login.consultant.ru/link/?req=doc&amp;base=LAW&amp;n=71363&amp;dst=100005&amp;field=134&amp;date=26.03.2026" TargetMode="External"/><Relationship Id="rId7" Type="http://schemas.openxmlformats.org/officeDocument/2006/relationships/hyperlink" Target="https://login.consultant.ru/link/?req=doc&amp;base=LAW&amp;n=187807&amp;date=26.03.2026&amp;dst=100009&amp;field=134" TargetMode="External"/><Relationship Id="rId71" Type="http://schemas.openxmlformats.org/officeDocument/2006/relationships/hyperlink" Target="https://login.consultant.ru/link/?req=doc&amp;base=LAW&amp;n=523314&amp;date=26.03.2026&amp;dst=100771&amp;field=134" TargetMode="External"/><Relationship Id="rId92" Type="http://schemas.openxmlformats.org/officeDocument/2006/relationships/hyperlink" Target="https://login.consultant.ru/link/?req=doc&amp;base=LAW&amp;n=512072&amp;date=26.03.2026&amp;dst=100012&amp;field=134" TargetMode="External"/><Relationship Id="rId162" Type="http://schemas.openxmlformats.org/officeDocument/2006/relationships/hyperlink" Target="https://login.consultant.ru/link/?req=doc&amp;base=LAW&amp;n=519026&amp;date=26.03.2026&amp;dst=100948&amp;field=134" TargetMode="External"/><Relationship Id="rId183" Type="http://schemas.openxmlformats.org/officeDocument/2006/relationships/hyperlink" Target="https://login.consultant.ru/link/?req=doc&amp;base=LAW&amp;n=208156&amp;date=26.03.2026&amp;dst=100005&amp;field=134" TargetMode="External"/><Relationship Id="rId2" Type="http://schemas.openxmlformats.org/officeDocument/2006/relationships/settings" Target="settings.xml"/><Relationship Id="rId29" Type="http://schemas.openxmlformats.org/officeDocument/2006/relationships/hyperlink" Target="https://login.consultant.ru/link/?req=doc&amp;base=LAW&amp;n=384181&amp;date=26.03.2026&amp;dst=100061&amp;field=134" TargetMode="External"/><Relationship Id="rId24" Type="http://schemas.openxmlformats.org/officeDocument/2006/relationships/hyperlink" Target="https://login.consultant.ru/link/?req=doc&amp;base=LAW&amp;n=512072&amp;date=26.03.2026&amp;dst=100006&amp;field=134" TargetMode="External"/><Relationship Id="rId40" Type="http://schemas.openxmlformats.org/officeDocument/2006/relationships/hyperlink" Target="https://login.consultant.ru/link/?req=doc&amp;base=LAW&amp;n=184913&amp;date=26.03.2026&amp;dst=100015&amp;field=134" TargetMode="External"/><Relationship Id="rId45" Type="http://schemas.openxmlformats.org/officeDocument/2006/relationships/hyperlink" Target="https://login.consultant.ru/link/?req=doc&amp;base=LAW&amp;n=289229&amp;date=26.03.2026&amp;dst=100013&amp;field=134" TargetMode="External"/><Relationship Id="rId66" Type="http://schemas.openxmlformats.org/officeDocument/2006/relationships/hyperlink" Target="https://login.consultant.ru/link/?req=doc&amp;base=LAW&amp;n=502317&amp;date=26.03.2026&amp;dst=102485&amp;field=134" TargetMode="External"/><Relationship Id="rId87" Type="http://schemas.openxmlformats.org/officeDocument/2006/relationships/hyperlink" Target="https://login.consultant.ru/link/?req=doc&amp;base=LAW&amp;n=478660&amp;date=26.03.2026&amp;dst=100020&amp;field=134" TargetMode="External"/><Relationship Id="rId110" Type="http://schemas.openxmlformats.org/officeDocument/2006/relationships/hyperlink" Target="https://login.consultant.ru/link/?req=doc&amp;base=LAW&amp;n=528385&amp;date=26.03.2026&amp;dst=101762&amp;field=134" TargetMode="External"/><Relationship Id="rId115" Type="http://schemas.openxmlformats.org/officeDocument/2006/relationships/hyperlink" Target="https://login.consultant.ru/link/?req=doc&amp;base=LAW&amp;n=528385&amp;date=26.03.2026&amp;dst=1763&amp;field=134" TargetMode="External"/><Relationship Id="rId131" Type="http://schemas.openxmlformats.org/officeDocument/2006/relationships/hyperlink" Target="https://login.consultant.ru/link/?req=doc&amp;base=LAW&amp;n=118861&amp;date=26.03.2026&amp;dst=100018&amp;field=134" TargetMode="External"/><Relationship Id="rId136" Type="http://schemas.openxmlformats.org/officeDocument/2006/relationships/hyperlink" Target="https://login.consultant.ru/link/?req=doc&amp;base=LAW&amp;n=528385&amp;date=26.03.2026&amp;dst=2338&amp;field=134" TargetMode="External"/><Relationship Id="rId157" Type="http://schemas.openxmlformats.org/officeDocument/2006/relationships/hyperlink" Target="https://login.consultant.ru/link/?req=doc&amp;base=LAW&amp;n=478660&amp;date=26.03.2026&amp;dst=100039&amp;field=134" TargetMode="External"/><Relationship Id="rId178" Type="http://schemas.openxmlformats.org/officeDocument/2006/relationships/hyperlink" Target="https://login.consultant.ru/link/?req=doc&amp;base=LAW&amp;n=184913&amp;date=26.03.2026&amp;dst=100028&amp;field=134" TargetMode="External"/><Relationship Id="rId61" Type="http://schemas.openxmlformats.org/officeDocument/2006/relationships/hyperlink" Target="https://login.consultant.ru/link/?req=doc&amp;base=LAW&amp;n=528385&amp;date=26.03.2026&amp;dst=101012&amp;field=134" TargetMode="External"/><Relationship Id="rId82" Type="http://schemas.openxmlformats.org/officeDocument/2006/relationships/hyperlink" Target="https://login.consultant.ru/link/?req=doc&amp;base=LAW&amp;n=478660&amp;date=26.03.2026&amp;dst=100016&amp;field=134" TargetMode="External"/><Relationship Id="rId152" Type="http://schemas.openxmlformats.org/officeDocument/2006/relationships/hyperlink" Target="https://login.consultant.ru/link/?req=doc&amp;base=LAW&amp;n=359050&amp;date=26.03.2026&amp;dst=100020&amp;field=134" TargetMode="External"/><Relationship Id="rId173" Type="http://schemas.openxmlformats.org/officeDocument/2006/relationships/hyperlink" Target="https://login.consultant.ru/link/?req=doc&amp;base=LAW&amp;n=187807&amp;date=26.03.2026&amp;dst=100014&amp;field=134" TargetMode="External"/><Relationship Id="rId19" Type="http://schemas.openxmlformats.org/officeDocument/2006/relationships/hyperlink" Target="https://login.consultant.ru/link/?req=doc&amp;base=LAW&amp;n=420750&amp;date=26.03.2026&amp;dst=100006&amp;field=134" TargetMode="External"/><Relationship Id="rId14" Type="http://schemas.openxmlformats.org/officeDocument/2006/relationships/hyperlink" Target="https://login.consultant.ru/link/?req=doc&amp;base=LAW&amp;n=354047&amp;date=26.03.2026&amp;dst=100005&amp;field=134" TargetMode="External"/><Relationship Id="rId30" Type="http://schemas.openxmlformats.org/officeDocument/2006/relationships/hyperlink" Target="https://login.consultant.ru/link/?req=doc&amp;base=LAW&amp;n=184913&amp;date=26.03.2026&amp;dst=100011&amp;field=134" TargetMode="External"/><Relationship Id="rId35" Type="http://schemas.openxmlformats.org/officeDocument/2006/relationships/hyperlink" Target="https://login.consultant.ru/link/?req=doc&amp;base=LAW&amp;n=184913&amp;date=26.03.2026&amp;dst=100013&amp;field=134" TargetMode="External"/><Relationship Id="rId56" Type="http://schemas.openxmlformats.org/officeDocument/2006/relationships/hyperlink" Target="https://login.consultant.ru/link/?req=doc&amp;base=LAW&amp;n=478660&amp;date=26.03.2026&amp;dst=100011&amp;field=134" TargetMode="External"/><Relationship Id="rId77" Type="http://schemas.openxmlformats.org/officeDocument/2006/relationships/hyperlink" Target="https://login.consultant.ru/link/?req=doc&amp;base=LAW&amp;n=498580&amp;date=26.03.2026&amp;dst=100088&amp;field=134" TargetMode="External"/><Relationship Id="rId100" Type="http://schemas.openxmlformats.org/officeDocument/2006/relationships/hyperlink" Target="https://login.consultant.ru/link/?req=doc&amp;base=LAW&amp;n=485785&amp;date=26.03.2026&amp;dst=100016&amp;field=134" TargetMode="External"/><Relationship Id="rId105" Type="http://schemas.openxmlformats.org/officeDocument/2006/relationships/hyperlink" Target="https://login.consultant.ru/link/?req=doc&amp;base=LAW&amp;n=512072&amp;date=26.03.2026&amp;dst=100018&amp;field=134" TargetMode="External"/><Relationship Id="rId126" Type="http://schemas.openxmlformats.org/officeDocument/2006/relationships/hyperlink" Target="https://login.consultant.ru/link/?req=doc&amp;base=LAW&amp;n=502317&amp;date=26.03.2026&amp;dst=100237&amp;field=134" TargetMode="External"/><Relationship Id="rId147" Type="http://schemas.openxmlformats.org/officeDocument/2006/relationships/hyperlink" Target="https://login.consultant.ru/link/?req=doc&amp;base=LAW&amp;n=478660&amp;date=26.03.2026&amp;dst=100036&amp;field=134" TargetMode="External"/><Relationship Id="rId168" Type="http://schemas.openxmlformats.org/officeDocument/2006/relationships/hyperlink" Target="https://login.consultant.ru/link/?req=doc&amp;base=LAW&amp;n=498919&amp;date=26.03.2026&amp;dst=100068&amp;field=134" TargetMode="External"/><Relationship Id="rId8" Type="http://schemas.openxmlformats.org/officeDocument/2006/relationships/hyperlink" Target="https://login.consultant.ru/link/?req=doc&amp;base=LAW&amp;n=193521&amp;date=26.03.2026&amp;dst=100005&amp;field=134" TargetMode="External"/><Relationship Id="rId51" Type="http://schemas.openxmlformats.org/officeDocument/2006/relationships/hyperlink" Target="https://login.consultant.ru/link/?req=doc&amp;base=LAW&amp;n=394760&amp;date=26.03.2026&amp;dst=100010&amp;field=134" TargetMode="External"/><Relationship Id="rId72" Type="http://schemas.openxmlformats.org/officeDocument/2006/relationships/hyperlink" Target="https://login.consultant.ru/link/?req=doc&amp;base=LAW&amp;n=523314&amp;date=26.03.2026&amp;dst=100774&amp;field=134" TargetMode="External"/><Relationship Id="rId93" Type="http://schemas.openxmlformats.org/officeDocument/2006/relationships/hyperlink" Target="https://login.consultant.ru/link/?req=doc&amp;base=LAW&amp;n=420750&amp;date=26.03.2026&amp;dst=100013&amp;field=134" TargetMode="External"/><Relationship Id="rId98" Type="http://schemas.openxmlformats.org/officeDocument/2006/relationships/hyperlink" Target="https://login.consultant.ru/link/?req=doc&amp;base=LAW&amp;n=420750&amp;date=26.03.2026&amp;dst=100015&amp;field=134" TargetMode="External"/><Relationship Id="rId121" Type="http://schemas.openxmlformats.org/officeDocument/2006/relationships/hyperlink" Target="https://login.consultant.ru/link/?req=doc&amp;base=LAW&amp;n=478660&amp;date=26.03.2026&amp;dst=100032&amp;field=134" TargetMode="External"/><Relationship Id="rId142" Type="http://schemas.openxmlformats.org/officeDocument/2006/relationships/hyperlink" Target="https://login.consultant.ru/link/?req=doc&amp;base=LAW&amp;n=359050&amp;date=26.03.2026&amp;dst=100016&amp;field=134" TargetMode="External"/><Relationship Id="rId163" Type="http://schemas.openxmlformats.org/officeDocument/2006/relationships/hyperlink" Target="https://login.consultant.ru/link/?req=doc&amp;base=LAW&amp;n=478660&amp;date=26.03.2026&amp;dst=100042&amp;field=134" TargetMode="External"/><Relationship Id="rId184" Type="http://schemas.openxmlformats.org/officeDocument/2006/relationships/hyperlink" Target="https://login.consultant.ru/link/?req=doc&amp;base=LAW&amp;n=41248&amp;date=26.03.2026" TargetMode="External"/><Relationship Id="rId189" Type="http://schemas.openxmlformats.org/officeDocument/2006/relationships/hyperlink" Target="https://login.consultant.ru/link/?req=doc&amp;base=LAW&amp;n=78600&amp;date=26.03.2026" TargetMode="External"/><Relationship Id="rId3" Type="http://schemas.openxmlformats.org/officeDocument/2006/relationships/webSettings" Target="webSettings.xml"/><Relationship Id="rId25" Type="http://schemas.openxmlformats.org/officeDocument/2006/relationships/hyperlink" Target="https://login.consultant.ru/link/?req=doc&amp;base=LAW&amp;n=186328&amp;date=26.03.2026&amp;dst=100005&amp;field=134" TargetMode="External"/><Relationship Id="rId46" Type="http://schemas.openxmlformats.org/officeDocument/2006/relationships/hyperlink" Target="https://login.consultant.ru/link/?req=doc&amp;base=LAW&amp;n=308613&amp;date=26.03.2026&amp;dst=100005&amp;field=134" TargetMode="External"/><Relationship Id="rId67" Type="http://schemas.openxmlformats.org/officeDocument/2006/relationships/hyperlink" Target="https://login.consultant.ru/link/?req=doc&amp;base=LAW&amp;n=502317&amp;date=26.03.2026&amp;dst=102244&amp;field=134" TargetMode="External"/><Relationship Id="rId116" Type="http://schemas.openxmlformats.org/officeDocument/2006/relationships/hyperlink" Target="https://login.consultant.ru/link/?req=doc&amp;base=LAW&amp;n=528385&amp;date=26.03.2026&amp;dst=1589&amp;field=134" TargetMode="External"/><Relationship Id="rId137" Type="http://schemas.openxmlformats.org/officeDocument/2006/relationships/hyperlink" Target="https://login.consultant.ru/link/?req=doc&amp;base=LAW&amp;n=193521&amp;date=26.03.2026&amp;dst=100028&amp;field=134" TargetMode="External"/><Relationship Id="rId158" Type="http://schemas.openxmlformats.org/officeDocument/2006/relationships/hyperlink" Target="https://login.consultant.ru/link/?req=doc&amp;base=LAW&amp;n=528385&amp;date=26.03.2026&amp;dst=131&amp;field=134" TargetMode="External"/><Relationship Id="rId20" Type="http://schemas.openxmlformats.org/officeDocument/2006/relationships/hyperlink" Target="https://login.consultant.ru/link/?req=doc&amp;base=LAW&amp;n=429378&amp;date=26.03.2026&amp;dst=100005&amp;field=134" TargetMode="External"/><Relationship Id="rId41" Type="http://schemas.openxmlformats.org/officeDocument/2006/relationships/hyperlink" Target="https://login.consultant.ru/link/?req=doc&amp;base=LAW&amp;n=187807&amp;date=26.03.2026&amp;dst=100009&amp;field=134" TargetMode="External"/><Relationship Id="rId62" Type="http://schemas.openxmlformats.org/officeDocument/2006/relationships/hyperlink" Target="https://login.consultant.ru/link/?req=doc&amp;base=LAW&amp;n=528385&amp;date=26.03.2026&amp;dst=101005&amp;field=134" TargetMode="External"/><Relationship Id="rId83" Type="http://schemas.openxmlformats.org/officeDocument/2006/relationships/hyperlink" Target="https://login.consultant.ru/link/?req=doc&amp;base=LAW&amp;n=184913&amp;date=26.03.2026&amp;dst=100021&amp;field=134" TargetMode="External"/><Relationship Id="rId88" Type="http://schemas.openxmlformats.org/officeDocument/2006/relationships/hyperlink" Target="https://login.consultant.ru/link/?req=doc&amp;base=LAW&amp;n=394760&amp;date=26.03.2026&amp;dst=100011&amp;field=134" TargetMode="External"/><Relationship Id="rId111" Type="http://schemas.openxmlformats.org/officeDocument/2006/relationships/hyperlink" Target="https://login.consultant.ru/link/?req=doc&amp;base=LAW&amp;n=528385&amp;date=26.03.2026&amp;dst=101762&amp;field=134" TargetMode="External"/><Relationship Id="rId132" Type="http://schemas.openxmlformats.org/officeDocument/2006/relationships/hyperlink" Target="https://login.consultant.ru/link/?req=doc&amp;base=LAW&amp;n=118861&amp;date=26.03.2026&amp;dst=100026&amp;field=134" TargetMode="External"/><Relationship Id="rId153" Type="http://schemas.openxmlformats.org/officeDocument/2006/relationships/hyperlink" Target="https://login.consultant.ru/link/?req=doc&amp;base=LAW&amp;n=528385&amp;date=26.03.2026&amp;dst=2338&amp;field=134" TargetMode="External"/><Relationship Id="rId174" Type="http://schemas.openxmlformats.org/officeDocument/2006/relationships/hyperlink" Target="https://login.consultant.ru/link/?req=doc&amp;base=LAW&amp;n=394760&amp;date=26.03.2026&amp;dst=100014&amp;field=134" TargetMode="External"/><Relationship Id="rId179" Type="http://schemas.openxmlformats.org/officeDocument/2006/relationships/hyperlink" Target="https://login.consultant.ru/link/?req=doc&amp;base=LAW&amp;n=394760&amp;date=26.03.2026&amp;dst=100015&amp;field=134" TargetMode="External"/><Relationship Id="rId190" Type="http://schemas.openxmlformats.org/officeDocument/2006/relationships/hyperlink" Target="https://login.consultant.ru/link/?req=doc&amp;base=LAW&amp;n=130290&amp;dst=100005&amp;field=134&amp;date=26.03.2026" TargetMode="External"/><Relationship Id="rId15" Type="http://schemas.openxmlformats.org/officeDocument/2006/relationships/hyperlink" Target="https://login.consultant.ru/link/?req=doc&amp;base=LAW&amp;n=498919&amp;date=26.03.2026&amp;dst=100066&amp;field=134" TargetMode="External"/><Relationship Id="rId36" Type="http://schemas.openxmlformats.org/officeDocument/2006/relationships/hyperlink" Target="https://login.consultant.ru/link/?req=doc&amp;base=LAW&amp;n=289229&amp;date=26.03.2026&amp;dst=100012&amp;field=134" TargetMode="External"/><Relationship Id="rId57" Type="http://schemas.openxmlformats.org/officeDocument/2006/relationships/hyperlink" Target="https://login.consultant.ru/link/?req=doc&amp;base=LAW&amp;n=485785&amp;date=26.03.2026&amp;dst=100006&amp;field=134" TargetMode="External"/><Relationship Id="rId106" Type="http://schemas.openxmlformats.org/officeDocument/2006/relationships/hyperlink" Target="https://login.consultant.ru/link/?req=doc&amp;base=LAW&amp;n=325211&amp;date=26.03.2026&amp;dst=100011&amp;field=134" TargetMode="External"/><Relationship Id="rId127" Type="http://schemas.openxmlformats.org/officeDocument/2006/relationships/hyperlink" Target="https://login.consultant.ru/link/?req=doc&amp;base=LAW&amp;n=523314&amp;date=26.03.2026&amp;dst=100438&amp;field=134" TargetMode="External"/><Relationship Id="rId10" Type="http://schemas.openxmlformats.org/officeDocument/2006/relationships/hyperlink" Target="https://login.consultant.ru/link/?req=doc&amp;base=LAW&amp;n=208156&amp;date=26.03.2026&amp;dst=100005&amp;field=134" TargetMode="External"/><Relationship Id="rId31" Type="http://schemas.openxmlformats.org/officeDocument/2006/relationships/hyperlink" Target="https://login.consultant.ru/link/?req=doc&amp;base=LAW&amp;n=289229&amp;date=26.03.2026&amp;dst=100011&amp;field=134" TargetMode="External"/><Relationship Id="rId52" Type="http://schemas.openxmlformats.org/officeDocument/2006/relationships/hyperlink" Target="https://login.consultant.ru/link/?req=doc&amp;base=LAW&amp;n=396507&amp;date=26.03.2026&amp;dst=100005&amp;field=134" TargetMode="External"/><Relationship Id="rId73" Type="http://schemas.openxmlformats.org/officeDocument/2006/relationships/hyperlink" Target="https://login.consultant.ru/link/?req=doc&amp;base=LAW&amp;n=523314&amp;date=26.03.2026&amp;dst=100788&amp;field=134" TargetMode="External"/><Relationship Id="rId78" Type="http://schemas.openxmlformats.org/officeDocument/2006/relationships/hyperlink" Target="https://login.consultant.ru/link/?req=doc&amp;base=LAW&amp;n=498581&amp;date=26.03.2026&amp;dst=100043&amp;field=134" TargetMode="External"/><Relationship Id="rId94" Type="http://schemas.openxmlformats.org/officeDocument/2006/relationships/hyperlink" Target="https://login.consultant.ru/link/?req=doc&amp;base=LAW&amp;n=458450&amp;date=26.03.2026&amp;dst=100013&amp;field=134" TargetMode="External"/><Relationship Id="rId99" Type="http://schemas.openxmlformats.org/officeDocument/2006/relationships/hyperlink" Target="https://login.consultant.ru/link/?req=doc&amp;base=LAW&amp;n=458450&amp;date=26.03.2026&amp;dst=100015&amp;field=134" TargetMode="External"/><Relationship Id="rId101" Type="http://schemas.openxmlformats.org/officeDocument/2006/relationships/hyperlink" Target="https://login.consultant.ru/link/?req=doc&amp;base=LAW&amp;n=512072&amp;date=26.03.2026&amp;dst=100016&amp;field=134" TargetMode="External"/><Relationship Id="rId122" Type="http://schemas.openxmlformats.org/officeDocument/2006/relationships/hyperlink" Target="https://login.consultant.ru/link/?req=doc&amp;base=LAW&amp;n=118861&amp;date=26.03.2026&amp;dst=100018&amp;field=134" TargetMode="External"/><Relationship Id="rId143" Type="http://schemas.openxmlformats.org/officeDocument/2006/relationships/hyperlink" Target="https://login.consultant.ru/link/?req=doc&amp;base=LAW&amp;n=193521&amp;date=26.03.2026&amp;dst=100030&amp;field=134" TargetMode="External"/><Relationship Id="rId148" Type="http://schemas.openxmlformats.org/officeDocument/2006/relationships/hyperlink" Target="https://login.consultant.ru/link/?req=doc&amp;base=LAW&amp;n=359050&amp;date=26.03.2026&amp;dst=100018&amp;field=134" TargetMode="External"/><Relationship Id="rId164" Type="http://schemas.openxmlformats.org/officeDocument/2006/relationships/hyperlink" Target="https://login.consultant.ru/link/?req=doc&amp;base=LAW&amp;n=184913&amp;date=26.03.2026&amp;dst=100022&amp;field=134" TargetMode="External"/><Relationship Id="rId169" Type="http://schemas.openxmlformats.org/officeDocument/2006/relationships/hyperlink" Target="https://login.consultant.ru/link/?req=doc&amp;base=LAW&amp;n=519026&amp;date=26.03.2026&amp;dst=100948&amp;field=134" TargetMode="External"/><Relationship Id="rId185" Type="http://schemas.openxmlformats.org/officeDocument/2006/relationships/hyperlink" Target="https://login.consultant.ru/link/?req=doc&amp;base=LAW&amp;n=129698&amp;date=26.03.2026" TargetMode="External"/><Relationship Id="rId4" Type="http://schemas.openxmlformats.org/officeDocument/2006/relationships/hyperlink" Target="https://login.consultant.ru/link/?req=doc&amp;base=LAW&amp;n=498581&amp;date=26.03.2026&amp;dst=100043&amp;field=134" TargetMode="External"/><Relationship Id="rId9" Type="http://schemas.openxmlformats.org/officeDocument/2006/relationships/hyperlink" Target="https://login.consultant.ru/link/?req=doc&amp;base=LAW&amp;n=498580&amp;date=26.03.2026&amp;dst=100088&amp;field=134" TargetMode="External"/><Relationship Id="rId180" Type="http://schemas.openxmlformats.org/officeDocument/2006/relationships/hyperlink" Target="https://login.consultant.ru/link/?req=doc&amp;base=LAW&amp;n=184913&amp;date=26.03.2026&amp;dst=100031&amp;field=134" TargetMode="External"/><Relationship Id="rId26" Type="http://schemas.openxmlformats.org/officeDocument/2006/relationships/hyperlink" Target="https://login.consultant.ru/link/?req=doc&amp;base=LAW&amp;n=196787&amp;date=26.03.2026&amp;dst=100005&amp;field=134" TargetMode="External"/><Relationship Id="rId47" Type="http://schemas.openxmlformats.org/officeDocument/2006/relationships/hyperlink" Target="https://login.consultant.ru/link/?req=doc&amp;base=LAW&amp;n=325211&amp;date=26.03.2026&amp;dst=100005&amp;field=134" TargetMode="External"/><Relationship Id="rId68" Type="http://schemas.openxmlformats.org/officeDocument/2006/relationships/hyperlink" Target="https://login.consultant.ru/link/?req=doc&amp;base=LAW&amp;n=502317&amp;date=26.03.2026&amp;dst=102246&amp;field=134" TargetMode="External"/><Relationship Id="rId89" Type="http://schemas.openxmlformats.org/officeDocument/2006/relationships/hyperlink" Target="https://login.consultant.ru/link/?req=doc&amp;base=LAW&amp;n=420750&amp;date=26.03.2026&amp;dst=100011&amp;field=134" TargetMode="External"/><Relationship Id="rId112" Type="http://schemas.openxmlformats.org/officeDocument/2006/relationships/hyperlink" Target="https://login.consultant.ru/link/?req=doc&amp;base=LAW&amp;n=478660&amp;date=26.03.2026&amp;dst=100025&amp;field=134" TargetMode="External"/><Relationship Id="rId133" Type="http://schemas.openxmlformats.org/officeDocument/2006/relationships/hyperlink" Target="https://login.consultant.ru/link/?req=doc&amp;base=LAW&amp;n=193521&amp;date=26.03.2026&amp;dst=100019&amp;field=134" TargetMode="External"/><Relationship Id="rId154" Type="http://schemas.openxmlformats.org/officeDocument/2006/relationships/hyperlink" Target="https://login.consultant.ru/link/?req=doc&amp;base=LAW&amp;n=429378&amp;date=26.03.2026&amp;dst=100021&amp;field=134" TargetMode="External"/><Relationship Id="rId175" Type="http://schemas.openxmlformats.org/officeDocument/2006/relationships/hyperlink" Target="https://login.consultant.ru/link/?req=doc&amp;base=LAW&amp;n=359050&amp;date=26.03.2026&amp;dst=100026&amp;field=134" TargetMode="External"/><Relationship Id="rId16" Type="http://schemas.openxmlformats.org/officeDocument/2006/relationships/hyperlink" Target="https://login.consultant.ru/link/?req=doc&amp;base=LAW&amp;n=359050&amp;date=26.03.2026&amp;dst=100015&amp;field=134" TargetMode="External"/><Relationship Id="rId37" Type="http://schemas.openxmlformats.org/officeDocument/2006/relationships/hyperlink" Target="https://login.consultant.ru/link/?req=doc&amp;base=LAW&amp;n=478660&amp;date=26.03.2026&amp;dst=100010&amp;field=134" TargetMode="External"/><Relationship Id="rId58" Type="http://schemas.openxmlformats.org/officeDocument/2006/relationships/hyperlink" Target="https://login.consultant.ru/link/?req=doc&amp;base=LAW&amp;n=512072&amp;date=26.03.2026&amp;dst=100006&amp;field=134" TargetMode="External"/><Relationship Id="rId79" Type="http://schemas.openxmlformats.org/officeDocument/2006/relationships/hyperlink" Target="https://login.consultant.ru/link/?req=doc&amp;base=LAW&amp;n=354047&amp;date=26.03.2026&amp;dst=100010&amp;field=134" TargetMode="External"/><Relationship Id="rId102" Type="http://schemas.openxmlformats.org/officeDocument/2006/relationships/hyperlink" Target="https://login.consultant.ru/link/?req=doc&amp;base=LAW&amp;n=420750&amp;date=26.03.2026&amp;dst=100017&amp;field=134" TargetMode="External"/><Relationship Id="rId123" Type="http://schemas.openxmlformats.org/officeDocument/2006/relationships/hyperlink" Target="https://login.consultant.ru/link/?req=doc&amp;base=LAW&amp;n=118861&amp;date=26.03.2026&amp;dst=100026&amp;field=134" TargetMode="External"/><Relationship Id="rId144" Type="http://schemas.openxmlformats.org/officeDocument/2006/relationships/hyperlink" Target="https://login.consultant.ru/link/?req=doc&amp;base=LAW&amp;n=478660&amp;date=26.03.2026&amp;dst=100036&amp;field=134" TargetMode="External"/><Relationship Id="rId90" Type="http://schemas.openxmlformats.org/officeDocument/2006/relationships/hyperlink" Target="https://login.consultant.ru/link/?req=doc&amp;base=LAW&amp;n=458450&amp;date=26.03.2026&amp;dst=100011&amp;field=134" TargetMode="External"/><Relationship Id="rId165" Type="http://schemas.openxmlformats.org/officeDocument/2006/relationships/hyperlink" Target="https://login.consultant.ru/link/?req=doc&amp;base=LAW&amp;n=184913&amp;date=26.03.2026&amp;dst=100024&amp;field=134" TargetMode="External"/><Relationship Id="rId186" Type="http://schemas.openxmlformats.org/officeDocument/2006/relationships/hyperlink" Target="https://login.consultant.ru/link/?req=doc&amp;base=LAW&amp;n=41236&amp;dst=100006&amp;field=134&amp;date=26.03.2026" TargetMode="External"/><Relationship Id="rId27" Type="http://schemas.openxmlformats.org/officeDocument/2006/relationships/hyperlink" Target="https://login.consultant.ru/link/?req=doc&amp;base=LAW&amp;n=219874&amp;date=26.03.2026&amp;dst=100005&amp;field=134" TargetMode="External"/><Relationship Id="rId48" Type="http://schemas.openxmlformats.org/officeDocument/2006/relationships/hyperlink" Target="https://login.consultant.ru/link/?req=doc&amp;base=LAW&amp;n=354047&amp;date=26.03.2026&amp;dst=100005&amp;field=134" TargetMode="External"/><Relationship Id="rId69" Type="http://schemas.openxmlformats.org/officeDocument/2006/relationships/hyperlink" Target="https://login.consultant.ru/link/?req=doc&amp;base=LAW&amp;n=502317&amp;date=26.03.2026&amp;dst=100496&amp;field=134" TargetMode="External"/><Relationship Id="rId113" Type="http://schemas.openxmlformats.org/officeDocument/2006/relationships/hyperlink" Target="https://login.consultant.ru/link/?req=doc&amp;base=LAW&amp;n=478660&amp;date=26.03.2026&amp;dst=100027&amp;field=134" TargetMode="External"/><Relationship Id="rId134" Type="http://schemas.openxmlformats.org/officeDocument/2006/relationships/hyperlink" Target="https://login.consultant.ru/link/?req=doc&amp;base=LAW&amp;n=354047&amp;date=26.03.2026&amp;dst=100011&amp;field=134" TargetMode="External"/><Relationship Id="rId80" Type="http://schemas.openxmlformats.org/officeDocument/2006/relationships/hyperlink" Target="https://login.consultant.ru/link/?req=doc&amp;base=LAW&amp;n=478660&amp;date=26.03.2026&amp;dst=100014&amp;field=134" TargetMode="External"/><Relationship Id="rId155" Type="http://schemas.openxmlformats.org/officeDocument/2006/relationships/hyperlink" Target="https://login.consultant.ru/link/?req=doc&amp;base=LAW&amp;n=478660&amp;date=26.03.2026&amp;dst=100038&amp;field=134" TargetMode="External"/><Relationship Id="rId176" Type="http://schemas.openxmlformats.org/officeDocument/2006/relationships/hyperlink" Target="https://login.consultant.ru/link/?req=doc&amp;base=LAW&amp;n=502317&amp;date=26.03.2026&amp;dst=630&amp;field=134" TargetMode="External"/><Relationship Id="rId17" Type="http://schemas.openxmlformats.org/officeDocument/2006/relationships/hyperlink" Target="https://login.consultant.ru/link/?req=doc&amp;base=LAW&amp;n=394760&amp;date=26.03.2026&amp;dst=100010&amp;field=134" TargetMode="External"/><Relationship Id="rId38" Type="http://schemas.openxmlformats.org/officeDocument/2006/relationships/hyperlink" Target="https://login.consultant.ru/link/?req=doc&amp;base=LAW&amp;n=498581&amp;date=26.03.2026&amp;dst=100043&amp;field=134" TargetMode="External"/><Relationship Id="rId59" Type="http://schemas.openxmlformats.org/officeDocument/2006/relationships/hyperlink" Target="https://login.consultant.ru/link/?req=doc&amp;base=LAW&amp;n=384181&amp;date=26.03.2026&amp;dst=100061&amp;field=134" TargetMode="External"/><Relationship Id="rId103" Type="http://schemas.openxmlformats.org/officeDocument/2006/relationships/hyperlink" Target="https://login.consultant.ru/link/?req=doc&amp;base=LAW&amp;n=458450&amp;date=26.03.2026&amp;dst=100017&amp;field=134" TargetMode="External"/><Relationship Id="rId124" Type="http://schemas.openxmlformats.org/officeDocument/2006/relationships/hyperlink" Target="https://login.consultant.ru/link/?req=doc&amp;base=LAW&amp;n=478660&amp;date=26.03.2026&amp;dst=100034&amp;field=134" TargetMode="External"/><Relationship Id="rId70" Type="http://schemas.openxmlformats.org/officeDocument/2006/relationships/hyperlink" Target="https://login.consultant.ru/link/?req=doc&amp;base=LAW&amp;n=523314&amp;date=26.03.2026&amp;dst=102532&amp;field=134" TargetMode="External"/><Relationship Id="rId91" Type="http://schemas.openxmlformats.org/officeDocument/2006/relationships/hyperlink" Target="https://login.consultant.ru/link/?req=doc&amp;base=LAW&amp;n=485785&amp;date=26.03.2026&amp;dst=100012&amp;field=134" TargetMode="External"/><Relationship Id="rId145" Type="http://schemas.openxmlformats.org/officeDocument/2006/relationships/hyperlink" Target="https://login.consultant.ru/link/?req=doc&amp;base=LAW&amp;n=187807&amp;date=26.03.2026&amp;dst=100010&amp;field=134" TargetMode="External"/><Relationship Id="rId166" Type="http://schemas.openxmlformats.org/officeDocument/2006/relationships/hyperlink" Target="https://login.consultant.ru/link/?req=doc&amp;base=LAW&amp;n=359050&amp;date=26.03.2026&amp;dst=100022&amp;field=134" TargetMode="External"/><Relationship Id="rId187" Type="http://schemas.openxmlformats.org/officeDocument/2006/relationships/hyperlink" Target="https://login.consultant.ru/link/?req=doc&amp;base=LAW&amp;n=130301&amp;date=26.03.2026" TargetMode="External"/><Relationship Id="rId1" Type="http://schemas.openxmlformats.org/officeDocument/2006/relationships/styles" Target="styles.xml"/><Relationship Id="rId28" Type="http://schemas.openxmlformats.org/officeDocument/2006/relationships/hyperlink" Target="https://login.consultant.ru/link/?req=doc&amp;base=LAW&amp;n=363701&amp;date=26.03.2026&amp;dst=100005&amp;field=134" TargetMode="External"/><Relationship Id="rId49" Type="http://schemas.openxmlformats.org/officeDocument/2006/relationships/hyperlink" Target="https://login.consultant.ru/link/?req=doc&amp;base=LAW&amp;n=498919&amp;date=26.03.2026&amp;dst=100066&amp;field=134" TargetMode="External"/><Relationship Id="rId114" Type="http://schemas.openxmlformats.org/officeDocument/2006/relationships/hyperlink" Target="https://login.consultant.ru/link/?req=doc&amp;base=LAW&amp;n=429378&amp;date=26.03.2026&amp;dst=100010&amp;field=134" TargetMode="External"/><Relationship Id="rId60" Type="http://schemas.openxmlformats.org/officeDocument/2006/relationships/hyperlink" Target="https://login.consultant.ru/link/?req=doc&amp;base=LAW&amp;n=528385&amp;date=26.03.2026&amp;dst=104996&amp;field=134" TargetMode="External"/><Relationship Id="rId81" Type="http://schemas.openxmlformats.org/officeDocument/2006/relationships/hyperlink" Target="https://login.consultant.ru/link/?req=doc&amp;base=LAW&amp;n=184913&amp;date=26.03.2026&amp;dst=100021&amp;field=134" TargetMode="External"/><Relationship Id="rId135" Type="http://schemas.openxmlformats.org/officeDocument/2006/relationships/hyperlink" Target="https://login.consultant.ru/link/?req=doc&amp;base=LAW&amp;n=354047&amp;date=26.03.2026&amp;dst=100012&amp;field=134" TargetMode="External"/><Relationship Id="rId156" Type="http://schemas.openxmlformats.org/officeDocument/2006/relationships/hyperlink" Target="https://login.consultant.ru/link/?req=doc&amp;base=LAW&amp;n=528385&amp;date=26.03.2026" TargetMode="External"/><Relationship Id="rId177" Type="http://schemas.openxmlformats.org/officeDocument/2006/relationships/hyperlink" Target="https://login.consultant.ru/link/?req=doc&amp;base=LAW&amp;n=523314&amp;date=26.03.2026&amp;dst=100767&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22</Pages>
  <Words>20770</Words>
  <Characters>118393</Characters>
  <Application>Microsoft Office Word</Application>
  <DocSecurity>0</DocSecurity>
  <Lines>986</Lines>
  <Paragraphs>277</Paragraphs>
  <ScaleCrop>false</ScaleCrop>
  <HeadingPairs>
    <vt:vector size="2" baseType="variant">
      <vt:variant>
        <vt:lpstr>Название</vt:lpstr>
      </vt:variant>
      <vt:variant>
        <vt:i4>1</vt:i4>
      </vt:variant>
    </vt:vector>
  </HeadingPairs>
  <TitlesOfParts>
    <vt:vector size="1" baseType="lpstr">
      <vt:lpstr>Постановление Правительства РФ от 01.12.2012 N 1240
(ред. от 11.08.2025)
"О порядке и размере возмещения процессуальных издержек, связанных с уголовным судопроизводством, издержек в связи с рассмотрением дела арбитражным судом, гражданского дела, админист</vt:lpstr>
    </vt:vector>
  </TitlesOfParts>
  <Company>КонсультантПлюс Версия 4025.00.50</Company>
  <LinksUpToDate>false</LinksUpToDate>
  <CharactersWithSpaces>138886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01.12.2012 N 1240
(ред. от 11.08.2025)
"О порядке и размере возмещения процессуальных издержек, связанных с уголовным судопроизводством, издержек в связи с рассмотрением дела арбитражным судом, гражданского дела, административного дела, а также расходов в связи с выполнением требований Конституционного Суда Российской Федерации и о признании утратившими силу некоторых актов Совета Министров РСФСР и Правительства Российской Федерации"
(вместе с "Положением о возмещении проце</dc:title>
  <dc:creator>Николай Конин</dc:creator>
  <cp:lastModifiedBy>Николай Конин</cp:lastModifiedBy>
  <cp:revision>4</cp:revision>
  <dcterms:created xsi:type="dcterms:W3CDTF">2026-03-26T12:20:00Z</dcterms:created>
  <dcterms:modified xsi:type="dcterms:W3CDTF">2026-03-26T13:36:00Z</dcterms:modified>
</cp:coreProperties>
</file>