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0D79E" w14:textId="77777777" w:rsidR="005C6AD4" w:rsidRDefault="005C6AD4" w:rsidP="004544E9">
      <w:pPr>
        <w:shd w:val="clear" w:color="auto" w:fill="FFFFFF"/>
        <w:spacing w:after="300" w:line="288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14:paraId="449C7B5A" w14:textId="77777777" w:rsidR="005C6AD4" w:rsidRDefault="005C6AD4" w:rsidP="005C6AD4">
      <w:pPr>
        <w:shd w:val="clear" w:color="auto" w:fill="FFFFFF"/>
        <w:spacing w:after="300" w:line="288" w:lineRule="auto"/>
        <w:ind w:left="-709"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6"/>
          <w:szCs w:val="26"/>
          <w:lang w:eastAsia="ru-RU"/>
        </w:rPr>
        <w:drawing>
          <wp:inline distT="0" distB="0" distL="0" distR="0" wp14:anchorId="48A2FF39" wp14:editId="30261C87">
            <wp:extent cx="5835681" cy="12407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62" cy="125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4F2F4" w14:textId="77777777" w:rsidR="005C6AD4" w:rsidRDefault="005C6AD4" w:rsidP="004544E9">
      <w:pPr>
        <w:shd w:val="clear" w:color="auto" w:fill="FFFFFF"/>
        <w:spacing w:after="300" w:line="288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14:paraId="137984C1" w14:textId="77777777" w:rsidR="00492194" w:rsidRDefault="00492194" w:rsidP="00EE3243">
      <w:pPr>
        <w:shd w:val="clear" w:color="auto" w:fill="FFFFFF"/>
        <w:spacing w:after="300" w:line="288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</w:p>
    <w:p w14:paraId="708C758E" w14:textId="77777777" w:rsidR="005C6AD4" w:rsidRPr="00EE3243" w:rsidRDefault="00EE3243" w:rsidP="00EE3243">
      <w:pPr>
        <w:shd w:val="clear" w:color="auto" w:fill="FFFFFF"/>
        <w:spacing w:after="300" w:line="288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  <w:r w:rsidRPr="00EE3243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Адвокатам и руководителям адвокатских образований</w:t>
      </w:r>
    </w:p>
    <w:p w14:paraId="64A74F08" w14:textId="52DA75E9" w:rsidR="00EE3243" w:rsidRDefault="00EE3243" w:rsidP="004544E9">
      <w:pPr>
        <w:shd w:val="clear" w:color="auto" w:fill="FFFFFF"/>
        <w:spacing w:after="300" w:line="288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14:paraId="21EA3E38" w14:textId="77777777" w:rsidR="00C20F4B" w:rsidRDefault="00C20F4B" w:rsidP="004544E9">
      <w:pPr>
        <w:shd w:val="clear" w:color="auto" w:fill="FFFFFF"/>
        <w:spacing w:after="300" w:line="288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14:paraId="018FE00B" w14:textId="4DAA8790" w:rsidR="00661AF5" w:rsidRPr="005201B2" w:rsidRDefault="00EE3243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ab/>
      </w:r>
      <w:r w:rsidR="005201B2" w:rsidRP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В соответствии с решением Адвокатской палаты Санкт-Петербурга от 29.04.2021г</w:t>
      </w:r>
      <w:r w:rsidR="005201B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="005201B2" w:rsidRP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«</w:t>
      </w:r>
      <w:r w:rsid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</w:t>
      </w:r>
      <w:r w:rsidR="005201B2" w:rsidRP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мерах по совершенствованию организации допуска и повышению профессиональной подготовки адвокатов, претендующих на осуществление защиты по назначению органов дознания, следствия и суда»</w:t>
      </w:r>
      <w:r w:rsidR="005201B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организуется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AA0A8E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краткий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D82AC3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обуч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ающий курс</w:t>
      </w:r>
      <w:r w:rsidR="00D82AC3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661AF5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 направлению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661AF5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«Участие адвоката в качестве защитника/представителя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661AF5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в уголовном, гражданском и административном судопроизводстве по назначению дознавателя, следователя или суда»</w:t>
      </w:r>
      <w:r w:rsid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.</w:t>
      </w:r>
    </w:p>
    <w:p w14:paraId="0792BC53" w14:textId="77777777" w:rsidR="00FB4536" w:rsidRDefault="00FB4536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234F63B8" w14:textId="0F05A03F" w:rsidR="004544E9" w:rsidRPr="00D440C2" w:rsidRDefault="003312D4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В ходе занятий адвокат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ам представляются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FB4536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сведения о работе АИС «Адвокатура»</w:t>
      </w:r>
      <w:r w:rsidR="00E8476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и КИС АР</w:t>
      </w:r>
      <w:r w:rsidR="00FB4536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, порядк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е</w:t>
      </w:r>
      <w:r w:rsidR="00FB4536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взаимодействия с Центром по назначению,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разъясн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яются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требования 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ФПА и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АП СПб, предъявляемы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е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к работе </w:t>
      </w:r>
      <w:r w:rsidR="00123DE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адвоката «по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назначени</w:t>
      </w:r>
      <w:r w:rsidR="00123DE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ю»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, о порядке приема и исполнения поручений на защиту/представительство, включая ночное время и выходные (праздничные) дни, о 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проблеме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«двойной защит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ы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», о </w:t>
      </w:r>
      <w:r w:rsidR="00123DE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составе и 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функциях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сотрудников Центра, Комиссии по назначению и Совета АП СПб применительно к данному направлению адвокатской деятельности. </w:t>
      </w:r>
    </w:p>
    <w:p w14:paraId="37B1453A" w14:textId="77777777" w:rsidR="004544E9" w:rsidRPr="00D440C2" w:rsidRDefault="004544E9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26B986D2" w14:textId="4415172A" w:rsidR="003312D4" w:rsidRPr="00D440C2" w:rsidRDefault="003312D4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В результате прохождения данного курса адвокат должен принять окончательное решение об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участии в работе по назначению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по установленным </w:t>
      </w:r>
      <w:r w:rsidR="0099426C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стандартам и п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равилам, 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определиться по видам судопроизводства,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а также получить информацию </w:t>
      </w:r>
      <w:r w:rsidR="00123DE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практике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применяемых Комиссией и Советом АП СПб мер воздействия 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 случаях допускаемых нарушений 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порядка работы по назначению.</w:t>
      </w:r>
    </w:p>
    <w:p w14:paraId="3675DFAF" w14:textId="77777777" w:rsidR="004544E9" w:rsidRPr="00D440C2" w:rsidRDefault="004544E9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63131BA8" w14:textId="77777777" w:rsidR="003312D4" w:rsidRPr="00D440C2" w:rsidRDefault="003312D4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Занятия проводят практикующие адвокаты, участвующие в работе коллегиальных орган</w:t>
      </w:r>
      <w:r w:rsidR="005515CD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ов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управления А</w:t>
      </w:r>
      <w:r w:rsidR="004255EF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двокатской палаты Санкт-Петербурга.</w:t>
      </w:r>
    </w:p>
    <w:p w14:paraId="6F18E920" w14:textId="77777777" w:rsidR="004544E9" w:rsidRPr="00D440C2" w:rsidRDefault="00983842" w:rsidP="00D440C2">
      <w:pPr>
        <w:shd w:val="clear" w:color="auto" w:fill="FFFFFF"/>
        <w:spacing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</w:p>
    <w:p w14:paraId="29B45C73" w14:textId="7826857D" w:rsidR="003A24BB" w:rsidRDefault="004544E9" w:rsidP="00123DE8">
      <w:pPr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  <w:r w:rsidR="003312D4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Обучение проводится </w:t>
      </w:r>
      <w:r w:rsidR="00717BA0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на бесплатной основе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. </w:t>
      </w:r>
      <w:r w:rsidR="00463F9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На занятиях слушатели вправе задавать все относящиеся к заявленной теме вопросы. </w:t>
      </w:r>
    </w:p>
    <w:p w14:paraId="074B69F1" w14:textId="1863F4F4" w:rsidR="003A24BB" w:rsidRPr="003A24BB" w:rsidRDefault="00983842" w:rsidP="00983842">
      <w:pPr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Общее время </w:t>
      </w:r>
      <w:r w:rsidR="00FB4536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занятий </w:t>
      </w:r>
      <w:r w:rsidR="0099426C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 апреле 2025 года 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приравнивается к </w:t>
      </w:r>
      <w:r w:rsidR="0099426C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16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академическим часам 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и </w:t>
      </w:r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засчитываются</w:t>
      </w:r>
      <w:r w:rsidR="0099426C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 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обязательно</w:t>
      </w:r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е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повышени</w:t>
      </w:r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е</w:t>
      </w:r>
      <w:r w:rsidR="003A24BB" w:rsidRP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профессионального уровн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я 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(п.п.3</w:t>
      </w:r>
      <w:r w:rsid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</w:t>
      </w:r>
      <w:r w:rsidR="005201B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ункта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1ст.7 </w:t>
      </w:r>
      <w:r w:rsidR="003A24BB" w:rsidRP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Федерального закона "Об адвокатской деятельности и адвокатуре в Российской Федерации" </w:t>
      </w:r>
      <w:r w:rsidR="00123DE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и    Раздела 3</w:t>
      </w:r>
      <w:r w:rsidR="003A24BB" w:rsidRP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Стандарта профессионального обучения и повышения профессионального уровня адвокатов и стажеров адвокатов</w:t>
      </w:r>
      <w:r w:rsidR="003A24BB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).</w:t>
      </w:r>
    </w:p>
    <w:p w14:paraId="732C04EF" w14:textId="77777777" w:rsidR="00123DE8" w:rsidRDefault="004544E9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</w:p>
    <w:p w14:paraId="7AC6427A" w14:textId="77777777" w:rsidR="00123DE8" w:rsidRDefault="00123DE8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22F133B0" w14:textId="77777777" w:rsidR="00123DE8" w:rsidRDefault="00123DE8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6B6EBFDC" w14:textId="77777777" w:rsidR="0099426C" w:rsidRDefault="0099426C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</w:pPr>
    </w:p>
    <w:p w14:paraId="6B8E8C2A" w14:textId="77777777" w:rsidR="0099426C" w:rsidRDefault="0099426C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</w:pPr>
    </w:p>
    <w:p w14:paraId="4D71F404" w14:textId="77777777" w:rsidR="00A40328" w:rsidRDefault="00A40328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</w:pPr>
    </w:p>
    <w:p w14:paraId="1A58BA09" w14:textId="6D861F76" w:rsidR="00661AF5" w:rsidRPr="00D440C2" w:rsidRDefault="00661AF5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 xml:space="preserve">Участие в </w:t>
      </w:r>
      <w:r w:rsidR="004255EF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обучении</w:t>
      </w:r>
      <w:r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 xml:space="preserve"> является обязательным для адвокатов</w:t>
      </w:r>
      <w:r w:rsidR="004255EF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 xml:space="preserve"> </w:t>
      </w:r>
      <w:r w:rsidR="003816D0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Санкт-Петербурга</w:t>
      </w:r>
      <w:r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:</w:t>
      </w:r>
    </w:p>
    <w:p w14:paraId="58E5AF9A" w14:textId="2726E686" w:rsidR="00661AF5" w:rsidRPr="00E13A40" w:rsidRDefault="00661AF5" w:rsidP="00E13A40">
      <w:pPr>
        <w:pStyle w:val="a5"/>
        <w:numPr>
          <w:ilvl w:val="0"/>
          <w:numId w:val="2"/>
        </w:numPr>
        <w:shd w:val="clear" w:color="auto" w:fill="FFFFFF"/>
        <w:spacing w:after="100" w:afterAutospacing="1" w:line="264" w:lineRule="auto"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подавших заявления на участие в судопроизводстве по назначению;</w:t>
      </w:r>
    </w:p>
    <w:p w14:paraId="7E8E99F5" w14:textId="1A667913" w:rsidR="00661AF5" w:rsidRPr="00E13A40" w:rsidRDefault="00661AF5" w:rsidP="00E13A40">
      <w:pPr>
        <w:pStyle w:val="a5"/>
        <w:numPr>
          <w:ilvl w:val="0"/>
          <w:numId w:val="2"/>
        </w:numPr>
        <w:shd w:val="clear" w:color="auto" w:fill="FFFFFF"/>
        <w:spacing w:after="100" w:afterAutospacing="1" w:line="264" w:lineRule="auto"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направленных на обязательное обучение по решению Комиссии по назначению АП СПб;</w:t>
      </w:r>
    </w:p>
    <w:p w14:paraId="3FB5453D" w14:textId="683F91EF" w:rsidR="00661AF5" w:rsidRPr="00E13A40" w:rsidRDefault="00661AF5" w:rsidP="00E13A40">
      <w:pPr>
        <w:pStyle w:val="a5"/>
        <w:numPr>
          <w:ilvl w:val="0"/>
          <w:numId w:val="2"/>
        </w:numPr>
        <w:shd w:val="clear" w:color="auto" w:fill="FFFFFF"/>
        <w:spacing w:after="100" w:afterAutospacing="1" w:line="264" w:lineRule="auto"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направленных на обязательное обучение по решению Совета АП СПб.</w:t>
      </w:r>
    </w:p>
    <w:p w14:paraId="096CCB67" w14:textId="51DD5DF9" w:rsidR="003816D0" w:rsidRPr="00D440C2" w:rsidRDefault="00895E91" w:rsidP="00D440C2">
      <w:pPr>
        <w:shd w:val="clear" w:color="auto" w:fill="FFFFFF"/>
        <w:spacing w:after="100" w:afterAutospacing="1" w:line="264" w:lineRule="auto"/>
        <w:contextualSpacing/>
        <w:jc w:val="both"/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П</w:t>
      </w:r>
      <w:r w:rsidR="00661AF5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 xml:space="preserve">рохождение полного курса </w:t>
      </w:r>
      <w:r w:rsidR="004255EF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 xml:space="preserve">обучения </w:t>
      </w:r>
      <w:r w:rsidR="00661AF5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является обязательным условием для</w:t>
      </w:r>
      <w:r w:rsidR="003816D0" w:rsidRPr="00D440C2">
        <w:rPr>
          <w:rFonts w:ascii="Times New Roman" w:eastAsia="Times New Roman" w:hAnsi="Times New Roman" w:cs="Times New Roman"/>
          <w:b/>
          <w:color w:val="010101"/>
          <w:sz w:val="25"/>
          <w:szCs w:val="25"/>
          <w:lang w:eastAsia="ru-RU"/>
        </w:rPr>
        <w:t>:</w:t>
      </w:r>
    </w:p>
    <w:p w14:paraId="4C4B3C0E" w14:textId="68D90E86" w:rsidR="003816D0" w:rsidRPr="00E13A40" w:rsidRDefault="003816D0" w:rsidP="00E13A40">
      <w:pPr>
        <w:pStyle w:val="a5"/>
        <w:numPr>
          <w:ilvl w:val="0"/>
          <w:numId w:val="1"/>
        </w:numPr>
        <w:shd w:val="clear" w:color="auto" w:fill="FFFFFF"/>
        <w:spacing w:after="100" w:afterAutospacing="1" w:line="264" w:lineRule="auto"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включения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адвоката 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 Базовый список адвокатов Санкт-Петербурга </w:t>
      </w:r>
      <w:r w:rsidR="00895E91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 определенному виду</w:t>
      </w:r>
      <w:r w:rsidR="00E13A40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судопроизводств</w:t>
      </w:r>
      <w:r w:rsidR="00895E91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по назначению дознавателя, следователя или суда</w:t>
      </w:r>
      <w:r w:rsidR="00895E91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(уголовное, гражданское или административное)</w:t>
      </w:r>
      <w:r w:rsidR="00CE1935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;</w:t>
      </w:r>
    </w:p>
    <w:p w14:paraId="7D4BCE82" w14:textId="0C05F331" w:rsidR="00CE1935" w:rsidRPr="00E13A40" w:rsidRDefault="00CE1935" w:rsidP="00E13A40">
      <w:pPr>
        <w:pStyle w:val="a5"/>
        <w:numPr>
          <w:ilvl w:val="0"/>
          <w:numId w:val="1"/>
        </w:numPr>
        <w:shd w:val="clear" w:color="auto" w:fill="FFFFFF"/>
        <w:spacing w:after="100" w:afterAutospacing="1" w:line="264" w:lineRule="auto"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фактическ</w:t>
      </w:r>
      <w:r w:rsidR="004255EF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ого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допуск</w:t>
      </w:r>
      <w:r w:rsidR="004255EF"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адвоката </w:t>
      </w:r>
      <w:r w:rsidRPr="00E13A4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к работе по назначению.</w:t>
      </w:r>
    </w:p>
    <w:p w14:paraId="1D2F0826" w14:textId="731FF9E2" w:rsidR="00463F90" w:rsidRPr="00D440C2" w:rsidRDefault="00463F90" w:rsidP="00492194">
      <w:pPr>
        <w:shd w:val="clear" w:color="auto" w:fill="FFFFFF"/>
        <w:spacing w:after="300" w:line="264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895E91">
        <w:rPr>
          <w:rFonts w:ascii="Times New Roman" w:eastAsia="Times New Roman" w:hAnsi="Times New Roman" w:cs="Times New Roman"/>
          <w:b/>
          <w:bCs/>
          <w:color w:val="010101"/>
          <w:sz w:val="25"/>
          <w:szCs w:val="25"/>
          <w:lang w:eastAsia="ru-RU"/>
        </w:rPr>
        <w:t>Важно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: на занятиях проводится учет личного посещения по удостоверени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ю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адвоката.</w:t>
      </w:r>
      <w:r w:rsidR="00492194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Слушатели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, пропустившие занятие</w:t>
      </w:r>
      <w:r w:rsidR="00895E91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по избранному виду судопроизводства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, не учитываются как прошедшие программу 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подготовки (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)</w:t>
      </w: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.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</w:p>
    <w:p w14:paraId="4876BF5C" w14:textId="77777777" w:rsidR="00463F90" w:rsidRDefault="00463F90" w:rsidP="00463F90">
      <w:pPr>
        <w:shd w:val="clear" w:color="auto" w:fill="FFFFFF"/>
        <w:spacing w:before="100" w:beforeAutospacing="1" w:after="100" w:afterAutospacing="1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78CF05BB" w14:textId="0310604F" w:rsidR="004255EF" w:rsidRPr="00D440C2" w:rsidRDefault="00463F90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  <w:r w:rsidR="004255EF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Адвокаты</w:t>
      </w:r>
      <w:r w:rsidR="0013414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4255EF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приглашаются на обучение 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и получают расписание занятий </w:t>
      </w:r>
      <w:r w:rsidR="004A3781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</w:t>
      </w:r>
      <w:r w:rsidR="004255EF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электронн</w:t>
      </w:r>
      <w:r w:rsidR="004A3781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ой</w:t>
      </w:r>
      <w:r w:rsidR="004255EF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почт</w:t>
      </w:r>
      <w:r w:rsidR="004A3781"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е</w:t>
      </w:r>
      <w:r w:rsidR="0098384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, </w:t>
      </w:r>
      <w:r w:rsidR="009A1AB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указанной в заявлении</w:t>
      </w:r>
      <w:r w:rsidR="0098384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.</w:t>
      </w:r>
      <w:r w:rsidR="0013414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Адрес почты и номера телефона должны совпадать со сведениями, находящимися в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кадровой базе 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Адвокатской палат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ы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. </w:t>
      </w:r>
      <w:r w:rsidR="0013414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Для своевременного получения информации рекомендуем сверить </w:t>
      </w:r>
      <w:r w:rsidR="00492194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в</w:t>
      </w:r>
      <w:r w:rsidR="00134145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приемной АП СПб имеющиеся контактные данные. </w:t>
      </w:r>
    </w:p>
    <w:p w14:paraId="391BC335" w14:textId="77777777" w:rsidR="00F43AA1" w:rsidRPr="00D440C2" w:rsidRDefault="00F43AA1" w:rsidP="00D440C2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</w:pPr>
    </w:p>
    <w:p w14:paraId="791C8DDC" w14:textId="2DA6D29C" w:rsidR="00F43AA1" w:rsidRDefault="00F43AA1" w:rsidP="00842106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 w:rsidRPr="00D440C2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  <w:r w:rsidR="00463F9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Слушатели вправе подать заявление 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о переносе обучения </w:t>
      </w:r>
      <w:r w:rsidR="00463F9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на почту</w:t>
      </w:r>
      <w:r w:rsidR="00977819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ответственного лица</w:t>
      </w:r>
      <w:r w:rsidR="00463F90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. Такое заявление может быть удовлетворено </w:t>
      </w:r>
      <w:r w:rsidR="00492194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по уважительным причинам.</w:t>
      </w:r>
    </w:p>
    <w:p w14:paraId="577B274F" w14:textId="77777777" w:rsidR="00463F90" w:rsidRDefault="00463F90" w:rsidP="00842106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2A9FDB3D" w14:textId="73EA6E08" w:rsidR="00463F90" w:rsidRDefault="00463F90" w:rsidP="00842106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Ответственным 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лицом по </w:t>
      </w:r>
      <w:r w:rsidR="00F51B8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вопросам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посещения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занятий 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является </w:t>
      </w:r>
      <w:r w:rsidR="00D51443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секретарь Комиссии по назначению Елисеева Светлана Викторовна </w:t>
      </w:r>
      <w:hyperlink r:id="rId6" w:history="1">
        <w:r w:rsidR="00A40328" w:rsidRPr="008C3905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komissia-po-naznacheniu.apspb@yandex.ru</w:t>
        </w:r>
      </w:hyperlink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 </w:t>
      </w:r>
      <w:r w:rsidR="00F51B8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 </w:t>
      </w:r>
    </w:p>
    <w:p w14:paraId="51AA8F52" w14:textId="77777777" w:rsidR="00123DE8" w:rsidRDefault="00123DE8" w:rsidP="00842106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p w14:paraId="174926AA" w14:textId="6F0D1B7A" w:rsidR="00123DE8" w:rsidRPr="00D440C2" w:rsidRDefault="00123DE8" w:rsidP="00123DE8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ab/>
        <w:t>Занятия проводятся в Институте адвокатуры по адресу: Санкт-Петербург, Казанская ул., д.7, аудитория 11 (2 этаж</w:t>
      </w:r>
      <w:r w:rsidR="00A40328"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>).</w:t>
      </w:r>
      <w:r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  <w:t xml:space="preserve"> </w:t>
      </w:r>
    </w:p>
    <w:p w14:paraId="27594FC2" w14:textId="0B4A14D9" w:rsidR="00492194" w:rsidRDefault="00492194" w:rsidP="00842106">
      <w:pPr>
        <w:shd w:val="clear" w:color="auto" w:fill="FFFFFF"/>
        <w:spacing w:after="300" w:line="264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10101"/>
          <w:sz w:val="25"/>
          <w:szCs w:val="25"/>
          <w:lang w:eastAsia="ru-RU"/>
        </w:rPr>
      </w:pPr>
    </w:p>
    <w:sectPr w:rsidR="00492194" w:rsidSect="0049219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F6EEB"/>
    <w:multiLevelType w:val="hybridMultilevel"/>
    <w:tmpl w:val="E36C4ED6"/>
    <w:lvl w:ilvl="0" w:tplc="EC94A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36D61"/>
    <w:multiLevelType w:val="hybridMultilevel"/>
    <w:tmpl w:val="CC3CB0D0"/>
    <w:lvl w:ilvl="0" w:tplc="EC94A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F5"/>
    <w:rsid w:val="000C7BF5"/>
    <w:rsid w:val="00123DE8"/>
    <w:rsid w:val="00134145"/>
    <w:rsid w:val="00175393"/>
    <w:rsid w:val="00185395"/>
    <w:rsid w:val="002921A1"/>
    <w:rsid w:val="002B1F74"/>
    <w:rsid w:val="002B4841"/>
    <w:rsid w:val="002B7CE2"/>
    <w:rsid w:val="003312D4"/>
    <w:rsid w:val="003816D0"/>
    <w:rsid w:val="00382692"/>
    <w:rsid w:val="003A24BB"/>
    <w:rsid w:val="003C533F"/>
    <w:rsid w:val="004255EF"/>
    <w:rsid w:val="004544E9"/>
    <w:rsid w:val="00463F90"/>
    <w:rsid w:val="00492194"/>
    <w:rsid w:val="004A3781"/>
    <w:rsid w:val="005201B2"/>
    <w:rsid w:val="005515CD"/>
    <w:rsid w:val="005C6AD4"/>
    <w:rsid w:val="00640510"/>
    <w:rsid w:val="00661AF5"/>
    <w:rsid w:val="006B4F0F"/>
    <w:rsid w:val="0070547A"/>
    <w:rsid w:val="00717BA0"/>
    <w:rsid w:val="00727B2C"/>
    <w:rsid w:val="007C5E04"/>
    <w:rsid w:val="007D6A92"/>
    <w:rsid w:val="00842106"/>
    <w:rsid w:val="00850029"/>
    <w:rsid w:val="00895E91"/>
    <w:rsid w:val="008D4F49"/>
    <w:rsid w:val="00937CC5"/>
    <w:rsid w:val="00977819"/>
    <w:rsid w:val="00983842"/>
    <w:rsid w:val="0099426C"/>
    <w:rsid w:val="009A1AB5"/>
    <w:rsid w:val="00A40328"/>
    <w:rsid w:val="00AA0A8E"/>
    <w:rsid w:val="00B30369"/>
    <w:rsid w:val="00C20F4B"/>
    <w:rsid w:val="00CE1935"/>
    <w:rsid w:val="00D440C2"/>
    <w:rsid w:val="00D51443"/>
    <w:rsid w:val="00D82AC3"/>
    <w:rsid w:val="00E13A40"/>
    <w:rsid w:val="00E84765"/>
    <w:rsid w:val="00EE3243"/>
    <w:rsid w:val="00EE44F7"/>
    <w:rsid w:val="00F0601F"/>
    <w:rsid w:val="00F31133"/>
    <w:rsid w:val="00F43AA1"/>
    <w:rsid w:val="00F51B88"/>
    <w:rsid w:val="00FB4536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A72F"/>
  <w15:chartTrackingRefBased/>
  <w15:docId w15:val="{A43581A7-60AF-421E-8312-4EE5CD50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B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7C2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1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issia-po-naznacheniu.apspb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</dc:creator>
  <cp:keywords/>
  <dc:description/>
  <cp:lastModifiedBy>SA</cp:lastModifiedBy>
  <cp:revision>6</cp:revision>
  <cp:lastPrinted>2024-09-11T12:00:00Z</cp:lastPrinted>
  <dcterms:created xsi:type="dcterms:W3CDTF">2025-04-09T13:41:00Z</dcterms:created>
  <dcterms:modified xsi:type="dcterms:W3CDTF">2025-04-09T13:51:00Z</dcterms:modified>
</cp:coreProperties>
</file>