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53B90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  <w:r w:rsidRPr="003D6115">
        <w:rPr>
          <w:b/>
          <w:sz w:val="26"/>
          <w:szCs w:val="26"/>
        </w:rPr>
        <w:t>Задание 1</w:t>
      </w:r>
      <w:r w:rsidRPr="003D6115">
        <w:rPr>
          <w:sz w:val="26"/>
          <w:szCs w:val="26"/>
        </w:rPr>
        <w:t>.</w:t>
      </w:r>
    </w:p>
    <w:p w14:paraId="744AEC6F" w14:textId="77777777" w:rsidR="005E64E1" w:rsidRPr="003D6115" w:rsidRDefault="005E64E1" w:rsidP="005E64E1">
      <w:pPr>
        <w:widowControl w:val="0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Задача</w:t>
      </w:r>
    </w:p>
    <w:p w14:paraId="795D5874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А. И. Иванова была доставлена в психиатрический стационар № 1 г. Н-</w:t>
      </w:r>
      <w:proofErr w:type="spellStart"/>
      <w:r w:rsidRPr="003D6115">
        <w:rPr>
          <w:sz w:val="26"/>
          <w:szCs w:val="26"/>
        </w:rPr>
        <w:t>ск</w:t>
      </w:r>
      <w:proofErr w:type="spellEnd"/>
      <w:r w:rsidRPr="003D6115">
        <w:rPr>
          <w:sz w:val="26"/>
          <w:szCs w:val="26"/>
        </w:rPr>
        <w:t xml:space="preserve"> по направлению скорой помощи в 9:00 20 марта 2021. По результатам комиссионного осмотра врачей-психиатров психиатрического стационара № 1 Иванова А. И. была недобровольно госпитализирована в психиатрический стационар на основании пункта "а" статьи 29 Закона РФ "О психиатрической помощи и гарантиях прав граждан при ее оказании" и к ней начали применять лечение. Принимая решения о необходимости недобровольного лечения, комиссия врачей-психиатров сочла, что Иванова А. И. страдает бредовым расстройством и представляет опасность для окружающих, так как из направления скорой помощи явствовало, что Иванова А. И. напала на свою соседку по квартире и подралась с ней, высказывая бредовые идеи имущественного ущерба, связанного с покупкой соседкой доли в праве собственности на квартиру, где проживает А. И. Иванова. Сведения об агрессивном поведении врачи скорой помощи получили от соседки по квартире А. И. Ивановой.</w:t>
      </w:r>
    </w:p>
    <w:p w14:paraId="0D175D58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Сама же Иванова А. И. при комиссионном осмотре отрицала факт драки с соседкой и, наоборот, утверждала, что она сама вызвала скорую помощь из-за сердечного приступа, обусловленного агрессивными действиями соседки, а соседка неоднократно угрожала ей отъёмом жилплощади и помещением Ивановой А. И. на принудительное лечение в психиатрический стационар.</w:t>
      </w:r>
    </w:p>
    <w:p w14:paraId="5464AE8B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В 14:00 22 марта 2021 представитель психиатрического стационара № 1 обратился в Н-ский районный суд города Н-</w:t>
      </w:r>
      <w:proofErr w:type="spellStart"/>
      <w:r w:rsidRPr="003D6115">
        <w:rPr>
          <w:sz w:val="26"/>
          <w:szCs w:val="26"/>
        </w:rPr>
        <w:t>ск</w:t>
      </w:r>
      <w:proofErr w:type="spellEnd"/>
      <w:r w:rsidRPr="003D6115">
        <w:rPr>
          <w:sz w:val="26"/>
          <w:szCs w:val="26"/>
        </w:rPr>
        <w:t xml:space="preserve"> с заявлением о недобровольной госпитализации А. И. Ивановой в психиатрический стационар. </w:t>
      </w:r>
    </w:p>
    <w:p w14:paraId="3588DF77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К заявлению было приложено заключение врачей-психиатров о том, что А. И. Иванова в силу своего состояния здоровья не может принимать участие в судебном заседании непосредственно в зале суда.</w:t>
      </w:r>
    </w:p>
    <w:p w14:paraId="5EF1B152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Судебное заседание по административному делу было назначено на 26 марта 2021 года в помещении Н-ского районного суда города Н-</w:t>
      </w:r>
      <w:proofErr w:type="spellStart"/>
      <w:r w:rsidRPr="003D6115">
        <w:rPr>
          <w:sz w:val="26"/>
          <w:szCs w:val="26"/>
        </w:rPr>
        <w:t>ск</w:t>
      </w:r>
      <w:proofErr w:type="spellEnd"/>
      <w:r w:rsidRPr="003D6115">
        <w:rPr>
          <w:sz w:val="26"/>
          <w:szCs w:val="26"/>
        </w:rPr>
        <w:t xml:space="preserve"> в зале № 24. </w:t>
      </w:r>
    </w:p>
    <w:p w14:paraId="792C6F80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Вопросы к задаче:</w:t>
      </w:r>
    </w:p>
    <w:p w14:paraId="38BE841A" w14:textId="77777777" w:rsidR="005E64E1" w:rsidRPr="003D6115" w:rsidRDefault="005E64E1" w:rsidP="005E64E1">
      <w:pPr>
        <w:pStyle w:val="a3"/>
        <w:widowControl w:val="0"/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При каких условиях лицо может быть недобровольно госпитализировано в психиатрический стационар и что должно обязательно содержаться в иске о недобровольной госпитализации и в прилагаемых к нему документах? Каков перечень документов, прилагаемых к административному иску о  недобровольной госпитализации? Какие факты должны привлечь внимание адвоката при изучении материалов любого административного дела о недобровольной госпитализации? </w:t>
      </w:r>
    </w:p>
    <w:p w14:paraId="7FDEA3FF" w14:textId="77777777" w:rsidR="005E64E1" w:rsidRPr="003D6115" w:rsidRDefault="005E64E1" w:rsidP="005E64E1">
      <w:pPr>
        <w:pStyle w:val="a3"/>
        <w:widowControl w:val="0"/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Правомерно ли удержание лица в психиатрическом стационаре и применение к нему лечения до вынесения решения суда о недобровольной госпитализации? Дайте мотивированный ответ со ссылками на позиции КС РФ и ЕСПЧ.</w:t>
      </w:r>
    </w:p>
    <w:p w14:paraId="1B466394" w14:textId="77777777" w:rsidR="005E64E1" w:rsidRPr="003D6115" w:rsidRDefault="005E64E1" w:rsidP="005E64E1">
      <w:pPr>
        <w:pStyle w:val="a3"/>
        <w:widowControl w:val="0"/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Имеются ли какие-либо процессуальные и иные нарушения со стороны психиатрического стационара № 1 г. Н-</w:t>
      </w:r>
      <w:proofErr w:type="spellStart"/>
      <w:r w:rsidRPr="003D6115">
        <w:rPr>
          <w:sz w:val="26"/>
          <w:szCs w:val="26"/>
        </w:rPr>
        <w:t>ск</w:t>
      </w:r>
      <w:proofErr w:type="spellEnd"/>
      <w:r w:rsidRPr="003D6115">
        <w:rPr>
          <w:sz w:val="26"/>
          <w:szCs w:val="26"/>
        </w:rPr>
        <w:t xml:space="preserve">? На что должен обратить внимание адвокат при изучении материалов дела, представленного в задаче? Дайте мотивированный ответ со ссылками на позиции КС РФ. </w:t>
      </w:r>
    </w:p>
    <w:p w14:paraId="7666D4A4" w14:textId="77777777" w:rsidR="005E64E1" w:rsidRPr="003D6115" w:rsidRDefault="005E64E1" w:rsidP="005E64E1">
      <w:pPr>
        <w:pStyle w:val="a3"/>
        <w:widowControl w:val="0"/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Правомерно ли проведение судебного заседания о недобровольной госпитализации в психиатрический стационар без участия гражданина – административного ответчика, в отношении которого был подан иск? Каким образом может и должно быть гарантировано право на участие в судебном процессе для гражданина-ответчика, который в силу своего состояния здоровья не может принимать участие в судебном заседании непосредственно в зале суда? Дайте </w:t>
      </w:r>
      <w:r w:rsidRPr="003D6115">
        <w:rPr>
          <w:sz w:val="26"/>
          <w:szCs w:val="26"/>
        </w:rPr>
        <w:lastRenderedPageBreak/>
        <w:t>мотивированный ответ со ссылками на позиции КС РФ и ЕСПЧ.</w:t>
      </w:r>
    </w:p>
    <w:p w14:paraId="61F89A67" w14:textId="77777777" w:rsidR="005E64E1" w:rsidRPr="003D6115" w:rsidRDefault="005E64E1" w:rsidP="005E64E1">
      <w:pPr>
        <w:pStyle w:val="a3"/>
        <w:widowControl w:val="0"/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Какова должна быть позиция адвоката по данному делу с учетом имеющихся в данном деле доказательств, и, какое решение должен вынести суд по данному делу с учетом имеющихся в деле фактов и обстоятельств и существующих на сегодняшний день позиций вышестоящих судов?</w:t>
      </w:r>
    </w:p>
    <w:p w14:paraId="194840F4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</w:p>
    <w:p w14:paraId="03F09AD3" w14:textId="77777777" w:rsidR="005E64E1" w:rsidRPr="003D6115" w:rsidRDefault="005E64E1" w:rsidP="005E64E1">
      <w:pPr>
        <w:widowControl w:val="0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Задание 2.</w:t>
      </w:r>
    </w:p>
    <w:p w14:paraId="40703D63" w14:textId="77777777" w:rsidR="005E64E1" w:rsidRPr="003D6115" w:rsidRDefault="005E64E1" w:rsidP="005E64E1">
      <w:pPr>
        <w:widowControl w:val="0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Задача</w:t>
      </w:r>
    </w:p>
    <w:p w14:paraId="2CEFC34D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И. И. Петрова была доставлена в психиатрический стационар № 1 г. Н-</w:t>
      </w:r>
      <w:proofErr w:type="spellStart"/>
      <w:r w:rsidRPr="003D6115">
        <w:rPr>
          <w:sz w:val="26"/>
          <w:szCs w:val="26"/>
        </w:rPr>
        <w:t>ск</w:t>
      </w:r>
      <w:proofErr w:type="spellEnd"/>
      <w:r w:rsidRPr="003D6115">
        <w:rPr>
          <w:sz w:val="26"/>
          <w:szCs w:val="26"/>
        </w:rPr>
        <w:t xml:space="preserve"> по направлению скорой помощи, вызванной полицией, с одного из железнодорожных вокзалов города в 20:15 10 ноября 2020 года. По результатам комиссионного осмотра врачей-психиатров психиатрического стационара № 1 И. И. Петрова была недобровольно госпитализирована в психиатрический стационар на основании пункта "а" и "в" статьи 29 Закона РФ "О психиатрической помощи и гарантиях прав граждан при ее оказании" и к ней начали применять лечение.</w:t>
      </w:r>
    </w:p>
    <w:p w14:paraId="05242DA1" w14:textId="77777777" w:rsidR="005E64E1" w:rsidRPr="003D6115" w:rsidRDefault="005E64E1" w:rsidP="005E64E1">
      <w:pPr>
        <w:widowControl w:val="0"/>
        <w:ind w:firstLine="284"/>
        <w:jc w:val="both"/>
        <w:rPr>
          <w:b/>
          <w:sz w:val="26"/>
          <w:szCs w:val="26"/>
        </w:rPr>
      </w:pPr>
      <w:r w:rsidRPr="003D6115">
        <w:rPr>
          <w:sz w:val="26"/>
          <w:szCs w:val="26"/>
        </w:rPr>
        <w:t>Принимая решение о необходимости недобровольного лечения, комиссия врачей-психиатров сочла, что И. И. Петрова страдает острым полиморфным расстройством с симптомами шизофрении и представляет опасность для себя и  окружающих, кроме того, если в таком состоянии И. И. Петрова будет оставлена без медицинской психиатрической помощи, это повлечет существенный вред для ее здоровья. Выводы комиссии врачей-психиатров были основаны на направлении врачей скорой помощи, в котором указывалось, что И. И. Петрова с громкими криками ползла по полу на вокзале и требовала предоставить ей кресло-каталку, так как у нее отказали ноги, и она не в состоянии передвигаться самостоятельно. Когда же в предоставлении кресла-каталки И. И. Петровой было отказано, она стала угрожать полицейским, что подаст на них жалобу за неоказание помощи и дискриминационное отношении к инвалиду.</w:t>
      </w:r>
    </w:p>
    <w:p w14:paraId="57F725FF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В 10:00 13 ноября 2020 года представитель психиатрического стационара № 1 обратился в Н-ский районный суд города Н-</w:t>
      </w:r>
      <w:proofErr w:type="spellStart"/>
      <w:r w:rsidRPr="003D6115">
        <w:rPr>
          <w:sz w:val="26"/>
          <w:szCs w:val="26"/>
        </w:rPr>
        <w:t>ск</w:t>
      </w:r>
      <w:proofErr w:type="spellEnd"/>
      <w:r w:rsidRPr="003D6115">
        <w:rPr>
          <w:sz w:val="26"/>
          <w:szCs w:val="26"/>
        </w:rPr>
        <w:t xml:space="preserve"> с заявлением о недобровольной госпитализации И. И. Петровой в психиатрический стационар. </w:t>
      </w:r>
    </w:p>
    <w:p w14:paraId="3F797D6E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Судебное заседание по административному делу было назначено на 15 ноября 2020 года (являющееся выходным днем) в помещении психиатрического стационара № 1.</w:t>
      </w:r>
    </w:p>
    <w:p w14:paraId="32CDBDFA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В рамках рассмотрения административного дела И. И. Петрова заявила, что она является инвалидом 2-й группы и ее заболевание характеризуется периодическими болевыми приступами, мешающими ей самостоятельно ходить. Кроме того, И. И. Петрова пояснила, что наряду с гражданством РФ имеет гражданство иностранного государства, указав на то, что администрация психиатрического стационара не указала это в административном иске, а это является существенным обстоятельством для рассмотрения ее дела, так как в отношении нее должно применяться не российское законодательство, а законодательство государства, в котором она имеет второе гражданство и международные договоры РФ, заключенные с этим государством. </w:t>
      </w:r>
    </w:p>
    <w:p w14:paraId="19FDF192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В ходе рассмотрения административного дела доводы И. И. Петровой о наличии инвалидности и  второго гражданства подтвердились. Однако в материалах дела отсутствовала информация о характере заболевания, послужившего причиной приобретения инвалидности.  </w:t>
      </w:r>
    </w:p>
    <w:p w14:paraId="3E292809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В свою очередь дополнительно к этим доводам адвокат, назначенный И. И. </w:t>
      </w:r>
      <w:r w:rsidRPr="003D6115">
        <w:rPr>
          <w:sz w:val="26"/>
          <w:szCs w:val="26"/>
        </w:rPr>
        <w:lastRenderedPageBreak/>
        <w:t xml:space="preserve">Петровой судом, заявил о пропуске административным истцом срока подачи административного иска. </w:t>
      </w:r>
    </w:p>
    <w:p w14:paraId="4BF1AB60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Однако Н-ский районный суд не принял во внимание указанные доводы И. И. Петровой и доводы ее адвоката, так как счел, что пропуск срока подачи административного иска не является причиной для того, чтобы не рассматривать дело, ведь имеется заключение врачей-психиатров о наличии у И. И. Петровой психического заболевания.</w:t>
      </w:r>
    </w:p>
    <w:p w14:paraId="11484E01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В итоге суд вынес решение об удовлетворении административного искового заявления психиатрического стационара № 1 о ее недобровольной госпитализации. Также в своем решении суд указал, что И. И. Петрова подлежит недобровольной госпитализации на период 6 месяцев. </w:t>
      </w:r>
    </w:p>
    <w:p w14:paraId="1DE544D2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По просьбе И. И. Петровой адвокат, назначенный ей судом, подготовил для нее апелляционную жалобу на решение Н-ского районного суда о недобровольной госпитализации. Однако когда адвокатом была предпринята попытка встретиться с  И. И. Петровой для подписания апелляционной жалобы, адвокат не был допущен к подзащитной в психиатрический стационар № 1.</w:t>
      </w:r>
    </w:p>
    <w:p w14:paraId="7F8DF890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Вопросы к задаче:</w:t>
      </w:r>
    </w:p>
    <w:p w14:paraId="0485A912" w14:textId="77777777" w:rsidR="005E64E1" w:rsidRPr="003D6115" w:rsidRDefault="005E64E1" w:rsidP="005E64E1">
      <w:pPr>
        <w:pStyle w:val="a3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Имеются ли какие-либо процессуальные и иные нарушения со стороны психиатрического стационара № 1 г. Н-</w:t>
      </w:r>
      <w:proofErr w:type="spellStart"/>
      <w:r w:rsidRPr="003D6115">
        <w:rPr>
          <w:sz w:val="26"/>
          <w:szCs w:val="26"/>
        </w:rPr>
        <w:t>ск</w:t>
      </w:r>
      <w:proofErr w:type="spellEnd"/>
      <w:r w:rsidRPr="003D6115">
        <w:rPr>
          <w:sz w:val="26"/>
          <w:szCs w:val="26"/>
        </w:rPr>
        <w:t>?  Какие действия в соответствии с КАС РФ вправе предпринять адвокат для подачи апелляционной жалобы в случае, если медицинское учреждение (психиатрический стационар), в которое госпитализирован ответчик, препятствует в допуске адвокату для подписания апелляционной жалобы непосредственно у ответчика (дайте мотивированный ответ, в том числе, со ссылками на положения КАС РФ)? Правомерно ли проведение судебных процессов по делам о недобровольной госпитализации в выходные дни и вне здания суда (дайте мотивированный ответ со ссылками на позиции КС РФ и ЕСПЧ)?</w:t>
      </w:r>
    </w:p>
    <w:p w14:paraId="16B3DBA7" w14:textId="77777777" w:rsidR="005E64E1" w:rsidRPr="003D6115" w:rsidRDefault="005E64E1" w:rsidP="005E64E1">
      <w:pPr>
        <w:pStyle w:val="a3"/>
        <w:widowControl w:val="0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Дайте правовую оценку решению суда. Решите дело.</w:t>
      </w:r>
    </w:p>
    <w:p w14:paraId="0CFE4D6B" w14:textId="77777777" w:rsidR="005E64E1" w:rsidRPr="003D6115" w:rsidRDefault="005E64E1" w:rsidP="005E64E1">
      <w:pPr>
        <w:pStyle w:val="a3"/>
        <w:widowControl w:val="0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Какие доводы, исходя из фактов и обстоятельств данного дела, должен привести адвокат в апелляционной жалобе?</w:t>
      </w:r>
    </w:p>
    <w:p w14:paraId="12ECBABF" w14:textId="77777777" w:rsidR="005E64E1" w:rsidRPr="003D6115" w:rsidRDefault="005E64E1" w:rsidP="005E64E1">
      <w:pPr>
        <w:pStyle w:val="a3"/>
        <w:widowControl w:val="0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Каковы особенности осуществления защиты административного ответчика адвокатом в делах о недобровольной госпитализации граждан в психиатрический стационар в случаях, когда гражданин - административный ответчик имеет наряду с российским второе гражданство или является иностранцем?</w:t>
      </w:r>
    </w:p>
    <w:p w14:paraId="1EC4DFB2" w14:textId="77777777" w:rsidR="005E64E1" w:rsidRPr="003D6115" w:rsidRDefault="005E64E1" w:rsidP="005E64E1">
      <w:pPr>
        <w:pStyle w:val="a3"/>
        <w:widowControl w:val="0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Каким образом должна происходить оценка доказательств судом в делах о недобровольной госпитализации гражданина психиатрический стационар? Имеют ли приоритет какие-либо доказательства над другими при рассмотрении административных дел о недобровольной госпитализации гражданина в психиатрический стационар?</w:t>
      </w:r>
    </w:p>
    <w:p w14:paraId="01C66CE2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</w:p>
    <w:p w14:paraId="344BDCF0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</w:p>
    <w:p w14:paraId="5D67BDED" w14:textId="77777777" w:rsidR="005E64E1" w:rsidRPr="003D6115" w:rsidRDefault="005E64E1" w:rsidP="005E64E1">
      <w:pPr>
        <w:widowControl w:val="0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Задание 3.</w:t>
      </w:r>
    </w:p>
    <w:p w14:paraId="6FEE1CAA" w14:textId="77777777" w:rsidR="005E64E1" w:rsidRPr="003D6115" w:rsidRDefault="005E64E1" w:rsidP="005E64E1">
      <w:pPr>
        <w:widowControl w:val="0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Задача</w:t>
      </w:r>
    </w:p>
    <w:p w14:paraId="1CCE915B" w14:textId="77777777" w:rsidR="005E64E1" w:rsidRPr="003D6115" w:rsidRDefault="005E64E1" w:rsidP="005E64E1">
      <w:pPr>
        <w:widowControl w:val="0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Дело С.Д.Д. (1278)</w:t>
      </w:r>
    </w:p>
    <w:p w14:paraId="3BAB239B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05.04.2021 г. административный истец обратился с административным исковым заявлением в суд о госпитализации гражданина С. в психиатрический стационар в недобровольном порядке. 09.04.2021 г. состоялось судебное заседание с участием адвоката по назначению. Ознакомьтесь с предоставленными материалами дела и </w:t>
      </w:r>
      <w:r w:rsidRPr="003D6115">
        <w:rPr>
          <w:sz w:val="26"/>
          <w:szCs w:val="26"/>
        </w:rPr>
        <w:lastRenderedPageBreak/>
        <w:t>ответьте на следующие вопросы:</w:t>
      </w:r>
    </w:p>
    <w:p w14:paraId="2F81B917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1. Нарушил ли административный истец срок обращения в суд с административным иском о госпитализации гр-на С. в психиатрический стационар в недобровольном порядке? Рассмотрено ли дело в установленный законом срок?</w:t>
      </w:r>
    </w:p>
    <w:p w14:paraId="1EA681A5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2. Все ли необходимые документы приложены к исковому заявлению?</w:t>
      </w:r>
    </w:p>
    <w:p w14:paraId="74C86C0F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3. Дайте заключение прокурора по делу.</w:t>
      </w:r>
    </w:p>
    <w:p w14:paraId="47E6627A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4. Все ли обстоятельства, подлежащие выяснению, установлены судом?</w:t>
      </w:r>
    </w:p>
    <w:p w14:paraId="6C5CB2DE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5. Подготовьте выступление защитника.</w:t>
      </w:r>
    </w:p>
    <w:p w14:paraId="3B46D29A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</w:p>
    <w:p w14:paraId="270A43C6" w14:textId="77777777" w:rsidR="005E64E1" w:rsidRPr="003D6115" w:rsidRDefault="005E64E1" w:rsidP="005E64E1">
      <w:pPr>
        <w:widowControl w:val="0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Задание 4.</w:t>
      </w:r>
    </w:p>
    <w:p w14:paraId="4FD6D700" w14:textId="77777777" w:rsidR="005E64E1" w:rsidRPr="003D6115" w:rsidRDefault="005E64E1" w:rsidP="005E64E1">
      <w:pPr>
        <w:widowControl w:val="0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Задача</w:t>
      </w:r>
    </w:p>
    <w:p w14:paraId="0002ED33" w14:textId="77777777" w:rsidR="005E64E1" w:rsidRPr="003D6115" w:rsidRDefault="005E64E1" w:rsidP="005E64E1">
      <w:pPr>
        <w:widowControl w:val="0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Дело Б.А.А. (1356)</w:t>
      </w:r>
    </w:p>
    <w:p w14:paraId="0B527AF9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07.04.2021 г. административный истец обратился с административным исковым заявлением в суд о госпитализации гражданина Б. в психиатрический стационар в недобровольном порядке. 09.04.2021 г. состоялось судебное заседание с участием адвоката по назначению. Ознакомьтесь с предоставленными материалами дела и ответьте на следующие вопросы:</w:t>
      </w:r>
    </w:p>
    <w:p w14:paraId="764453D5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1. Нарушил ли административный истец срок обращения в суд с административным иском о госпитализации гр-на Б. в психиатрический стационар в недобровольном порядке? Рассмотрено ли дело в установленный законом срок?</w:t>
      </w:r>
    </w:p>
    <w:p w14:paraId="365114F4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2. Все ли необходимые документы приложены к исковому заявлению?</w:t>
      </w:r>
    </w:p>
    <w:p w14:paraId="5F9D97DA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3. Дайте заключение прокурора по делу.</w:t>
      </w:r>
    </w:p>
    <w:p w14:paraId="3BD75D6A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4. Все ли обстоятельства, подлежащие выяснению, установлены судом?</w:t>
      </w:r>
    </w:p>
    <w:p w14:paraId="50276F78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5. Подготовьте выступление защитника.</w:t>
      </w:r>
    </w:p>
    <w:p w14:paraId="13EC1EC5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</w:p>
    <w:p w14:paraId="64652CAD" w14:textId="77777777" w:rsidR="005E64E1" w:rsidRPr="003D6115" w:rsidRDefault="005E64E1" w:rsidP="005E64E1">
      <w:pPr>
        <w:widowControl w:val="0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Задание 5.</w:t>
      </w:r>
    </w:p>
    <w:p w14:paraId="186FE322" w14:textId="77777777" w:rsidR="005E64E1" w:rsidRPr="003D6115" w:rsidRDefault="005E64E1" w:rsidP="005E64E1">
      <w:pPr>
        <w:widowControl w:val="0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Задача</w:t>
      </w:r>
    </w:p>
    <w:p w14:paraId="1769539D" w14:textId="77777777" w:rsidR="005E64E1" w:rsidRPr="003D6115" w:rsidRDefault="005E64E1" w:rsidP="005E64E1">
      <w:pPr>
        <w:widowControl w:val="0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Дело К.А.В. (1345)</w:t>
      </w:r>
    </w:p>
    <w:p w14:paraId="3EB973B8" w14:textId="77777777" w:rsidR="005E64E1" w:rsidRPr="003D6115" w:rsidRDefault="005E64E1" w:rsidP="005E64E1">
      <w:pPr>
        <w:widowControl w:val="0"/>
        <w:ind w:firstLine="284"/>
        <w:jc w:val="both"/>
        <w:rPr>
          <w:b/>
          <w:sz w:val="26"/>
          <w:szCs w:val="26"/>
        </w:rPr>
      </w:pPr>
      <w:r w:rsidRPr="003D6115">
        <w:rPr>
          <w:sz w:val="26"/>
          <w:szCs w:val="26"/>
        </w:rPr>
        <w:t xml:space="preserve"> 07.04.2021 г. административный истец обратился с административным исковым заявлением в суд о госпитализации гражданина К. в психиатрический стационар в недобровольном порядке. 09.04.2021 г. состоялось судебное заседание с участием адвоката по назначению. Ознакомьтесь с предоставленными материалами дела и ответьте на следующие вопросы:</w:t>
      </w:r>
    </w:p>
    <w:p w14:paraId="6B9930D5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1. Нарушил ли административный истец срок обращения в суд с административным иском о госпитализации гр-на К. в психиатрический стационар в недобровольном порядке? Рассмотрено ли дело в установленный законом срок?</w:t>
      </w:r>
    </w:p>
    <w:p w14:paraId="6EF35728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2. Все ли необходимые документы приложены к исковому заявлению?</w:t>
      </w:r>
    </w:p>
    <w:p w14:paraId="08639C6F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3. Дайте заключение прокурора по делу.</w:t>
      </w:r>
    </w:p>
    <w:p w14:paraId="70750E63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4. Все ли обстоятельства, подлежащие выяснению, установлены судом?</w:t>
      </w:r>
    </w:p>
    <w:p w14:paraId="55B5D16B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5. Подготовьте выступление защитника.</w:t>
      </w:r>
    </w:p>
    <w:p w14:paraId="3B2FCD9D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</w:p>
    <w:p w14:paraId="33EFCE69" w14:textId="77777777" w:rsidR="005E64E1" w:rsidRPr="003D6115" w:rsidRDefault="005E64E1" w:rsidP="005E64E1">
      <w:pPr>
        <w:widowControl w:val="0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Задание 6.</w:t>
      </w:r>
    </w:p>
    <w:p w14:paraId="11CE6BD6" w14:textId="77777777" w:rsidR="005E64E1" w:rsidRPr="003D6115" w:rsidRDefault="005E64E1" w:rsidP="005E64E1">
      <w:pPr>
        <w:widowControl w:val="0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Задача</w:t>
      </w:r>
    </w:p>
    <w:p w14:paraId="370BB47A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27.12.2021 несовершеннолетний А. А. Федоров был доставлен в психиатрический стационар № 1 г. Н-</w:t>
      </w:r>
      <w:proofErr w:type="spellStart"/>
      <w:r w:rsidRPr="003D6115">
        <w:rPr>
          <w:sz w:val="26"/>
          <w:szCs w:val="26"/>
        </w:rPr>
        <w:t>ск</w:t>
      </w:r>
      <w:proofErr w:type="spellEnd"/>
      <w:r w:rsidRPr="003D6115">
        <w:rPr>
          <w:sz w:val="26"/>
          <w:szCs w:val="26"/>
        </w:rPr>
        <w:t xml:space="preserve"> по направлению скорой помощи, вызванной матерью несовершеннолетнего, которая подверглась избиению со стороны А. А. Федоров. </w:t>
      </w:r>
    </w:p>
    <w:p w14:paraId="57178DF3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По результатам комиссионного осмотра врачей-психиатров психиатрического стационара № 1 А. А. Федорова было вынесено заключение, согласно которому А. </w:t>
      </w:r>
      <w:r w:rsidRPr="003D6115">
        <w:rPr>
          <w:sz w:val="26"/>
          <w:szCs w:val="26"/>
        </w:rPr>
        <w:lastRenderedPageBreak/>
        <w:t xml:space="preserve">А. Федоров страдает умеренной умственной отсталостью со значительными нарушениями поведения, требующей ухода и лечения, и синдромом психомоторной расторможенности с импульсивной агрессией, опасными действиями и аутоагрессией. </w:t>
      </w:r>
    </w:p>
    <w:p w14:paraId="3DAD971E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27 декабря 2021 года представитель психиатрического стационара № 1 обратился в Н-ский районный суд города Н-</w:t>
      </w:r>
      <w:proofErr w:type="spellStart"/>
      <w:r w:rsidRPr="003D6115">
        <w:rPr>
          <w:sz w:val="26"/>
          <w:szCs w:val="26"/>
        </w:rPr>
        <w:t>ск</w:t>
      </w:r>
      <w:proofErr w:type="spellEnd"/>
      <w:r w:rsidRPr="003D6115">
        <w:rPr>
          <w:sz w:val="26"/>
          <w:szCs w:val="26"/>
        </w:rPr>
        <w:t xml:space="preserve"> с заявлением о недобровольной госпитализации А. А. Федорова в психиатрический стационар, ссылаясь на то, что он подлежит недобровольной госпитализации в психиатрический стационар на основании пункта "а" и "в" статьи 29 Закона РФ "О психиатрической помощи и гарантиях прав граждан при ее оказании".</w:t>
      </w:r>
    </w:p>
    <w:p w14:paraId="478B2CB2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Судебное заседание по административному делу было назначено на 28 ноября 2021 года в помещении психиатрического стационара № 1. </w:t>
      </w:r>
    </w:p>
    <w:p w14:paraId="413E777D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В рамках рассмотрения дела адвокат, назначенный А. А. Федорову судом, заявил о необходимости привлечения к участию в деле органа опеки и попечительства, находящихся по месту жительства ответчика, и истребования от этого органа заключения по существу заявленных исковых требований. Кроме того, в связи с отсутствием в деле документов, подтверждающих избиение матери несовершеннолетним и в силу отсутствия явно выраженного письменного отказа от госпитализации или согласия на госпитализацию несовершеннолетнего в психиатрический стационар со стороны матери А. А. Федорова, необходимо ее привлечение в дело в качестве заинтересованного лица. Также адвокат отметил, что ранее ответчик, несмотря на умственную отсталость, проживал и обучался на дому. </w:t>
      </w:r>
    </w:p>
    <w:p w14:paraId="147AD38D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В свою очередь представитель психиатрического стационара № 1 заявил, что, во-первых, ни уведомления, ни заключения органа опеки и попечительства в рамках рассматриваемого административного дела не требуется, так как несовершеннолетний ответчик не состоит на учете в органе опеки и попечительства. А во-вторых, письменное согласие матери ответчика необязательно, так как она сама вызвала скорую психиатрическую помощь, от нее в адрес больницы не поступило отказа от госпитализации несовершеннолетнего в психиатрический стационар. Кроме того, несовершеннолетний является инвалидом 2-й группы по психическому заболеванию с детства и ранее постоянно и многократно лечился в психиатрическом стационаре № 1. </w:t>
      </w:r>
    </w:p>
    <w:p w14:paraId="4712733B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В итоге судебное разбирательство состоялось без привлечения органа опеки и попечительства и матери несовершеннолетнего.</w:t>
      </w:r>
    </w:p>
    <w:p w14:paraId="29DB8251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Вопросы к задаче:</w:t>
      </w:r>
    </w:p>
    <w:p w14:paraId="652315C5" w14:textId="77777777" w:rsidR="005E64E1" w:rsidRPr="003D6115" w:rsidRDefault="005E64E1" w:rsidP="005E64E1">
      <w:pPr>
        <w:pStyle w:val="a3"/>
        <w:widowControl w:val="0"/>
        <w:numPr>
          <w:ilvl w:val="0"/>
          <w:numId w:val="7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С какого возраста и, на каком правовом основании несовершеннолетнему назначается адвокат в случае его госпитализации в психиатрический стационар?</w:t>
      </w:r>
    </w:p>
    <w:p w14:paraId="0E071730" w14:textId="77777777" w:rsidR="005E64E1" w:rsidRPr="003D6115" w:rsidRDefault="005E64E1" w:rsidP="005E64E1">
      <w:pPr>
        <w:pStyle w:val="a3"/>
        <w:widowControl w:val="0"/>
        <w:numPr>
          <w:ilvl w:val="0"/>
          <w:numId w:val="7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Требуется ли привлечение к участию в деле органа опеки и попечительства и/или законного представителя несовершеннолетнего, и правомерно ли проведение судебного разбирательства без их участия или участия какого-либо из них (дайте мотивированный ответ со ссылкой на нормы КАС РФ и нормы действующего законодательства, а именно: поясните, требуется ли в принципе привлечение указанных участников, если да то в каком процессуальном статусе, если нет – то почему. Если привлечение требуется в отдельных случаях, укажите, что это за случаи)?</w:t>
      </w:r>
    </w:p>
    <w:p w14:paraId="41114023" w14:textId="77777777" w:rsidR="005E64E1" w:rsidRPr="003D6115" w:rsidRDefault="005E64E1" w:rsidP="005E64E1">
      <w:pPr>
        <w:pStyle w:val="a3"/>
        <w:widowControl w:val="0"/>
        <w:numPr>
          <w:ilvl w:val="0"/>
          <w:numId w:val="7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Каковы особенности осуществления защиты административного ответчика адвокатом в делах о недобровольной госпитализации несовершеннолетних граждан в психиатрический стационар?</w:t>
      </w:r>
    </w:p>
    <w:p w14:paraId="4DD6654B" w14:textId="77777777" w:rsidR="005E64E1" w:rsidRPr="003D6115" w:rsidRDefault="005E64E1" w:rsidP="005E64E1">
      <w:pPr>
        <w:pStyle w:val="a3"/>
        <w:widowControl w:val="0"/>
        <w:numPr>
          <w:ilvl w:val="0"/>
          <w:numId w:val="7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lastRenderedPageBreak/>
        <w:t>Какова правовая позиция, которой должен придерживаться адвокат при осуществлении защиты по назначению суда в административных делах о недобровольной госпитализации несовершеннолетнего гражданина в психиатрический стационар случае наличия письменного согласия законного представителя на госпитализацию несовершеннолетнего?</w:t>
      </w:r>
    </w:p>
    <w:p w14:paraId="34F8BB46" w14:textId="77777777" w:rsidR="005E64E1" w:rsidRPr="003D6115" w:rsidRDefault="005E64E1" w:rsidP="005E64E1">
      <w:pPr>
        <w:pStyle w:val="a3"/>
        <w:widowControl w:val="0"/>
        <w:numPr>
          <w:ilvl w:val="0"/>
          <w:numId w:val="7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Какие доводы, исходя из фактов и обстоятельств данного дела, должен привести адвокат в апелляционной жалобе?</w:t>
      </w:r>
    </w:p>
    <w:p w14:paraId="45353BC7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</w:p>
    <w:p w14:paraId="5CAD7E36" w14:textId="77777777" w:rsidR="005E64E1" w:rsidRPr="003D6115" w:rsidRDefault="005E64E1" w:rsidP="005E64E1">
      <w:pPr>
        <w:pStyle w:val="a3"/>
        <w:ind w:left="360"/>
        <w:jc w:val="both"/>
        <w:rPr>
          <w:sz w:val="26"/>
          <w:szCs w:val="26"/>
        </w:rPr>
      </w:pPr>
    </w:p>
    <w:p w14:paraId="06CFB237" w14:textId="5003A2CA" w:rsidR="005E64E1" w:rsidRPr="003D6115" w:rsidRDefault="005E64E1" w:rsidP="005E64E1">
      <w:pPr>
        <w:jc w:val="both"/>
        <w:rPr>
          <w:rFonts w:eastAsia="Calibri"/>
          <w:b/>
          <w:sz w:val="26"/>
          <w:szCs w:val="26"/>
        </w:rPr>
      </w:pPr>
      <w:r w:rsidRPr="003D6115">
        <w:rPr>
          <w:rFonts w:eastAsia="Calibri"/>
          <w:b/>
          <w:sz w:val="26"/>
          <w:szCs w:val="26"/>
        </w:rPr>
        <w:t>Список источников для подготовки к решению задач:</w:t>
      </w:r>
    </w:p>
    <w:p w14:paraId="68F49E3A" w14:textId="77777777" w:rsidR="005E64E1" w:rsidRPr="003D6115" w:rsidRDefault="005E64E1" w:rsidP="005E64E1">
      <w:pPr>
        <w:jc w:val="both"/>
        <w:rPr>
          <w:rFonts w:eastAsia="Calibri"/>
          <w:b/>
          <w:sz w:val="26"/>
          <w:szCs w:val="26"/>
        </w:rPr>
      </w:pPr>
      <w:r w:rsidRPr="003D6115">
        <w:rPr>
          <w:rFonts w:eastAsia="Calibri"/>
          <w:b/>
          <w:sz w:val="26"/>
          <w:szCs w:val="26"/>
        </w:rPr>
        <w:t>Правовые и акты и судебная практика</w:t>
      </w:r>
      <w:bookmarkStart w:id="0" w:name="_GoBack"/>
      <w:bookmarkEnd w:id="0"/>
    </w:p>
    <w:p w14:paraId="0B670465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36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Кодекс административного судопроизводства РФ;</w:t>
      </w:r>
    </w:p>
    <w:p w14:paraId="0A204AB2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36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ФЗ № 101 от 15.07.1995 «О международных договорах РФ»;</w:t>
      </w:r>
    </w:p>
    <w:p w14:paraId="13DE4464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36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ФЗ № 115 от 25.07.2002 «О правовом положении иностранных граждан в РФ»;</w:t>
      </w:r>
    </w:p>
    <w:p w14:paraId="50F26CDF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jc w:val="both"/>
        <w:rPr>
          <w:sz w:val="26"/>
          <w:szCs w:val="26"/>
        </w:rPr>
      </w:pPr>
      <w:r w:rsidRPr="003D6115">
        <w:rPr>
          <w:sz w:val="26"/>
          <w:szCs w:val="26"/>
        </w:rPr>
        <w:t>Закона РФ № 3183-1 от 02.07.1992 "О психиатрической помощи и гарантиях прав граждан при ее оказании";</w:t>
      </w:r>
    </w:p>
    <w:p w14:paraId="7F4777DB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ФЗ № 323 от 21.11.2011 «Об основах охраны здоровья граждан в РФ»;</w:t>
      </w:r>
    </w:p>
    <w:p w14:paraId="73CE0C62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ФЗ № 3 от 07.02.2011 «О полиции»;</w:t>
      </w:r>
    </w:p>
    <w:p w14:paraId="42BE074F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ФЗ № 124 от 24.07.1998 «Об основных гарантиях прав ребенка в РФ»;</w:t>
      </w:r>
    </w:p>
    <w:p w14:paraId="0F2B3758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ФЗ № 48 от 24.04.2008 «Об опеке и попечительстве»;</w:t>
      </w:r>
    </w:p>
    <w:p w14:paraId="07F6F60D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Принципы защиты психически больных лиц и улучшения психиатрической помощи (утверждены Резолюцией Генеральной Ассамблеи ООН от 17 декабря 1991 года 46/119);</w:t>
      </w:r>
    </w:p>
    <w:p w14:paraId="284A045A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Приказ Минздрава РФ от 08.04.1998 № 108 «О скорой психиатрической помощи (вместе с «Положением о врачебных и фельдшерских бригадах скорой психиатрической помощи», «Методическими рекомендациями по организации работы бригад скорой психиатрической помощи»)»;</w:t>
      </w:r>
    </w:p>
    <w:p w14:paraId="3A95A9F1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Приказ Минздравсоцразвития России от 17.05.2012 №566н «Об утверждении Порядка оказания медицинской помощи при психических расстройствах и расстройствах поведения»;</w:t>
      </w:r>
    </w:p>
    <w:p w14:paraId="1AA553B3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36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Постановление Пленума Верховного Суда РФ от 27.09.2016 № 36 «О некоторых вопросах применения судами Кодекса административного судопроизводства РФ»;</w:t>
      </w:r>
    </w:p>
    <w:p w14:paraId="5388C900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36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Постановление Пленума Верховного Суда РФ от 09.07.2020 № 5 « О применении судами норм Кодекса административного судопроизводства РФ, регулирующих производство в суде апелляционной инстанции»;</w:t>
      </w:r>
    </w:p>
    <w:p w14:paraId="4193F013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360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Определении Конституционного Суда РФ от 05 марта 2009 года N 544-О-П "По жалобе гражданки </w:t>
      </w:r>
      <w:proofErr w:type="spellStart"/>
      <w:r w:rsidRPr="003D6115">
        <w:rPr>
          <w:sz w:val="26"/>
          <w:szCs w:val="26"/>
        </w:rPr>
        <w:t>Хорошавцевой</w:t>
      </w:r>
      <w:proofErr w:type="spellEnd"/>
      <w:r w:rsidRPr="003D6115">
        <w:rPr>
          <w:sz w:val="26"/>
          <w:szCs w:val="26"/>
        </w:rPr>
        <w:t xml:space="preserve"> Надежды Николаевны на нарушение ее конституционных прав рядом положений Закона Российской Федерации "О психиатрической помощи и гарантиях прав граждан при ее оказании" и Гражданского процессуального кодекса Российской Федерации";</w:t>
      </w:r>
    </w:p>
    <w:p w14:paraId="636DD208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Определении Конституционного Суда РФ от 2 мая 2014 года N 1109-О</w:t>
      </w:r>
      <w:r w:rsidRPr="003D6115">
        <w:rPr>
          <w:rFonts w:eastAsiaTheme="minorHAnsi"/>
          <w:sz w:val="26"/>
          <w:szCs w:val="26"/>
          <w:lang w:eastAsia="en-US"/>
        </w:rPr>
        <w:t xml:space="preserve"> </w:t>
      </w:r>
      <w:r w:rsidRPr="003D6115">
        <w:rPr>
          <w:sz w:val="26"/>
          <w:szCs w:val="26"/>
        </w:rPr>
        <w:t xml:space="preserve">"Об отказе в принятии к рассмотрению жалобы гражданки </w:t>
      </w:r>
      <w:proofErr w:type="spellStart"/>
      <w:r w:rsidRPr="003D6115">
        <w:rPr>
          <w:sz w:val="26"/>
          <w:szCs w:val="26"/>
        </w:rPr>
        <w:t>Кичемаевой</w:t>
      </w:r>
      <w:proofErr w:type="spellEnd"/>
      <w:r w:rsidRPr="003D6115">
        <w:rPr>
          <w:sz w:val="26"/>
          <w:szCs w:val="26"/>
        </w:rPr>
        <w:t xml:space="preserve"> Веры Андреевны на нарушение ее конституционных прав статьей 29 Закона Российской Федерации "О психиатрической помощи и гарантиях прав граждан при ее оказании", частью второй статьи 303, частью первой статьи 305 Гражданского процессуального кодекса Российской Федерации и статьей 54 Федерального закона "О прокуратуре Российской Федерации";</w:t>
      </w:r>
    </w:p>
    <w:p w14:paraId="071F618A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lastRenderedPageBreak/>
        <w:t xml:space="preserve">Определение Конституционного Суда РФ от 17.07.2007 N 511-О-О "Об отказе в принятии к рассмотрению жалобы гражданина </w:t>
      </w:r>
      <w:proofErr w:type="spellStart"/>
      <w:r w:rsidRPr="003D6115">
        <w:rPr>
          <w:sz w:val="26"/>
          <w:szCs w:val="26"/>
        </w:rPr>
        <w:t>Троня</w:t>
      </w:r>
      <w:proofErr w:type="spellEnd"/>
      <w:r w:rsidRPr="003D6115">
        <w:rPr>
          <w:sz w:val="26"/>
          <w:szCs w:val="26"/>
        </w:rPr>
        <w:t xml:space="preserve"> Максима Николаевича на нарушение его конституционных прав пунктом "в" статьи 29 Закона Российской Федерации "О психиатрической помощи и гарантиях прав граждан при ее оказании";</w:t>
      </w:r>
    </w:p>
    <w:p w14:paraId="59ED9C6F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Постановление Конституционного Суда РФ от 20.11.2007 N 13-П "По делу о проверке конституционности ряда положений статей 402, 433, 437, 438, 439, 441, 444 и 445 Уголовно-процессуального кодекса Российской Федерации в связи с жалобами граждан С.Г. </w:t>
      </w:r>
      <w:proofErr w:type="spellStart"/>
      <w:r w:rsidRPr="003D6115">
        <w:rPr>
          <w:sz w:val="26"/>
          <w:szCs w:val="26"/>
        </w:rPr>
        <w:t>Абламского</w:t>
      </w:r>
      <w:proofErr w:type="spellEnd"/>
      <w:r w:rsidRPr="003D6115">
        <w:rPr>
          <w:sz w:val="26"/>
          <w:szCs w:val="26"/>
        </w:rPr>
        <w:t>, О.Б. Лобашовой и В.К. Матвеева";</w:t>
      </w:r>
    </w:p>
    <w:p w14:paraId="0B973C19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Определение Конституционного Суда РФ от 03.11.2009 N 1366-О-О "Об отказе в принятии к рассмотрению жалобы гражданки </w:t>
      </w:r>
      <w:proofErr w:type="spellStart"/>
      <w:r w:rsidRPr="003D6115">
        <w:rPr>
          <w:sz w:val="26"/>
          <w:szCs w:val="26"/>
        </w:rPr>
        <w:t>Загидулиной</w:t>
      </w:r>
      <w:proofErr w:type="spellEnd"/>
      <w:r w:rsidRPr="003D6115">
        <w:rPr>
          <w:sz w:val="26"/>
          <w:szCs w:val="26"/>
        </w:rPr>
        <w:t xml:space="preserve"> </w:t>
      </w:r>
      <w:proofErr w:type="spellStart"/>
      <w:r w:rsidRPr="003D6115">
        <w:rPr>
          <w:sz w:val="26"/>
          <w:szCs w:val="26"/>
        </w:rPr>
        <w:t>Зельфруз</w:t>
      </w:r>
      <w:proofErr w:type="spellEnd"/>
      <w:r w:rsidRPr="003D6115">
        <w:rPr>
          <w:sz w:val="26"/>
          <w:szCs w:val="26"/>
        </w:rPr>
        <w:t xml:space="preserve"> </w:t>
      </w:r>
      <w:proofErr w:type="spellStart"/>
      <w:r w:rsidRPr="003D6115">
        <w:rPr>
          <w:sz w:val="26"/>
          <w:szCs w:val="26"/>
        </w:rPr>
        <w:t>Карибулловны</w:t>
      </w:r>
      <w:proofErr w:type="spellEnd"/>
      <w:r w:rsidRPr="003D6115">
        <w:rPr>
          <w:sz w:val="26"/>
          <w:szCs w:val="26"/>
        </w:rPr>
        <w:t xml:space="preserve"> на нарушение ее конституционных прав положениями Закона Российской Федерации "О психиатрической помощи и гарантиях прав граждан при ее оказании" и Гражданского процессуального кодекса Российской Федерации;</w:t>
      </w:r>
    </w:p>
    <w:p w14:paraId="43E94287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Определение Конституционного Суда РФ от 19.07.2016 N 1733-О "Об отказе в принятии к рассмотрению жалобы гражданки Прокопьевой Наталии Валерьевны на нарушение ее конституционных прав частью третьей статьи 33 Закона Российской Федерации "О психиатрической помощи и гарантиях прав граждан при ее оказании", частью второй статьи 303 и частью первой статьи 331 Гражданского процессуального кодекса Российской Федерации, частью 3 статьи 276 и частью 1 статьи 313 Кодекса административного судопроизводства Российской Федерации";</w:t>
      </w:r>
    </w:p>
    <w:p w14:paraId="66AA1EC4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Постановление Конституционного Суда РФ от 17 июля 2019 года № 28-П «По делу о проверки конституционности статей 50 и 52 УПК РФ в связи с жалобой гражданина Ю. Ю. </w:t>
      </w:r>
      <w:proofErr w:type="spellStart"/>
      <w:r w:rsidRPr="003D6115">
        <w:rPr>
          <w:sz w:val="26"/>
          <w:szCs w:val="26"/>
        </w:rPr>
        <w:t>Кавалерова</w:t>
      </w:r>
      <w:proofErr w:type="spellEnd"/>
      <w:r w:rsidRPr="003D6115">
        <w:rPr>
          <w:sz w:val="26"/>
          <w:szCs w:val="26"/>
        </w:rPr>
        <w:t xml:space="preserve">»; </w:t>
      </w:r>
    </w:p>
    <w:p w14:paraId="276B2A5C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Постановление ЕСПЧ от 11.10.2016"Дело "Руслан Макаров (</w:t>
      </w:r>
      <w:proofErr w:type="spellStart"/>
      <w:r w:rsidRPr="003D6115">
        <w:rPr>
          <w:sz w:val="26"/>
          <w:szCs w:val="26"/>
        </w:rPr>
        <w:t>Ruslan</w:t>
      </w:r>
      <w:proofErr w:type="spellEnd"/>
      <w:r w:rsidRPr="003D6115">
        <w:rPr>
          <w:sz w:val="26"/>
          <w:szCs w:val="26"/>
        </w:rPr>
        <w:t xml:space="preserve"> </w:t>
      </w:r>
      <w:proofErr w:type="spellStart"/>
      <w:r w:rsidRPr="003D6115">
        <w:rPr>
          <w:sz w:val="26"/>
          <w:szCs w:val="26"/>
        </w:rPr>
        <w:t>Makarov</w:t>
      </w:r>
      <w:proofErr w:type="spellEnd"/>
      <w:r w:rsidRPr="003D6115">
        <w:rPr>
          <w:sz w:val="26"/>
          <w:szCs w:val="26"/>
        </w:rPr>
        <w:t>) против Российской Федерации" (жалоба N 19129/13)";</w:t>
      </w:r>
    </w:p>
    <w:p w14:paraId="5544C724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Постановление ЕСПЧ от 28.10.2003 "</w:t>
      </w:r>
      <w:proofErr w:type="spellStart"/>
      <w:r w:rsidRPr="003D6115">
        <w:rPr>
          <w:sz w:val="26"/>
          <w:szCs w:val="26"/>
        </w:rPr>
        <w:t>Ракевич</w:t>
      </w:r>
      <w:proofErr w:type="spellEnd"/>
      <w:r w:rsidRPr="003D6115">
        <w:rPr>
          <w:sz w:val="26"/>
          <w:szCs w:val="26"/>
        </w:rPr>
        <w:t xml:space="preserve"> (</w:t>
      </w:r>
      <w:proofErr w:type="spellStart"/>
      <w:r w:rsidRPr="003D6115">
        <w:rPr>
          <w:sz w:val="26"/>
          <w:szCs w:val="26"/>
        </w:rPr>
        <w:t>Rakevich</w:t>
      </w:r>
      <w:proofErr w:type="spellEnd"/>
      <w:r w:rsidRPr="003D6115">
        <w:rPr>
          <w:sz w:val="26"/>
          <w:szCs w:val="26"/>
        </w:rPr>
        <w:t>) против Российской Федерации" (жалоба N 58973/00);</w:t>
      </w:r>
    </w:p>
    <w:p w14:paraId="4A988100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Постановление ЕСПЧ "Дело "</w:t>
      </w:r>
      <w:proofErr w:type="spellStart"/>
      <w:r w:rsidRPr="003D6115">
        <w:rPr>
          <w:sz w:val="26"/>
          <w:szCs w:val="26"/>
        </w:rPr>
        <w:t>Бик</w:t>
      </w:r>
      <w:proofErr w:type="spellEnd"/>
      <w:r w:rsidRPr="003D6115">
        <w:rPr>
          <w:sz w:val="26"/>
          <w:szCs w:val="26"/>
        </w:rPr>
        <w:t xml:space="preserve"> (</w:t>
      </w:r>
      <w:proofErr w:type="spellStart"/>
      <w:r w:rsidRPr="003D6115">
        <w:rPr>
          <w:sz w:val="26"/>
          <w:szCs w:val="26"/>
        </w:rPr>
        <w:t>Bik</w:t>
      </w:r>
      <w:proofErr w:type="spellEnd"/>
      <w:r w:rsidRPr="003D6115">
        <w:rPr>
          <w:sz w:val="26"/>
          <w:szCs w:val="26"/>
        </w:rPr>
        <w:t>) против Российской Федерации" (жалоба N 26321/03);</w:t>
      </w:r>
    </w:p>
    <w:p w14:paraId="5799BD6E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Постановление ЕСПЧ от 27.03.2008 "Дело "Штукатуров (</w:t>
      </w:r>
      <w:proofErr w:type="spellStart"/>
      <w:r w:rsidRPr="003D6115">
        <w:rPr>
          <w:sz w:val="26"/>
          <w:szCs w:val="26"/>
        </w:rPr>
        <w:t>Shtukaturov</w:t>
      </w:r>
      <w:proofErr w:type="spellEnd"/>
      <w:r w:rsidRPr="003D6115">
        <w:rPr>
          <w:sz w:val="26"/>
          <w:szCs w:val="26"/>
        </w:rPr>
        <w:t>) против Российской Федерации" (жалоба N 44009/05);</w:t>
      </w:r>
    </w:p>
    <w:p w14:paraId="40051C66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Постановление ЕСПЧ от 02.05.2013"Дело "</w:t>
      </w:r>
      <w:proofErr w:type="spellStart"/>
      <w:r w:rsidRPr="003D6115">
        <w:rPr>
          <w:sz w:val="26"/>
          <w:szCs w:val="26"/>
        </w:rPr>
        <w:t>Загидулина</w:t>
      </w:r>
      <w:proofErr w:type="spellEnd"/>
      <w:r w:rsidRPr="003D6115">
        <w:rPr>
          <w:sz w:val="26"/>
          <w:szCs w:val="26"/>
        </w:rPr>
        <w:t xml:space="preserve"> (</w:t>
      </w:r>
      <w:proofErr w:type="spellStart"/>
      <w:r w:rsidRPr="003D6115">
        <w:rPr>
          <w:sz w:val="26"/>
          <w:szCs w:val="26"/>
        </w:rPr>
        <w:t>Zagidulina</w:t>
      </w:r>
      <w:proofErr w:type="spellEnd"/>
      <w:r w:rsidRPr="003D6115">
        <w:rPr>
          <w:sz w:val="26"/>
          <w:szCs w:val="26"/>
        </w:rPr>
        <w:t>) против Российской Федерации" (жалоба N 11737/06);</w:t>
      </w:r>
    </w:p>
    <w:p w14:paraId="1F1F3D10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rFonts w:eastAsiaTheme="minorHAnsi"/>
          <w:sz w:val="26"/>
          <w:szCs w:val="26"/>
          <w:lang w:eastAsia="en-US"/>
        </w:rPr>
        <w:t>Постановление ЕСПЧ от 22.01.2013 "Дело "Лашин (</w:t>
      </w:r>
      <w:proofErr w:type="spellStart"/>
      <w:r w:rsidRPr="003D6115">
        <w:rPr>
          <w:rFonts w:eastAsiaTheme="minorHAnsi"/>
          <w:sz w:val="26"/>
          <w:szCs w:val="26"/>
          <w:lang w:eastAsia="en-US"/>
        </w:rPr>
        <w:t>Lashin</w:t>
      </w:r>
      <w:proofErr w:type="spellEnd"/>
      <w:r w:rsidRPr="003D6115">
        <w:rPr>
          <w:rFonts w:eastAsiaTheme="minorHAnsi"/>
          <w:sz w:val="26"/>
          <w:szCs w:val="26"/>
          <w:lang w:eastAsia="en-US"/>
        </w:rPr>
        <w:t>) против Российской Федерации" (жалоба N 33117/02)</w:t>
      </w:r>
      <w:r w:rsidRPr="003D6115">
        <w:rPr>
          <w:sz w:val="26"/>
          <w:szCs w:val="26"/>
        </w:rPr>
        <w:t>;</w:t>
      </w:r>
    </w:p>
    <w:p w14:paraId="0C7657A5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rFonts w:eastAsiaTheme="minorHAnsi"/>
          <w:sz w:val="26"/>
          <w:szCs w:val="26"/>
          <w:lang w:eastAsia="en-US"/>
        </w:rPr>
        <w:t>Постановление ЕСПЧ от 06.12.2016 "Дело "</w:t>
      </w:r>
      <w:proofErr w:type="spellStart"/>
      <w:r w:rsidRPr="003D6115">
        <w:rPr>
          <w:rFonts w:eastAsiaTheme="minorHAnsi"/>
          <w:sz w:val="26"/>
          <w:szCs w:val="26"/>
          <w:lang w:eastAsia="en-US"/>
        </w:rPr>
        <w:t>Трутко</w:t>
      </w:r>
      <w:proofErr w:type="spellEnd"/>
      <w:r w:rsidRPr="003D6115">
        <w:rPr>
          <w:rFonts w:eastAsiaTheme="minorHAnsi"/>
          <w:sz w:val="26"/>
          <w:szCs w:val="26"/>
          <w:lang w:eastAsia="en-US"/>
        </w:rPr>
        <w:t xml:space="preserve"> (</w:t>
      </w:r>
      <w:proofErr w:type="spellStart"/>
      <w:r w:rsidRPr="003D6115">
        <w:rPr>
          <w:rFonts w:eastAsiaTheme="minorHAnsi"/>
          <w:sz w:val="26"/>
          <w:szCs w:val="26"/>
          <w:lang w:eastAsia="en-US"/>
        </w:rPr>
        <w:t>Trutko</w:t>
      </w:r>
      <w:proofErr w:type="spellEnd"/>
      <w:r w:rsidRPr="003D6115">
        <w:rPr>
          <w:rFonts w:eastAsiaTheme="minorHAnsi"/>
          <w:sz w:val="26"/>
          <w:szCs w:val="26"/>
          <w:lang w:eastAsia="en-US"/>
        </w:rPr>
        <w:t>) против Российской Федерации" (жалоба N 40979/04);</w:t>
      </w:r>
    </w:p>
    <w:p w14:paraId="330D1DB3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hanging="436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Определение Верховного Суда РФ от 30.09.2015 N 46-КГ15-17;</w:t>
      </w:r>
    </w:p>
    <w:p w14:paraId="19391DD1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"Справка по результатам обобщения практики рассмотрения дел о недобровольной госпитализации граждан в психиатрический стационар и о признании граждан недееспособными" (подготовлена Самарским областным судом 27.09.2016).</w:t>
      </w:r>
    </w:p>
    <w:p w14:paraId="3F39A0D6" w14:textId="77777777" w:rsidR="005E64E1" w:rsidRPr="003D6115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Определение Конституционного Суда РФ от 10.03.2005 N 62-О "Об отказе в принятии к рассмотрению жалобы гражданина </w:t>
      </w:r>
      <w:proofErr w:type="spellStart"/>
      <w:r w:rsidRPr="003D6115">
        <w:rPr>
          <w:sz w:val="26"/>
          <w:szCs w:val="26"/>
        </w:rPr>
        <w:t>Гирича</w:t>
      </w:r>
      <w:proofErr w:type="spellEnd"/>
      <w:r w:rsidRPr="003D6115">
        <w:rPr>
          <w:sz w:val="26"/>
          <w:szCs w:val="26"/>
        </w:rPr>
        <w:t xml:space="preserve"> Игоря Валерьевича на нарушение его конституционных прав положениями статей 24, 25, 33 - 36 Закона Российской Федерации "О психиатрической помощи и гарантиях прав граждан при ее оказании";</w:t>
      </w:r>
    </w:p>
    <w:p w14:paraId="20DBF747" w14:textId="36C9F94D" w:rsidR="005E64E1" w:rsidRDefault="005E64E1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Определение Конституционного Суда РФ от 29.09.2020 г. N 2330-О Об отказе </w:t>
      </w:r>
      <w:r w:rsidRPr="003D6115">
        <w:rPr>
          <w:sz w:val="26"/>
          <w:szCs w:val="26"/>
        </w:rPr>
        <w:lastRenderedPageBreak/>
        <w:t xml:space="preserve">в принятии к рассмотрению жалобы гражданки И. на нарушение ее конституционных пунктом 5 части 2 статьи 180, частью 3 статьи 276, частью 6 статьи 277 и статьей 278 Кодекса административного судопроизводства РФ, а также частью 4 статьи 11, частями 1 и 3 статьи 28, пунктом «А» статьи 29 и частями 1 и 2 статьи 32 Закона РФ "О психиатрической помощи и гарантиях прав граждан при ее оказании". </w:t>
      </w:r>
    </w:p>
    <w:p w14:paraId="7D6DDF54" w14:textId="34BE4566" w:rsidR="007330DE" w:rsidRPr="003D6115" w:rsidRDefault="007330DE" w:rsidP="005E64E1">
      <w:pPr>
        <w:pStyle w:val="a3"/>
        <w:widowControl w:val="0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7330DE">
        <w:rPr>
          <w:sz w:val="26"/>
          <w:szCs w:val="26"/>
        </w:rPr>
        <w:t>Обзор Верховного Суда РФ номер 3 (утв. Президиумом Верховного Суда РФ 10.11.2021), пункт 59 - определение Верховного Суда РФ КАДПР 21-3-К8.</w:t>
      </w:r>
    </w:p>
    <w:p w14:paraId="31AA27D9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</w:p>
    <w:p w14:paraId="67C78D7E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  <w:r w:rsidRPr="003D6115">
        <w:rPr>
          <w:b/>
          <w:sz w:val="26"/>
          <w:szCs w:val="26"/>
        </w:rPr>
        <w:t>Статьи и иные источники</w:t>
      </w:r>
      <w:r w:rsidRPr="003D6115">
        <w:rPr>
          <w:sz w:val="26"/>
          <w:szCs w:val="26"/>
        </w:rPr>
        <w:t>:</w:t>
      </w:r>
    </w:p>
    <w:p w14:paraId="6D8BF68F" w14:textId="77777777" w:rsidR="005E64E1" w:rsidRPr="003D6115" w:rsidRDefault="005E64E1" w:rsidP="005E64E1">
      <w:pPr>
        <w:pStyle w:val="a3"/>
        <w:widowControl w:val="0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Психиатрическая диагностика не совершенна, ее можно оспорить https://fparf.ru/news/fpa/psikhiatricheskaya-diagnostika-nesovershenna-ee-mozhno-osporit/</w:t>
      </w:r>
    </w:p>
    <w:p w14:paraId="2D7EB959" w14:textId="77777777" w:rsidR="005E64E1" w:rsidRPr="003D6115" w:rsidRDefault="005E64E1" w:rsidP="005E64E1">
      <w:pPr>
        <w:pStyle w:val="a3"/>
        <w:widowControl w:val="0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Краткая шкала оценки психического статуса (</w:t>
      </w:r>
      <w:r w:rsidRPr="003D6115">
        <w:rPr>
          <w:sz w:val="26"/>
          <w:szCs w:val="26"/>
          <w:lang w:val="en-US"/>
        </w:rPr>
        <w:t>Mini</w:t>
      </w:r>
      <w:r w:rsidRPr="003D6115">
        <w:rPr>
          <w:sz w:val="26"/>
          <w:szCs w:val="26"/>
        </w:rPr>
        <w:t>-</w:t>
      </w:r>
      <w:r w:rsidRPr="003D6115">
        <w:rPr>
          <w:sz w:val="26"/>
          <w:szCs w:val="26"/>
          <w:lang w:val="en-US"/>
        </w:rPr>
        <w:t>Mental</w:t>
      </w:r>
      <w:r w:rsidRPr="003D6115">
        <w:rPr>
          <w:sz w:val="26"/>
          <w:szCs w:val="26"/>
        </w:rPr>
        <w:t xml:space="preserve"> </w:t>
      </w:r>
      <w:r w:rsidRPr="003D6115">
        <w:rPr>
          <w:sz w:val="26"/>
          <w:szCs w:val="26"/>
          <w:lang w:val="en-US"/>
        </w:rPr>
        <w:t>State</w:t>
      </w:r>
      <w:r w:rsidRPr="003D6115">
        <w:rPr>
          <w:sz w:val="26"/>
          <w:szCs w:val="26"/>
        </w:rPr>
        <w:t xml:space="preserve"> </w:t>
      </w:r>
      <w:r w:rsidRPr="003D6115">
        <w:rPr>
          <w:sz w:val="26"/>
          <w:szCs w:val="26"/>
          <w:lang w:val="en-US"/>
        </w:rPr>
        <w:t>Examination</w:t>
      </w:r>
      <w:r w:rsidRPr="003D6115">
        <w:rPr>
          <w:sz w:val="26"/>
          <w:szCs w:val="26"/>
        </w:rPr>
        <w:t xml:space="preserve">, </w:t>
      </w:r>
      <w:r w:rsidRPr="003D6115">
        <w:rPr>
          <w:sz w:val="26"/>
          <w:szCs w:val="26"/>
          <w:lang w:val="en-US"/>
        </w:rPr>
        <w:t>MMSE</w:t>
      </w:r>
      <w:r w:rsidRPr="003D6115">
        <w:rPr>
          <w:sz w:val="26"/>
          <w:szCs w:val="26"/>
        </w:rPr>
        <w:t>);</w:t>
      </w:r>
    </w:p>
    <w:p w14:paraId="7199464C" w14:textId="77777777" w:rsidR="005E64E1" w:rsidRPr="003D6115" w:rsidRDefault="005E64E1" w:rsidP="005E64E1">
      <w:pPr>
        <w:pStyle w:val="a3"/>
        <w:widowControl w:val="0"/>
        <w:numPr>
          <w:ilvl w:val="0"/>
          <w:numId w:val="6"/>
        </w:numPr>
        <w:ind w:left="0" w:firstLine="284"/>
        <w:rPr>
          <w:sz w:val="26"/>
          <w:szCs w:val="26"/>
          <w:lang w:val="en-US"/>
        </w:rPr>
      </w:pPr>
      <w:r w:rsidRPr="003D6115">
        <w:rPr>
          <w:sz w:val="26"/>
          <w:szCs w:val="26"/>
        </w:rPr>
        <w:t>Шкала</w:t>
      </w:r>
      <w:r w:rsidRPr="003D6115">
        <w:rPr>
          <w:sz w:val="26"/>
          <w:szCs w:val="26"/>
          <w:lang w:val="en-US"/>
        </w:rPr>
        <w:t xml:space="preserve"> </w:t>
      </w:r>
      <w:r w:rsidRPr="003D6115">
        <w:rPr>
          <w:sz w:val="26"/>
          <w:szCs w:val="26"/>
        </w:rPr>
        <w:t>глобального</w:t>
      </w:r>
      <w:r w:rsidRPr="003D6115">
        <w:rPr>
          <w:sz w:val="26"/>
          <w:szCs w:val="26"/>
          <w:lang w:val="en-US"/>
        </w:rPr>
        <w:t xml:space="preserve"> </w:t>
      </w:r>
      <w:r w:rsidRPr="003D6115">
        <w:rPr>
          <w:sz w:val="26"/>
          <w:szCs w:val="26"/>
        </w:rPr>
        <w:t>функционирования</w:t>
      </w:r>
      <w:r w:rsidRPr="003D6115">
        <w:rPr>
          <w:sz w:val="26"/>
          <w:szCs w:val="26"/>
          <w:lang w:val="en-US"/>
        </w:rPr>
        <w:t xml:space="preserve"> (Global Assessment of Functional Scale, GAF); </w:t>
      </w:r>
    </w:p>
    <w:p w14:paraId="202ACFF1" w14:textId="77777777" w:rsidR="005E64E1" w:rsidRPr="003D6115" w:rsidRDefault="005E64E1" w:rsidP="005E64E1">
      <w:pPr>
        <w:pStyle w:val="a3"/>
        <w:widowControl w:val="0"/>
        <w:numPr>
          <w:ilvl w:val="0"/>
          <w:numId w:val="6"/>
        </w:numPr>
        <w:ind w:left="0" w:firstLine="284"/>
        <w:rPr>
          <w:sz w:val="26"/>
          <w:szCs w:val="26"/>
        </w:rPr>
      </w:pPr>
      <w:r w:rsidRPr="003D6115">
        <w:rPr>
          <w:sz w:val="26"/>
          <w:szCs w:val="26"/>
        </w:rPr>
        <w:t xml:space="preserve">Международная классификация болезней (МКБ-10, раздел 5 – Психические расстройства и состояния </w:t>
      </w:r>
      <w:r w:rsidRPr="003D6115">
        <w:rPr>
          <w:sz w:val="26"/>
          <w:szCs w:val="26"/>
          <w:lang w:val="en-US"/>
        </w:rPr>
        <w:t>F</w:t>
      </w:r>
      <w:r w:rsidRPr="003D6115">
        <w:rPr>
          <w:sz w:val="26"/>
          <w:szCs w:val="26"/>
        </w:rPr>
        <w:t>00-</w:t>
      </w:r>
      <w:r w:rsidRPr="003D6115">
        <w:rPr>
          <w:sz w:val="26"/>
          <w:szCs w:val="26"/>
          <w:lang w:val="en-US"/>
        </w:rPr>
        <w:t>F</w:t>
      </w:r>
      <w:r w:rsidRPr="003D6115">
        <w:rPr>
          <w:sz w:val="26"/>
          <w:szCs w:val="26"/>
        </w:rPr>
        <w:t>99).7</w:t>
      </w:r>
    </w:p>
    <w:p w14:paraId="25780D9F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</w:p>
    <w:p w14:paraId="09AF41AA" w14:textId="77777777" w:rsidR="005E64E1" w:rsidRPr="003D6115" w:rsidRDefault="005E64E1" w:rsidP="005E64E1">
      <w:pPr>
        <w:widowControl w:val="0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Дополнительные источники для подготовки к решению задач № 3,4,5:</w:t>
      </w:r>
    </w:p>
    <w:p w14:paraId="2376D360" w14:textId="77777777" w:rsidR="005E64E1" w:rsidRPr="003D6115" w:rsidRDefault="005E64E1" w:rsidP="005E64E1">
      <w:pPr>
        <w:pStyle w:val="a3"/>
        <w:widowControl w:val="0"/>
        <w:numPr>
          <w:ilvl w:val="0"/>
          <w:numId w:val="5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Административное исковое заявление от 07.04.21 № 1356, 2-а протокола врачебной комиссии, акт о невозможности подписать расписку;</w:t>
      </w:r>
    </w:p>
    <w:p w14:paraId="2097E1B1" w14:textId="77777777" w:rsidR="005E64E1" w:rsidRPr="003D6115" w:rsidRDefault="005E64E1" w:rsidP="005E64E1">
      <w:pPr>
        <w:pStyle w:val="a3"/>
        <w:widowControl w:val="0"/>
        <w:numPr>
          <w:ilvl w:val="0"/>
          <w:numId w:val="5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Административное исковое заявление от 07.04.21 № 1345, 2-а протокола врачебной комиссии, акт о невозможности подписать расписку;</w:t>
      </w:r>
    </w:p>
    <w:p w14:paraId="7DBA18A4" w14:textId="77777777" w:rsidR="005E64E1" w:rsidRPr="003D6115" w:rsidRDefault="005E64E1" w:rsidP="005E64E1">
      <w:pPr>
        <w:pStyle w:val="a3"/>
        <w:numPr>
          <w:ilvl w:val="0"/>
          <w:numId w:val="5"/>
        </w:numPr>
        <w:ind w:left="0"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Административное исковое заявление от 05.04.21 № 1278, 2-а протокола врачебной комиссии, акт о невозможности подписать расписку.</w:t>
      </w:r>
    </w:p>
    <w:p w14:paraId="67504782" w14:textId="77777777" w:rsidR="005E64E1" w:rsidRPr="003D6115" w:rsidRDefault="005E64E1" w:rsidP="005E64E1">
      <w:pPr>
        <w:widowControl w:val="0"/>
        <w:jc w:val="both"/>
        <w:rPr>
          <w:sz w:val="26"/>
          <w:szCs w:val="26"/>
        </w:rPr>
      </w:pPr>
    </w:p>
    <w:p w14:paraId="0DD430DA" w14:textId="77777777" w:rsidR="005E64E1" w:rsidRPr="003D6115" w:rsidRDefault="005E64E1" w:rsidP="005E64E1">
      <w:pPr>
        <w:widowControl w:val="0"/>
        <w:ind w:firstLine="284"/>
        <w:jc w:val="both"/>
        <w:rPr>
          <w:b/>
          <w:sz w:val="26"/>
          <w:szCs w:val="26"/>
        </w:rPr>
      </w:pPr>
      <w:r w:rsidRPr="003D6115">
        <w:rPr>
          <w:b/>
          <w:sz w:val="26"/>
          <w:szCs w:val="26"/>
        </w:rPr>
        <w:t>1.8</w:t>
      </w:r>
      <w:r w:rsidRPr="003D6115">
        <w:rPr>
          <w:sz w:val="26"/>
          <w:szCs w:val="26"/>
        </w:rPr>
        <w:t xml:space="preserve">. </w:t>
      </w:r>
      <w:r w:rsidRPr="003D6115">
        <w:rPr>
          <w:b/>
          <w:sz w:val="26"/>
          <w:szCs w:val="26"/>
        </w:rPr>
        <w:t>Перечень вопросов для подготовки к прохождению собеседования</w:t>
      </w:r>
    </w:p>
    <w:p w14:paraId="2062E0E2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 </w:t>
      </w:r>
    </w:p>
    <w:p w14:paraId="0C59EEBC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1. Кто может быть административным истцом и административным ответчиком по данной категории дел?</w:t>
      </w:r>
    </w:p>
    <w:p w14:paraId="71285159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2. В какой суд подается административное исковое заявление?</w:t>
      </w:r>
    </w:p>
    <w:p w14:paraId="32C5C63C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3. Какие документы должны быть приложены к административному исковому заявлению?</w:t>
      </w:r>
    </w:p>
    <w:p w14:paraId="6852ABDC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4. В какой срок административный истец должен обратиться с иском в суд?</w:t>
      </w:r>
    </w:p>
    <w:p w14:paraId="4697FC60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5. В какой срок судья должен решить вопрос о принятии к производству административного искового заявления?</w:t>
      </w:r>
    </w:p>
    <w:p w14:paraId="4FB9C677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6. В какой срок административное дело подлежит рассмотрению?</w:t>
      </w:r>
    </w:p>
    <w:p w14:paraId="24FFAA09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7. В каком случае гражданин имеет право лично участвовать в судебном заседании?</w:t>
      </w:r>
    </w:p>
    <w:p w14:paraId="7F2AD6D6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8. Обязательно ли участие в деле прокурора?</w:t>
      </w:r>
    </w:p>
    <w:p w14:paraId="2980B918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9. В каких случаях суд назначает адвоката в качестве представителя?</w:t>
      </w:r>
    </w:p>
    <w:p w14:paraId="4A49902E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10. Где может проводиться судебное заседание?</w:t>
      </w:r>
    </w:p>
    <w:p w14:paraId="032D12FA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11. Назовите обстоятельства, подлежащие выяснению в судебном заседании?</w:t>
      </w:r>
    </w:p>
    <w:p w14:paraId="733DA143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12. Необходимо ли указывать в решении место проведения судебного заседания?</w:t>
      </w:r>
    </w:p>
    <w:p w14:paraId="1E607A22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13. Какой срок предусмотрен для изготовления мотивированного решения суда?</w:t>
      </w:r>
    </w:p>
    <w:p w14:paraId="763A3F64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14. В какой срок подлежит исполнению решение по административному делу о </w:t>
      </w:r>
      <w:r w:rsidRPr="003D6115">
        <w:rPr>
          <w:sz w:val="26"/>
          <w:szCs w:val="26"/>
        </w:rPr>
        <w:lastRenderedPageBreak/>
        <w:t>госпитализации или о продлении срока госпитализации гражданина в недобровольном порядке?</w:t>
      </w:r>
    </w:p>
    <w:p w14:paraId="339EE5C0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15. Срок подачи апелляционной жалобы?</w:t>
      </w:r>
    </w:p>
    <w:p w14:paraId="71E0CB7E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16. Кто может подать административное исковое заявление о психиатрическом освидетельствовании гражданина в недобровольном порядке?</w:t>
      </w:r>
    </w:p>
    <w:p w14:paraId="57EB8B52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17. Назовите срок рассмотрения судом административного дела о психиатрическом освидетельствовании гражданина в недобровольном порядке?</w:t>
      </w:r>
    </w:p>
    <w:p w14:paraId="024CAE05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18. Какие обстоятельства необходимо выяснить суду при рассмотрении административного дела о психиатрическом освидетельствовании гражданина в недобровольном порядке?</w:t>
      </w:r>
    </w:p>
    <w:p w14:paraId="52BCB880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19. Назовите срок, в который должно быть изготовлено  мотивированное решение по делу о психиатрическом освидетельствовании гражданина в недобровольном порядке?</w:t>
      </w:r>
    </w:p>
    <w:p w14:paraId="2CFEF9AB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20. Каков срок исполнения решения суда  по делу о недобровольном психиатрическом освидетельствовании?</w:t>
      </w:r>
    </w:p>
    <w:p w14:paraId="4CBCE691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>21. Закон РФ «О психиатрической помощи и гарантиях прав граждан при ее оказании» от 02.07.1992 г.</w:t>
      </w:r>
    </w:p>
    <w:p w14:paraId="05E63387" w14:textId="77777777" w:rsidR="005E64E1" w:rsidRPr="003D6115" w:rsidRDefault="005E64E1" w:rsidP="005E64E1">
      <w:pPr>
        <w:widowControl w:val="0"/>
        <w:ind w:firstLine="284"/>
        <w:jc w:val="both"/>
        <w:rPr>
          <w:rFonts w:eastAsiaTheme="minorHAnsi" w:cstheme="minorBidi"/>
          <w:sz w:val="26"/>
          <w:szCs w:val="26"/>
          <w:lang w:eastAsia="en-US"/>
        </w:rPr>
      </w:pPr>
      <w:r w:rsidRPr="003D6115">
        <w:rPr>
          <w:sz w:val="26"/>
          <w:szCs w:val="26"/>
        </w:rPr>
        <w:t xml:space="preserve">22. </w:t>
      </w:r>
      <w:r w:rsidRPr="003D6115">
        <w:rPr>
          <w:rFonts w:eastAsiaTheme="minorHAnsi" w:cstheme="minorBidi"/>
          <w:sz w:val="26"/>
          <w:szCs w:val="26"/>
          <w:lang w:eastAsia="en-US"/>
        </w:rPr>
        <w:t>Каковы особенности осуществления защиты административного ответчика адвокатом в делах о недобровольной госпитализации граждан в психиатрический стационар в случаях, когда гражданин - административный ответчик имеет наряду с российским второе гражданство или является иностранцем?</w:t>
      </w:r>
    </w:p>
    <w:p w14:paraId="6B537644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23. </w:t>
      </w:r>
      <w:r w:rsidRPr="003D6115">
        <w:rPr>
          <w:rFonts w:eastAsiaTheme="minorHAnsi" w:cstheme="minorBidi"/>
          <w:sz w:val="26"/>
          <w:szCs w:val="26"/>
          <w:lang w:eastAsia="en-US"/>
        </w:rPr>
        <w:t>Как должен вести себя адвокат по назначению в случаях наличия у ответчика в административном деле о недобровольной госпитализации гражданина в психиатрический стационар адвоката по соглашению (т. е. при возникновении ситуации с «двойной защитой»)?</w:t>
      </w:r>
    </w:p>
    <w:p w14:paraId="7BECFFB1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24. </w:t>
      </w:r>
      <w:r w:rsidRPr="003D6115">
        <w:rPr>
          <w:rFonts w:eastAsiaTheme="minorHAnsi" w:cstheme="minorBidi"/>
          <w:sz w:val="26"/>
          <w:szCs w:val="26"/>
          <w:lang w:eastAsia="en-US"/>
        </w:rPr>
        <w:t xml:space="preserve">Какие действия в соответствии с КАС РФ вправе предпринять адвокат для подачи апелляционной жалобы в случае, если медицинское учреждение (психиатрический стационар), в которое госпитализирован ответчик, препятствует в допуске адвокату для подписания апелляционной жалобы непосредственно у ответчика (дайте мотивированный ответ, в том числе, со ссылками на положения КАС РФ)? </w:t>
      </w:r>
    </w:p>
    <w:p w14:paraId="4E1A2635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25. </w:t>
      </w:r>
      <w:r w:rsidRPr="003D6115">
        <w:rPr>
          <w:rFonts w:eastAsiaTheme="minorHAnsi" w:cstheme="minorBidi"/>
          <w:sz w:val="26"/>
          <w:szCs w:val="26"/>
          <w:lang w:eastAsia="en-US"/>
        </w:rPr>
        <w:t>Возможно ли освобождение административного ответчика от уплаты государственной пошлины при подаче апелляционной жалобы на решение суда по административному делу о недобровольной госпитализации в психиатрический стационар (дайте мотивированный ответ, в том числе, со ссылками на правовую позицию Конституционного Суда РФ)?</w:t>
      </w:r>
    </w:p>
    <w:p w14:paraId="5C38914D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26. </w:t>
      </w:r>
      <w:r w:rsidRPr="003D6115">
        <w:rPr>
          <w:rFonts w:eastAsiaTheme="minorHAnsi" w:cstheme="minorBidi"/>
          <w:sz w:val="26"/>
          <w:szCs w:val="26"/>
          <w:lang w:eastAsia="en-US"/>
        </w:rPr>
        <w:t>Каковы правовые последствия для административного ответчика в случае пропуска административным истцом 48-часового срока на подачу административного иска о недобровольной госпитализации гражданина в психиатрический стационар (дайте мотивированный ответ, в том числе, со ссылками на правовую позицию Конституционного Суда РФ и обзоры практики судов общей юрисдикции)?</w:t>
      </w:r>
    </w:p>
    <w:p w14:paraId="012B0CD8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27. </w:t>
      </w:r>
      <w:r w:rsidRPr="003D6115">
        <w:rPr>
          <w:rFonts w:eastAsiaTheme="minorHAnsi" w:cstheme="minorBidi"/>
          <w:sz w:val="26"/>
          <w:szCs w:val="26"/>
          <w:lang w:eastAsia="en-US"/>
        </w:rPr>
        <w:t>Каким образом должна происходить оценка доказательств судом в делах о недобровольной госпитализации гражданина психиатрический стационар? Имеют ли приоритет какие-либо доказательства над другими при рассмотрении административных дел о недобровольной госпитализации гражданина психиатрический стационар? (дайте мотивированный ответ, в том числе, со ссылками на правовые позиции Конституционного Суда РФ)</w:t>
      </w:r>
    </w:p>
    <w:p w14:paraId="6B987416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lastRenderedPageBreak/>
        <w:t xml:space="preserve">28. </w:t>
      </w:r>
      <w:r w:rsidRPr="003D6115">
        <w:rPr>
          <w:rFonts w:eastAsiaTheme="minorHAnsi" w:cstheme="minorBidi"/>
          <w:sz w:val="26"/>
          <w:szCs w:val="26"/>
          <w:lang w:eastAsia="en-US"/>
        </w:rPr>
        <w:t>Каковы правовые последствия для адвоката и для административного ответчика в случае предоставления в материалы административного дела о недобровольной госпитализации гражданина в психиатрический стационар ордера, заполненного адвокатом с нарушением порядка заполнения ордеров (заполненного с ошибками или не в полном объеме)? Дайте мотивированный ответ, в том числе, со ссылками на решения Совета АП СПб в части последствий для адвоката.</w:t>
      </w:r>
    </w:p>
    <w:p w14:paraId="52AA63FB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sz w:val="26"/>
          <w:szCs w:val="26"/>
        </w:rPr>
        <w:t xml:space="preserve">29. </w:t>
      </w:r>
      <w:r w:rsidRPr="003D6115">
        <w:rPr>
          <w:rFonts w:eastAsiaTheme="minorHAnsi" w:cstheme="minorBidi"/>
          <w:sz w:val="26"/>
          <w:szCs w:val="26"/>
          <w:lang w:eastAsia="en-US"/>
        </w:rPr>
        <w:t>Может ли адвокат по назначению быть привлечен судом для защиты недееспособного гражданина по административным делам о недобровольной госпитализации граждан в психиатрический стационар в случае наличия согласия опекуна на недобровольную госпитализацию (дайте мотивированный ответ, в том числе, со ссылками на правовую позицию Конституционного Суда РФ)?</w:t>
      </w:r>
    </w:p>
    <w:p w14:paraId="6DCA8074" w14:textId="77777777" w:rsidR="005E64E1" w:rsidRPr="003D6115" w:rsidRDefault="005E64E1" w:rsidP="005E64E1">
      <w:pPr>
        <w:widowControl w:val="0"/>
        <w:ind w:firstLine="284"/>
        <w:jc w:val="both"/>
        <w:rPr>
          <w:rFonts w:eastAsiaTheme="minorHAnsi" w:cstheme="minorBidi"/>
          <w:sz w:val="26"/>
          <w:szCs w:val="26"/>
          <w:lang w:eastAsia="en-US"/>
        </w:rPr>
      </w:pPr>
      <w:r w:rsidRPr="003D6115">
        <w:rPr>
          <w:sz w:val="26"/>
          <w:szCs w:val="26"/>
        </w:rPr>
        <w:t xml:space="preserve">30. </w:t>
      </w:r>
      <w:r w:rsidRPr="003D6115">
        <w:rPr>
          <w:rFonts w:eastAsiaTheme="minorHAnsi" w:cstheme="minorBidi"/>
          <w:sz w:val="26"/>
          <w:szCs w:val="26"/>
          <w:lang w:eastAsia="en-US"/>
        </w:rPr>
        <w:t>Имеет ли адвокат по назначению полномочие по признанию административного иска о недобровольной госпитализации гражданина в психиатрический стационар (если да, то в каких случаях, если нет, то почему)?</w:t>
      </w:r>
    </w:p>
    <w:p w14:paraId="0CAECE0A" w14:textId="77777777" w:rsidR="005E64E1" w:rsidRPr="003D6115" w:rsidRDefault="005E64E1" w:rsidP="005E64E1">
      <w:pPr>
        <w:widowControl w:val="0"/>
        <w:ind w:firstLine="284"/>
        <w:jc w:val="both"/>
        <w:rPr>
          <w:rFonts w:eastAsiaTheme="minorHAnsi" w:cstheme="minorBidi"/>
          <w:sz w:val="26"/>
          <w:szCs w:val="26"/>
          <w:lang w:eastAsia="en-US"/>
        </w:rPr>
      </w:pPr>
      <w:r w:rsidRPr="003D6115">
        <w:rPr>
          <w:sz w:val="26"/>
          <w:szCs w:val="26"/>
        </w:rPr>
        <w:t xml:space="preserve">31. </w:t>
      </w:r>
      <w:r w:rsidRPr="003D6115">
        <w:rPr>
          <w:rFonts w:eastAsiaTheme="minorHAnsi" w:cstheme="minorBidi"/>
          <w:sz w:val="26"/>
          <w:szCs w:val="26"/>
          <w:lang w:eastAsia="en-US"/>
        </w:rPr>
        <w:t>Каковы особенности осуществления защиты административного ответчика адвокатом в делах о недобровольной госпитализации несовершеннолетних граждан в психиатрический стационар?</w:t>
      </w:r>
    </w:p>
    <w:p w14:paraId="29231EB1" w14:textId="77777777" w:rsidR="005E64E1" w:rsidRPr="003D6115" w:rsidRDefault="005E64E1" w:rsidP="005E64E1">
      <w:pPr>
        <w:widowControl w:val="0"/>
        <w:ind w:firstLine="284"/>
        <w:jc w:val="both"/>
        <w:rPr>
          <w:sz w:val="26"/>
          <w:szCs w:val="26"/>
        </w:rPr>
      </w:pPr>
      <w:r w:rsidRPr="003D6115">
        <w:rPr>
          <w:rFonts w:eastAsiaTheme="minorHAnsi" w:cstheme="minorBidi"/>
          <w:sz w:val="26"/>
          <w:szCs w:val="26"/>
          <w:lang w:eastAsia="en-US"/>
        </w:rPr>
        <w:t xml:space="preserve">32. </w:t>
      </w:r>
      <w:r w:rsidRPr="003D6115">
        <w:rPr>
          <w:sz w:val="26"/>
          <w:szCs w:val="26"/>
        </w:rPr>
        <w:t>Может ли адвокат по назначению быть привлечен судом для защиты несовершеннолетнего гражданина по административным делам о недобровольной госпитализации граждан в психиатрический стационар  в случае наличия согласия законного представителя несовершеннолетнего гражданина на недобровольную госпитализацию (дайте мотивированный ответ со ссылкой на нормы действующего законодательства и акты адвокатской корпорации) ?</w:t>
      </w:r>
    </w:p>
    <w:p w14:paraId="435D2399" w14:textId="77777777" w:rsidR="005E64E1" w:rsidRPr="003D6115" w:rsidRDefault="005E64E1" w:rsidP="005E64E1">
      <w:pPr>
        <w:widowControl w:val="0"/>
        <w:ind w:firstLine="284"/>
        <w:jc w:val="both"/>
        <w:rPr>
          <w:rFonts w:eastAsiaTheme="minorHAnsi" w:cstheme="minorBidi"/>
          <w:sz w:val="26"/>
          <w:szCs w:val="26"/>
          <w:lang w:eastAsia="en-US"/>
        </w:rPr>
      </w:pPr>
      <w:r w:rsidRPr="003D6115">
        <w:rPr>
          <w:sz w:val="26"/>
          <w:szCs w:val="26"/>
        </w:rPr>
        <w:t xml:space="preserve">33. Перечислите состав участников, которых необходимо привлечь суду для законного рассмотрения дела о недобровольной госпитализации несовершеннолетних граждан в психиатрический стационар, поясните с какой целью необходимо привлечение каждого из них?   </w:t>
      </w:r>
    </w:p>
    <w:p w14:paraId="672B805E" w14:textId="77777777" w:rsidR="00643CB8" w:rsidRPr="003D6115" w:rsidRDefault="00643CB8">
      <w:pPr>
        <w:rPr>
          <w:sz w:val="26"/>
          <w:szCs w:val="26"/>
        </w:rPr>
      </w:pPr>
    </w:p>
    <w:sectPr w:rsidR="00643CB8" w:rsidRPr="003D611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B29A8" w14:textId="77777777" w:rsidR="00F76F9E" w:rsidRDefault="00F76F9E" w:rsidP="005E64E1">
      <w:r>
        <w:separator/>
      </w:r>
    </w:p>
  </w:endnote>
  <w:endnote w:type="continuationSeparator" w:id="0">
    <w:p w14:paraId="37B0703B" w14:textId="77777777" w:rsidR="00F76F9E" w:rsidRDefault="00F76F9E" w:rsidP="005E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8316211"/>
      <w:docPartObj>
        <w:docPartGallery w:val="Page Numbers (Bottom of Page)"/>
        <w:docPartUnique/>
      </w:docPartObj>
    </w:sdtPr>
    <w:sdtEndPr/>
    <w:sdtContent>
      <w:p w14:paraId="5802CB24" w14:textId="77777777" w:rsidR="005E64E1" w:rsidRDefault="005E64E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115">
          <w:rPr>
            <w:noProof/>
          </w:rPr>
          <w:t>2</w:t>
        </w:r>
        <w:r>
          <w:fldChar w:fldCharType="end"/>
        </w:r>
      </w:p>
    </w:sdtContent>
  </w:sdt>
  <w:p w14:paraId="7E37F632" w14:textId="77777777" w:rsidR="005E64E1" w:rsidRDefault="005E64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E4E03" w14:textId="77777777" w:rsidR="00F76F9E" w:rsidRDefault="00F76F9E" w:rsidP="005E64E1">
      <w:r>
        <w:separator/>
      </w:r>
    </w:p>
  </w:footnote>
  <w:footnote w:type="continuationSeparator" w:id="0">
    <w:p w14:paraId="1198CC4F" w14:textId="77777777" w:rsidR="00F76F9E" w:rsidRDefault="00F76F9E" w:rsidP="005E6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91668"/>
    <w:multiLevelType w:val="hybridMultilevel"/>
    <w:tmpl w:val="E8E4F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A73AE"/>
    <w:multiLevelType w:val="hybridMultilevel"/>
    <w:tmpl w:val="BC1E6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2FEF"/>
    <w:multiLevelType w:val="hybridMultilevel"/>
    <w:tmpl w:val="7136936C"/>
    <w:lvl w:ilvl="0" w:tplc="474A76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B1D617C"/>
    <w:multiLevelType w:val="multilevel"/>
    <w:tmpl w:val="1108C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5CDB7E98"/>
    <w:multiLevelType w:val="hybridMultilevel"/>
    <w:tmpl w:val="FEA0F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C2A2B"/>
    <w:multiLevelType w:val="hybridMultilevel"/>
    <w:tmpl w:val="D6842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46BCD"/>
    <w:multiLevelType w:val="hybridMultilevel"/>
    <w:tmpl w:val="EFE4A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912"/>
    <w:rsid w:val="001903CE"/>
    <w:rsid w:val="001F4ED9"/>
    <w:rsid w:val="003D6115"/>
    <w:rsid w:val="00403865"/>
    <w:rsid w:val="0040711E"/>
    <w:rsid w:val="00455451"/>
    <w:rsid w:val="005E64E1"/>
    <w:rsid w:val="00643CB8"/>
    <w:rsid w:val="006D7912"/>
    <w:rsid w:val="006F62FA"/>
    <w:rsid w:val="007330DE"/>
    <w:rsid w:val="00974F0E"/>
    <w:rsid w:val="00996DE4"/>
    <w:rsid w:val="00F7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EB97"/>
  <w15:docId w15:val="{D753F93C-C217-4B22-B7C4-F4F9FE49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E6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4E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E64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6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E64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E64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4160</Words>
  <Characters>23713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Лиана Серова</cp:lastModifiedBy>
  <cp:revision>3</cp:revision>
  <dcterms:created xsi:type="dcterms:W3CDTF">2023-03-21T19:21:00Z</dcterms:created>
  <dcterms:modified xsi:type="dcterms:W3CDTF">2023-09-12T07:22:00Z</dcterms:modified>
</cp:coreProperties>
</file>