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056A" w14:textId="77777777" w:rsidR="00D06E10" w:rsidRDefault="00A51478">
      <w:pPr>
        <w:pStyle w:val="aff1"/>
        <w:spacing w:line="216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Приложение № 1</w:t>
      </w:r>
    </w:p>
    <w:p w14:paraId="2751ADB8" w14:textId="77777777" w:rsidR="00D06E10" w:rsidRDefault="00A51478">
      <w:pPr>
        <w:pStyle w:val="aff1"/>
        <w:spacing w:line="216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к Информационному письму №_____от ______________ </w:t>
      </w:r>
    </w:p>
    <w:p w14:paraId="03822937" w14:textId="77777777" w:rsidR="00D06E10" w:rsidRDefault="00D06E10">
      <w:pPr>
        <w:pStyle w:val="aff1"/>
        <w:spacing w:line="336" w:lineRule="auto"/>
        <w:jc w:val="right"/>
        <w:rPr>
          <w:rFonts w:ascii="Times New Roman" w:hAnsi="Times New Roman" w:cs="Times New Roman"/>
        </w:rPr>
      </w:pPr>
    </w:p>
    <w:p w14:paraId="3373CD64" w14:textId="77777777" w:rsidR="00D06E10" w:rsidRDefault="00A51478">
      <w:pPr>
        <w:pStyle w:val="aff1"/>
        <w:spacing w:line="33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Адвокатская палата Санкт-Петербурга</w:t>
      </w:r>
    </w:p>
    <w:p w14:paraId="7C9B47D2" w14:textId="77777777" w:rsidR="00D06E10" w:rsidRDefault="00A51478">
      <w:pPr>
        <w:pStyle w:val="aff1"/>
        <w:spacing w:line="336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 </w:t>
      </w:r>
      <w:hyperlink r:id="rId4" w:history="1">
        <w:r>
          <w:rPr>
            <w:rStyle w:val="af8"/>
            <w:rFonts w:ascii="Times New Roman" w:hAnsi="Times New Roman" w:cs="Times New Roman"/>
            <w:b/>
            <w:bCs/>
          </w:rPr>
          <w:t>bup@apspb.ru</w:t>
        </w:r>
      </w:hyperlink>
    </w:p>
    <w:p w14:paraId="6C1F42F7" w14:textId="77777777" w:rsidR="00D06E10" w:rsidRDefault="00D06E10">
      <w:pPr>
        <w:pStyle w:val="aff1"/>
        <w:spacing w:line="336" w:lineRule="auto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7"/>
        <w:gridCol w:w="3283"/>
      </w:tblGrid>
      <w:tr w:rsidR="00D06E10" w14:paraId="52027483" w14:textId="77777777">
        <w:tc>
          <w:tcPr>
            <w:tcW w:w="3260" w:type="dxa"/>
            <w:shd w:val="clear" w:color="auto" w:fill="auto"/>
          </w:tcPr>
          <w:p w14:paraId="0658EB5B" w14:textId="77777777" w:rsidR="00D06E10" w:rsidRDefault="00A514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Адвокатского образования</w:t>
            </w:r>
          </w:p>
          <w:p w14:paraId="1C49ABA5" w14:textId="77777777" w:rsidR="00D06E10" w:rsidRDefault="00A514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(наименование):</w:t>
            </w:r>
          </w:p>
          <w:p w14:paraId="514AAB83" w14:textId="77777777" w:rsidR="00D06E10" w:rsidRDefault="00D06E1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shd w:val="clear" w:color="auto" w:fill="auto"/>
          </w:tcPr>
          <w:p w14:paraId="38A2A0E0" w14:textId="77777777" w:rsidR="00D06E10" w:rsidRDefault="00D06E1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06E10" w14:paraId="6C6C2ECB" w14:textId="77777777">
        <w:tc>
          <w:tcPr>
            <w:tcW w:w="3260" w:type="dxa"/>
            <w:shd w:val="clear" w:color="auto" w:fill="auto"/>
          </w:tcPr>
          <w:p w14:paraId="433C95D7" w14:textId="77777777" w:rsidR="00D06E10" w:rsidRDefault="00A514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</w:t>
            </w:r>
          </w:p>
          <w:p w14:paraId="064D2131" w14:textId="77777777" w:rsidR="00D06E10" w:rsidRDefault="00D06E1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shd w:val="clear" w:color="auto" w:fill="auto"/>
          </w:tcPr>
          <w:p w14:paraId="57FEFE3C" w14:textId="77777777" w:rsidR="00D06E10" w:rsidRDefault="00D06E1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06E10" w14:paraId="4E8C272A" w14:textId="77777777">
        <w:tc>
          <w:tcPr>
            <w:tcW w:w="3260" w:type="dxa"/>
            <w:shd w:val="clear" w:color="auto" w:fill="auto"/>
          </w:tcPr>
          <w:p w14:paraId="0D4C0A46" w14:textId="77777777" w:rsidR="00D06E10" w:rsidRDefault="00A514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</w:t>
            </w:r>
          </w:p>
          <w:p w14:paraId="3932E1E4" w14:textId="77777777" w:rsidR="00D06E10" w:rsidRDefault="00D06E1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shd w:val="clear" w:color="auto" w:fill="auto"/>
          </w:tcPr>
          <w:p w14:paraId="7010C616" w14:textId="77777777" w:rsidR="00D06E10" w:rsidRDefault="00D06E1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06E10" w14:paraId="2B308FFF" w14:textId="77777777">
        <w:tc>
          <w:tcPr>
            <w:tcW w:w="3260" w:type="dxa"/>
            <w:shd w:val="clear" w:color="auto" w:fill="auto"/>
          </w:tcPr>
          <w:p w14:paraId="71C742C2" w14:textId="77777777" w:rsidR="00D06E10" w:rsidRDefault="00A514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</w:t>
            </w:r>
          </w:p>
          <w:p w14:paraId="0458F7C7" w14:textId="77777777" w:rsidR="00D06E10" w:rsidRDefault="00D06E1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shd w:val="clear" w:color="auto" w:fill="auto"/>
          </w:tcPr>
          <w:p w14:paraId="642644F6" w14:textId="77777777" w:rsidR="00D06E10" w:rsidRDefault="00D06E1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0111026E" w14:textId="77777777" w:rsidR="00D06E10" w:rsidRDefault="00D06E10">
      <w:pPr>
        <w:pStyle w:val="aff1"/>
        <w:spacing w:line="336" w:lineRule="auto"/>
        <w:jc w:val="right"/>
        <w:rPr>
          <w:rFonts w:ascii="Times New Roman" w:hAnsi="Times New Roman" w:cs="Times New Roman"/>
        </w:rPr>
      </w:pPr>
    </w:p>
    <w:p w14:paraId="0496F2CF" w14:textId="77777777" w:rsidR="00D06E10" w:rsidRDefault="00A51478">
      <w:pPr>
        <w:pStyle w:val="aff1"/>
        <w:spacing w:line="33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</w:t>
      </w:r>
      <w:r>
        <w:rPr>
          <w:rFonts w:ascii="Times New Roman" w:hAnsi="Times New Roman" w:cs="Times New Roman"/>
          <w:b/>
        </w:rPr>
        <w:t>ВЕДОМЛЕНИЕ</w:t>
      </w:r>
    </w:p>
    <w:p w14:paraId="2DED8F32" w14:textId="57AD1E33" w:rsidR="00D06E10" w:rsidRDefault="00A514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сообщаем о своем участии во </w:t>
      </w:r>
      <w:r>
        <w:rPr>
          <w:rFonts w:ascii="Times New Roman" w:hAnsi="Times New Roman" w:cs="Times New Roman"/>
        </w:rPr>
        <w:t>Всероссийском дне БЮП ко Дню юриста</w:t>
      </w:r>
      <w:r>
        <w:rPr>
          <w:rFonts w:ascii="Times New Roman" w:hAnsi="Times New Roman" w:cs="Times New Roman"/>
          <w:color w:val="2C2D2E"/>
        </w:rPr>
        <w:t xml:space="preserve">, </w:t>
      </w:r>
      <w:r>
        <w:rPr>
          <w:rFonts w:ascii="Times New Roman" w:hAnsi="Times New Roman" w:cs="Times New Roman"/>
        </w:rPr>
        <w:t>проводимо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03.12.2025</w:t>
      </w:r>
      <w:r>
        <w:rPr>
          <w:rFonts w:ascii="Times New Roman" w:hAnsi="Times New Roman" w:cs="Times New Roman"/>
        </w:rPr>
        <w:t>.</w:t>
      </w:r>
    </w:p>
    <w:p w14:paraId="0D9B45A5" w14:textId="77777777" w:rsidR="00D06E10" w:rsidRDefault="00A514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8CB8247" w14:textId="083B8ED2" w:rsidR="00D06E10" w:rsidRDefault="00A514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Правовая помощь будет оказываться</w:t>
      </w:r>
      <w:r>
        <w:rPr>
          <w:rFonts w:ascii="Times New Roman" w:hAnsi="Times New Roman" w:cs="Times New Roman"/>
        </w:rPr>
        <w:t xml:space="preserve">: </w:t>
      </w:r>
    </w:p>
    <w:p w14:paraId="5251A9E2" w14:textId="77777777" w:rsidR="00D06E10" w:rsidRDefault="00D06E10">
      <w:pPr>
        <w:rPr>
          <w:rFonts w:ascii="Times New Roman" w:hAnsi="Times New Roman" w:cs="Times New Roman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5063"/>
      </w:tblGrid>
      <w:tr w:rsidR="00D06E10" w14:paraId="22063CC4" w14:textId="77777777">
        <w:tc>
          <w:tcPr>
            <w:tcW w:w="4361" w:type="dxa"/>
            <w:shd w:val="clear" w:color="auto" w:fill="auto"/>
          </w:tcPr>
          <w:p w14:paraId="21EF1B42" w14:textId="77777777" w:rsidR="00D06E10" w:rsidRDefault="00A5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  <w:p w14:paraId="6CF56E2B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1E90547F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</w:tr>
      <w:tr w:rsidR="00D06E10" w14:paraId="694670D9" w14:textId="77777777">
        <w:trPr>
          <w:trHeight w:val="820"/>
        </w:trPr>
        <w:tc>
          <w:tcPr>
            <w:tcW w:w="4361" w:type="dxa"/>
            <w:shd w:val="clear" w:color="auto" w:fill="auto"/>
          </w:tcPr>
          <w:p w14:paraId="6456009F" w14:textId="77777777" w:rsidR="00D06E10" w:rsidRDefault="00A5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адвокатского образования</w:t>
            </w:r>
          </w:p>
          <w:p w14:paraId="5262B04C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2F1239F6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</w:tr>
      <w:tr w:rsidR="00D06E10" w14:paraId="1C7021FF" w14:textId="77777777">
        <w:trPr>
          <w:trHeight w:val="390"/>
        </w:trPr>
        <w:tc>
          <w:tcPr>
            <w:tcW w:w="4361" w:type="dxa"/>
            <w:shd w:val="clear" w:color="auto" w:fill="auto"/>
          </w:tcPr>
          <w:p w14:paraId="4E6436E8" w14:textId="77777777" w:rsidR="00D06E10" w:rsidRDefault="00A5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адвокатского образования</w:t>
            </w:r>
          </w:p>
          <w:p w14:paraId="759B48B5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61412D35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</w:tr>
      <w:tr w:rsidR="00D06E10" w14:paraId="0BCFDFF7" w14:textId="77777777">
        <w:trPr>
          <w:trHeight w:val="244"/>
        </w:trPr>
        <w:tc>
          <w:tcPr>
            <w:tcW w:w="4361" w:type="dxa"/>
            <w:shd w:val="clear" w:color="auto" w:fill="auto"/>
          </w:tcPr>
          <w:p w14:paraId="14D50204" w14:textId="77777777" w:rsidR="00D06E10" w:rsidRDefault="00A5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>оказания бесплатной юридической помощи</w:t>
            </w:r>
          </w:p>
          <w:p w14:paraId="4ABB06C7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03FFEA65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</w:tr>
      <w:tr w:rsidR="00D06E10" w14:paraId="3934952E" w14:textId="77777777">
        <w:tc>
          <w:tcPr>
            <w:tcW w:w="4361" w:type="dxa"/>
            <w:shd w:val="clear" w:color="auto" w:fill="auto"/>
          </w:tcPr>
          <w:p w14:paraId="40CFADD8" w14:textId="6FE2B2A0" w:rsidR="00D06E10" w:rsidRDefault="00A5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адвокатов, которые будут оказывать бесплатную правовую помощь, рег. </w:t>
            </w:r>
            <w:r>
              <w:rPr>
                <w:rFonts w:ascii="Times New Roman" w:hAnsi="Times New Roman" w:cs="Times New Roman"/>
              </w:rPr>
              <w:t>номер</w:t>
            </w:r>
          </w:p>
          <w:p w14:paraId="7A4D0A43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788FA186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</w:tr>
      <w:tr w:rsidR="00D06E10" w14:paraId="7F22AAA4" w14:textId="77777777">
        <w:tc>
          <w:tcPr>
            <w:tcW w:w="4361" w:type="dxa"/>
            <w:shd w:val="clear" w:color="auto" w:fill="auto"/>
          </w:tcPr>
          <w:p w14:paraId="314BD729" w14:textId="77777777" w:rsidR="00D06E10" w:rsidRDefault="00A5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  <w:p w14:paraId="458A0461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5AD6D7D3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</w:tr>
      <w:tr w:rsidR="00D06E10" w14:paraId="4213A959" w14:textId="77777777">
        <w:tc>
          <w:tcPr>
            <w:tcW w:w="4361" w:type="dxa"/>
            <w:shd w:val="clear" w:color="auto" w:fill="auto"/>
          </w:tcPr>
          <w:p w14:paraId="6FF9527B" w14:textId="77777777" w:rsidR="00D06E10" w:rsidRDefault="00A51478">
            <w:pPr>
              <w:rPr>
                <w:rFonts w:ascii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  <w:color w:val="2C2D2E"/>
              </w:rPr>
              <w:t xml:space="preserve">иная контактная информация (мессенджеры) для предварительной записи и/или информирования граждан о </w:t>
            </w:r>
            <w:r>
              <w:rPr>
                <w:rFonts w:ascii="Times New Roman" w:hAnsi="Times New Roman" w:cs="Times New Roman"/>
                <w:color w:val="2C2D2E"/>
              </w:rPr>
              <w:t>возможности получить бесплатную юридическую помощь</w:t>
            </w:r>
          </w:p>
          <w:p w14:paraId="4ADE3118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shd w:val="clear" w:color="auto" w:fill="auto"/>
          </w:tcPr>
          <w:p w14:paraId="490E3BA9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</w:tr>
      <w:tr w:rsidR="00D06E10" w14:paraId="493CFC42" w14:textId="77777777">
        <w:tc>
          <w:tcPr>
            <w:tcW w:w="4361" w:type="dxa"/>
            <w:shd w:val="clear" w:color="auto" w:fill="auto"/>
          </w:tcPr>
          <w:p w14:paraId="075484D7" w14:textId="77777777" w:rsidR="00D06E10" w:rsidRDefault="00A51478">
            <w:pPr>
              <w:rPr>
                <w:rFonts w:ascii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  <w:color w:val="2C2D2E"/>
              </w:rPr>
              <w:t>часы приема:</w:t>
            </w:r>
          </w:p>
        </w:tc>
        <w:tc>
          <w:tcPr>
            <w:tcW w:w="5210" w:type="dxa"/>
            <w:shd w:val="clear" w:color="auto" w:fill="auto"/>
          </w:tcPr>
          <w:p w14:paraId="5078E6D9" w14:textId="77777777" w:rsidR="00D06E10" w:rsidRDefault="00D06E10">
            <w:pPr>
              <w:rPr>
                <w:rFonts w:ascii="Times New Roman" w:hAnsi="Times New Roman" w:cs="Times New Roman"/>
              </w:rPr>
            </w:pPr>
          </w:p>
        </w:tc>
      </w:tr>
    </w:tbl>
    <w:p w14:paraId="43A63942" w14:textId="77777777" w:rsidR="00D06E10" w:rsidRDefault="00D06E10">
      <w:pPr>
        <w:rPr>
          <w:rFonts w:ascii="Times New Roman" w:hAnsi="Times New Roman" w:cs="Times New Roman"/>
        </w:rPr>
      </w:pPr>
    </w:p>
    <w:p w14:paraId="5AEF652D" w14:textId="77777777" w:rsidR="00D06E10" w:rsidRDefault="00D06E10">
      <w:pPr>
        <w:rPr>
          <w:rFonts w:ascii="Times New Roman" w:hAnsi="Times New Roman" w:cs="Times New Roman"/>
        </w:rPr>
      </w:pPr>
    </w:p>
    <w:p w14:paraId="2D096523" w14:textId="66EBA7FF" w:rsidR="00D06E10" w:rsidRDefault="00A514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 xml:space="preserve">________________2025 </w:t>
      </w:r>
      <w:r>
        <w:rPr>
          <w:rFonts w:ascii="Times New Roman" w:hAnsi="Times New Roman" w:cs="Times New Roman"/>
        </w:rPr>
        <w:t>г.                   ___________________ (__________________)</w:t>
      </w:r>
    </w:p>
    <w:p w14:paraId="5C79B7DF" w14:textId="77777777" w:rsidR="00D06E10" w:rsidRDefault="00A514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Подпись                   Расшифровка подписи</w:t>
      </w:r>
    </w:p>
    <w:p w14:paraId="448FBCC7" w14:textId="77777777" w:rsidR="00D06E10" w:rsidRDefault="00D06E10">
      <w:pPr>
        <w:rPr>
          <w:rFonts w:ascii="Times New Roman" w:hAnsi="Times New Roman" w:cs="Times New Roman"/>
        </w:rPr>
      </w:pPr>
    </w:p>
    <w:p w14:paraId="594A052B" w14:textId="77777777" w:rsidR="00D06E10" w:rsidRDefault="00D06E10">
      <w:pPr>
        <w:rPr>
          <w:rFonts w:ascii="Times New Roman" w:hAnsi="Times New Roman" w:cs="Times New Roman"/>
        </w:rPr>
      </w:pPr>
    </w:p>
    <w:sectPr w:rsidR="00D06E10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6E10"/>
    <w:rsid w:val="00A51478"/>
    <w:rsid w:val="00D0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3728B"/>
  <w15:docId w15:val="{FB374FF4-9714-8F48-ADE4-A8B97BE8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1">
    <w:name w:val="Normal (Web)"/>
    <w:aliases w:val="Обычный (веб)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p@apspb.ru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Розов Юрий</dc:creator>
  <cp:lastModifiedBy>Microsoft Office User</cp:lastModifiedBy>
  <cp:revision>2</cp:revision>
  <dcterms:created xsi:type="dcterms:W3CDTF">2025-11-05T13:45:00Z</dcterms:created>
  <dcterms:modified xsi:type="dcterms:W3CDTF">2025-11-05T13:46:00Z</dcterms:modified>
</cp:coreProperties>
</file>