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</w:rPr>
      </w:pPr>
      <w:r w:rsidRPr="00494C17">
        <w:rPr>
          <w:rFonts w:ascii="Calibri" w:eastAsia="Times New Roman" w:hAnsi="Calibri" w:cs="Calibri"/>
          <w:b/>
          <w:sz w:val="22"/>
        </w:rPr>
        <w:t>ОБЗОР ИЗМЕНЕНИЙ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</w:rPr>
      </w:pPr>
      <w:r w:rsidRPr="00494C17">
        <w:rPr>
          <w:rFonts w:ascii="Calibri" w:eastAsia="Times New Roman" w:hAnsi="Calibri" w:cs="Calibri"/>
          <w:b/>
          <w:sz w:val="22"/>
        </w:rPr>
        <w:t>ФЕДЕРАЛЬНОГО ЗАКОНА от 21.11.2011 N 324-ФЗ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</w:rPr>
      </w:pPr>
      <w:r w:rsidRPr="00494C17">
        <w:rPr>
          <w:rFonts w:ascii="Calibri" w:eastAsia="Times New Roman" w:hAnsi="Calibri" w:cs="Calibri"/>
          <w:b/>
          <w:sz w:val="22"/>
        </w:rPr>
        <w:t>"О БЕСПЛАТНОЙ ЮРИДИЧЕСКОЙ ПОМОЩИ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</w:rPr>
      </w:pPr>
      <w:r w:rsidRPr="00494C17">
        <w:rPr>
          <w:rFonts w:ascii="Calibri" w:eastAsia="Times New Roman" w:hAnsi="Calibri" w:cs="Calibri"/>
          <w:b/>
          <w:sz w:val="22"/>
        </w:rPr>
        <w:t>В РОССИЙСКОЙ ФЕДЕРАЦИИ"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  <w:bookmarkStart w:id="0" w:name="_GoBack"/>
      <w:bookmarkEnd w:id="0"/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2"/>
        </w:rPr>
      </w:pPr>
      <w:r w:rsidRPr="00494C17">
        <w:rPr>
          <w:rFonts w:ascii="Calibri" w:eastAsia="Times New Roman" w:hAnsi="Calibri" w:cs="Calibri"/>
          <w:b/>
          <w:sz w:val="22"/>
        </w:rPr>
        <w:t>Редакция от 28.06.2022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hyperlink r:id="rId4">
        <w:r w:rsidRPr="00494C17">
          <w:rPr>
            <w:rFonts w:ascii="Calibri" w:eastAsia="Times New Roman" w:hAnsi="Calibri" w:cs="Calibri"/>
            <w:color w:val="0000FF"/>
            <w:sz w:val="22"/>
          </w:rPr>
          <w:t>Редакция</w:t>
        </w:r>
      </w:hyperlink>
      <w:r w:rsidRPr="00494C17">
        <w:rPr>
          <w:rFonts w:ascii="Calibri" w:eastAsia="Times New Roman" w:hAnsi="Calibri" w:cs="Calibri"/>
          <w:sz w:val="22"/>
        </w:rPr>
        <w:t xml:space="preserve"> подготовлена на основе изменений, внесенных Федеральным </w:t>
      </w:r>
      <w:hyperlink r:id="rId5">
        <w:r w:rsidRPr="00494C17">
          <w:rPr>
            <w:rFonts w:ascii="Calibri" w:eastAsia="Times New Roman" w:hAnsi="Calibri" w:cs="Calibri"/>
            <w:color w:val="0000FF"/>
            <w:sz w:val="22"/>
          </w:rPr>
          <w:t>законом</w:t>
        </w:r>
      </w:hyperlink>
      <w:r w:rsidRPr="00494C17">
        <w:rPr>
          <w:rFonts w:ascii="Calibri" w:eastAsia="Times New Roman" w:hAnsi="Calibri" w:cs="Calibri"/>
          <w:sz w:val="22"/>
        </w:rPr>
        <w:t xml:space="preserve"> от 28.06.2022 N 215-ФЗ. См. справку к редакции.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hyperlink r:id="rId6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Изменение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пункта 4 статьи 11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</w:t>
      </w:r>
      <w:hyperlink r:id="rId7">
        <w:r w:rsidRPr="00494C17">
          <w:rPr>
            <w:rFonts w:ascii="Courier New" w:eastAsia="Times New Roman" w:hAnsi="Courier New" w:cs="Courier New"/>
            <w:color w:val="0000FF"/>
            <w:sz w:val="20"/>
          </w:rPr>
          <w:t>старая редакция</w:t>
        </w:r>
      </w:hyperlink>
      <w:r w:rsidRPr="00494C17">
        <w:rPr>
          <w:rFonts w:ascii="Courier New" w:eastAsia="Times New Roman" w:hAnsi="Courier New" w:cs="Courier New"/>
          <w:sz w:val="20"/>
        </w:rPr>
        <w:t xml:space="preserve">                       </w:t>
      </w:r>
      <w:hyperlink r:id="rId8">
        <w:r w:rsidRPr="00494C17">
          <w:rPr>
            <w:rFonts w:ascii="Courier New" w:eastAsia="Times New Roman" w:hAnsi="Courier New" w:cs="Courier New"/>
            <w:color w:val="0000FF"/>
            <w:sz w:val="20"/>
          </w:rPr>
          <w:t>новая редакция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4)   методическое   обеспечение        4)   методическое   обеспечение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деятельности  федеральных  органов     деятельности  федеральных  органов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исполнительной   власти,   органов     исполнительной   власти,   органов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исполнительной   власти  субъектов     исполнительной   власти  субъектов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Российской    Федерации,   органов     Российской    Федерации,   органов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управления         государственных     управления         государственных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внебюджетных    фондов,    органов     внебюджетных    фондов,    органов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местного  самоуправления,  а также     местного  самоуправления,  а также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государственных юридических бюро и     государственных  юридических бюро</w:t>
      </w:r>
      <w:r w:rsidRPr="00494C17">
        <w:rPr>
          <w:rFonts w:ascii="Courier New" w:eastAsia="Times New Roman" w:hAnsi="Courier New" w:cs="Courier New"/>
          <w:b/>
          <w:sz w:val="20"/>
        </w:rPr>
        <w:t>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негосударственных          центров     </w:t>
      </w:r>
      <w:r w:rsidRPr="00494C17">
        <w:rPr>
          <w:rFonts w:ascii="Courier New" w:eastAsia="Times New Roman" w:hAnsi="Courier New" w:cs="Courier New"/>
          <w:b/>
          <w:sz w:val="20"/>
        </w:rPr>
        <w:t>юридических        клиник</w:t>
      </w:r>
      <w:r w:rsidRPr="00494C17">
        <w:rPr>
          <w:rFonts w:ascii="Courier New" w:eastAsia="Times New Roman" w:hAnsi="Courier New" w:cs="Courier New"/>
          <w:sz w:val="20"/>
        </w:rPr>
        <w:t xml:space="preserve">        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бесплатной  юридической  помощи по     негосударственных          центров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оказанию    гражданам   бесплатной     бесплатной  юридической  помощи по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юридической   помощи  и  правовому     оказанию    гражданам   бесплатной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просвещению населения;                 юридической   помощи  и  правовому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просвещению населения;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hyperlink r:id="rId9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Изменение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пункта 5 статьи 11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</w:t>
      </w:r>
      <w:hyperlink r:id="rId10">
        <w:r w:rsidRPr="00494C17">
          <w:rPr>
            <w:rFonts w:ascii="Courier New" w:eastAsia="Times New Roman" w:hAnsi="Courier New" w:cs="Courier New"/>
            <w:color w:val="0000FF"/>
            <w:sz w:val="20"/>
          </w:rPr>
          <w:t>старая редакция</w:t>
        </w:r>
      </w:hyperlink>
      <w:r w:rsidRPr="00494C17">
        <w:rPr>
          <w:rFonts w:ascii="Courier New" w:eastAsia="Times New Roman" w:hAnsi="Courier New" w:cs="Courier New"/>
          <w:sz w:val="20"/>
        </w:rPr>
        <w:t xml:space="preserve">                       </w:t>
      </w:r>
      <w:hyperlink r:id="rId11">
        <w:r w:rsidRPr="00494C17">
          <w:rPr>
            <w:rFonts w:ascii="Courier New" w:eastAsia="Times New Roman" w:hAnsi="Courier New" w:cs="Courier New"/>
            <w:color w:val="0000FF"/>
            <w:sz w:val="20"/>
          </w:rPr>
          <w:t>новая редакция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5)    проведение    мониторинга        5)    проведение    мониторинга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деятельности  федеральных  органов     деятельности  федеральных  органов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исполнительной   власти,   органов     исполнительной   власти,   органов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исполнительной   власти  субъектов     исполнительной   власти  субъектов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Российской    Федерации,   органов     Российской    Федерации,   органов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управления         государственных     управления         государственных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внебюджетных    фондов,    органов     внебюджетных    фондов,    органов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местного           самоуправления,     местного           самоуправления,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государственных  юридических бюро,     государственных  юридических бюро,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адвокатских     палат    субъектов     адвокатских     палат    субъектов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Российской       Федерации       и     Российской  Федерации</w:t>
      </w:r>
      <w:r w:rsidRPr="00494C17">
        <w:rPr>
          <w:rFonts w:ascii="Courier New" w:eastAsia="Times New Roman" w:hAnsi="Courier New" w:cs="Courier New"/>
          <w:b/>
          <w:sz w:val="20"/>
        </w:rPr>
        <w:t>, юридических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негосударственных          центров     </w:t>
      </w:r>
      <w:r w:rsidRPr="00494C17">
        <w:rPr>
          <w:rFonts w:ascii="Courier New" w:eastAsia="Times New Roman" w:hAnsi="Courier New" w:cs="Courier New"/>
          <w:b/>
          <w:sz w:val="20"/>
        </w:rPr>
        <w:t>клиник</w:t>
      </w:r>
      <w:r w:rsidRPr="00494C17">
        <w:rPr>
          <w:rFonts w:ascii="Courier New" w:eastAsia="Times New Roman" w:hAnsi="Courier New" w:cs="Courier New"/>
          <w:sz w:val="20"/>
        </w:rPr>
        <w:t xml:space="preserve"> и негосударственных центров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бесплатной  юридической  помощи по     бесплатной  юридической  помощи по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оказанию    гражданам   бесплатной     оказанию    гражданам   бесплатной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юридической   помощи  и  правовому     юридической   помощи  и  правовому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просвещению населения;                 просвещению населения;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hyperlink r:id="rId12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Дополнение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статьи 11 пунктом 5.1. См. текст </w:t>
      </w:r>
      <w:hyperlink r:id="rId13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новой редакции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5.1)   утверждение   формы   документов,  необходимых  для  проведения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мониторинга  деятельности  по  оказанию  гражданам бесплатной юридической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помощи   и   правовому   просвещению   населения,   установление  порядка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заполнения  формы указанных документов и определение сроков представления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таких документов субъектами, указанными в пункте 5 настоящей статьи;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lastRenderedPageBreak/>
        <w:t xml:space="preserve">    </w:t>
      </w:r>
      <w:hyperlink r:id="rId14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Дополнение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статьей 16.1. См. текст </w:t>
      </w:r>
      <w:hyperlink r:id="rId15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новой редакции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Статья   16.1.   Представление   информации   об   оказании  гражданам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бесплатной юридической помощи и о правовом просвещении населения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Федеральные   органы   исполнительной  власти,  органы  исполнительной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власти  субъектов Российской Федерации, органы управления государственных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внебюджетных  фондов,  органы  местного  самоуправления,  государственные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юридические  бюро,  адвокатские  палаты  субъектов  Российской Федерации,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юридические  клиники  и  негосударственные  центры бесплатной юридической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помощи   представляют   информацию   об   оказании  гражданам  бесплатной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юридической   помощи  и  о  правовом  просвещении  населения  в  порядке,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установленном  уполномоченным  федеральным органом исполнительной власти,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для  проведения мониторинга деятельности по оказанию гражданам бесплатной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юридической помощи и правовому просвещению населения.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r w:rsidRPr="00494C17">
        <w:rPr>
          <w:rFonts w:ascii="Courier New" w:eastAsia="Times New Roman" w:hAnsi="Courier New" w:cs="Courier New"/>
          <w:b/>
          <w:sz w:val="20"/>
        </w:rPr>
        <w:t xml:space="preserve">Часть 1 статьи 23 - </w:t>
      </w:r>
      <w:hyperlink r:id="rId16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изложена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в новой редакции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</w:t>
      </w:r>
      <w:hyperlink r:id="rId17">
        <w:r w:rsidRPr="00494C17">
          <w:rPr>
            <w:rFonts w:ascii="Courier New" w:eastAsia="Times New Roman" w:hAnsi="Courier New" w:cs="Courier New"/>
            <w:color w:val="0000FF"/>
            <w:sz w:val="20"/>
          </w:rPr>
          <w:t>старая редакция</w:t>
        </w:r>
      </w:hyperlink>
      <w:r w:rsidRPr="00494C17">
        <w:rPr>
          <w:rFonts w:ascii="Courier New" w:eastAsia="Times New Roman" w:hAnsi="Courier New" w:cs="Courier New"/>
          <w:sz w:val="20"/>
        </w:rPr>
        <w:t xml:space="preserve">                       </w:t>
      </w:r>
      <w:hyperlink r:id="rId18">
        <w:r w:rsidRPr="00494C17">
          <w:rPr>
            <w:rFonts w:ascii="Courier New" w:eastAsia="Times New Roman" w:hAnsi="Courier New" w:cs="Courier New"/>
            <w:color w:val="0000FF"/>
            <w:sz w:val="20"/>
          </w:rPr>
          <w:t>новая редакция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1.  Образовательные организации        1.  Образовательные организации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высшего образования для реализации     высшего   образования   и  научные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целей,  указанных в части 2 статьи     организации  для реализации целей,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1  настоящего Федерального закона,     указанных   в  части  2  статьи  1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правового  просвещения населения и     настоящего   Федерального  закона,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формирования   у   обучающихся  по     правового  просвещения населения 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юридической  специальности навыков     формирования   у   обучающихся  по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оказания  юридической помощи могут     специальностям    и   направлениям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создавать юридические клиники.         подготовки   высшего  образования,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относящимся  к  укрупненной группе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специальностей    и    направлений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подготовки        "Юриспруденция",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научным            специальностям,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относящимся   к   группе   научных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специальностей   "Право",  навыков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оказания  юридической помощи могут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создавать  юридические клиники для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оказания   бесплатной  юридической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помощи.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r w:rsidRPr="00494C17">
        <w:rPr>
          <w:rFonts w:ascii="Courier New" w:eastAsia="Times New Roman" w:hAnsi="Courier New" w:cs="Courier New"/>
          <w:b/>
          <w:sz w:val="20"/>
        </w:rPr>
        <w:t xml:space="preserve">Часть 2 статьи 23 - </w:t>
      </w:r>
      <w:hyperlink r:id="rId19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изложена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в новой редакции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</w:t>
      </w:r>
      <w:hyperlink r:id="rId20">
        <w:r w:rsidRPr="00494C17">
          <w:rPr>
            <w:rFonts w:ascii="Courier New" w:eastAsia="Times New Roman" w:hAnsi="Courier New" w:cs="Courier New"/>
            <w:color w:val="0000FF"/>
            <w:sz w:val="20"/>
          </w:rPr>
          <w:t>старая редакция</w:t>
        </w:r>
      </w:hyperlink>
      <w:r w:rsidRPr="00494C17">
        <w:rPr>
          <w:rFonts w:ascii="Courier New" w:eastAsia="Times New Roman" w:hAnsi="Courier New" w:cs="Courier New"/>
          <w:sz w:val="20"/>
        </w:rPr>
        <w:t xml:space="preserve">                       </w:t>
      </w:r>
      <w:hyperlink r:id="rId21">
        <w:r w:rsidRPr="00494C17">
          <w:rPr>
            <w:rFonts w:ascii="Courier New" w:eastAsia="Times New Roman" w:hAnsi="Courier New" w:cs="Courier New"/>
            <w:color w:val="0000FF"/>
            <w:sz w:val="20"/>
          </w:rPr>
          <w:t>новая редакция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2.      Юридическая     клиника        2.  Юридическая  клиника  может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создается  в качестве юридического     создаваться       в       качестве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лица,     если     такое     право     структурного         подразделения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предоставлено      образовательной     образовательной        организации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организации высшего образования ее     высшего  образования  или  научной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учредителем,    или   структурного     организации.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подразделения      образовательной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организации высшего образования.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r w:rsidRPr="00494C17">
        <w:rPr>
          <w:rFonts w:ascii="Courier New" w:eastAsia="Times New Roman" w:hAnsi="Courier New" w:cs="Courier New"/>
          <w:b/>
          <w:sz w:val="20"/>
        </w:rPr>
        <w:t xml:space="preserve">Часть 5 статьи 23 - </w:t>
      </w:r>
      <w:hyperlink r:id="rId22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изложена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в новой редакции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</w:t>
      </w:r>
      <w:hyperlink r:id="rId23">
        <w:r w:rsidRPr="00494C17">
          <w:rPr>
            <w:rFonts w:ascii="Courier New" w:eastAsia="Times New Roman" w:hAnsi="Courier New" w:cs="Courier New"/>
            <w:color w:val="0000FF"/>
            <w:sz w:val="20"/>
          </w:rPr>
          <w:t>старая редакция</w:t>
        </w:r>
      </w:hyperlink>
      <w:r w:rsidRPr="00494C17">
        <w:rPr>
          <w:rFonts w:ascii="Courier New" w:eastAsia="Times New Roman" w:hAnsi="Courier New" w:cs="Courier New"/>
          <w:sz w:val="20"/>
        </w:rPr>
        <w:t xml:space="preserve">                       </w:t>
      </w:r>
      <w:hyperlink r:id="rId24">
        <w:r w:rsidRPr="00494C17">
          <w:rPr>
            <w:rFonts w:ascii="Courier New" w:eastAsia="Times New Roman" w:hAnsi="Courier New" w:cs="Courier New"/>
            <w:color w:val="0000FF"/>
            <w:sz w:val="20"/>
          </w:rPr>
          <w:t>новая редакция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5.    В   оказании   бесплатной        5.    В   оказании   бесплатной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юридической   помощи  юридическими     юридической   помощи  юридическими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клиниками      участвуют     лица,     клиниками      участвуют     лица,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обучающиеся     по     юридической     обучающиеся  по  специальностям  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специальности   в  образовательных     направлениям   подготовки  высшего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организациях  высшего образования,     образования,     относящимся     к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под  контролем лиц, имеющих высшее     укрупненной  группе специальностей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lastRenderedPageBreak/>
        <w:t xml:space="preserve"> юридическое           образование,     и      направлений      подготовки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ответственных      за     обучение     "Юриспруденция",           научным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указанных   лиц   и   деятельность     специальностям,    относящимся   к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юридической        клиники       в     группе    научных   специальностей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образовательной        организации     "Право",     в     образовательных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высшего образования.                   организациях высшего образования 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научных   организациях   не  менее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половины      срока      получения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образования,        установленного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соответствующим        федеральным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государственным    образовательным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стандартом,     и    не    имеющие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академической       задолженности.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Указанные    лица    участвуют   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оказании   бесплатной  юридической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помощи  в юридических клиниках под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контролем   лиц,   имеющих  высшее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юридическое           образование,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ответственных      за     обучение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указанных   лиц   и   деятельность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юридических        клиник        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образовательных       организациях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высшего   образования   и  научных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организациях.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hyperlink r:id="rId25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Дополнение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статьей 23.1. См. текст </w:t>
      </w:r>
      <w:hyperlink r:id="rId26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новой редакции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В  связи  с  большим  объемом  введенной  структурной единицы в данном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обзоре ее текст не приводится.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  <w:r w:rsidRPr="00494C17">
        <w:rPr>
          <w:rFonts w:ascii="Calibri" w:eastAsia="Times New Roman" w:hAnsi="Calibri" w:cs="Calibri"/>
          <w:b/>
          <w:sz w:val="22"/>
        </w:rPr>
        <w:t>* * *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2"/>
        </w:rPr>
      </w:pPr>
      <w:r w:rsidRPr="00494C17">
        <w:rPr>
          <w:rFonts w:ascii="Calibri" w:eastAsia="Times New Roman" w:hAnsi="Calibri" w:cs="Calibri"/>
          <w:b/>
          <w:sz w:val="22"/>
        </w:rPr>
        <w:t>Редакция от 01.07.2021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hyperlink r:id="rId27">
        <w:r w:rsidRPr="00494C17">
          <w:rPr>
            <w:rFonts w:ascii="Calibri" w:eastAsia="Times New Roman" w:hAnsi="Calibri" w:cs="Calibri"/>
            <w:color w:val="0000FF"/>
            <w:sz w:val="22"/>
          </w:rPr>
          <w:t>Редакция</w:t>
        </w:r>
      </w:hyperlink>
      <w:r w:rsidRPr="00494C17">
        <w:rPr>
          <w:rFonts w:ascii="Calibri" w:eastAsia="Times New Roman" w:hAnsi="Calibri" w:cs="Calibri"/>
          <w:sz w:val="22"/>
        </w:rPr>
        <w:t xml:space="preserve"> подготовлена на основе изменений, внесенных Федеральным </w:t>
      </w:r>
      <w:hyperlink r:id="rId28">
        <w:r w:rsidRPr="00494C17">
          <w:rPr>
            <w:rFonts w:ascii="Calibri" w:eastAsia="Times New Roman" w:hAnsi="Calibri" w:cs="Calibri"/>
            <w:color w:val="0000FF"/>
            <w:sz w:val="22"/>
          </w:rPr>
          <w:t>законом</w:t>
        </w:r>
      </w:hyperlink>
      <w:r w:rsidRPr="00494C17">
        <w:rPr>
          <w:rFonts w:ascii="Calibri" w:eastAsia="Times New Roman" w:hAnsi="Calibri" w:cs="Calibri"/>
          <w:sz w:val="22"/>
        </w:rPr>
        <w:t xml:space="preserve"> от 01.07.2021 N 257-ФЗ. См. справку к редакции.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hyperlink r:id="rId29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Дополнение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статьи 17 частями 6 - 13. См. текст </w:t>
      </w:r>
      <w:hyperlink r:id="rId30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новой редакции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6.   Государственное  юридическое  бюро  вправе  направлять  в  органы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государственной  власти,  органы  местного  самоуправления,  общественные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объединения   и  иные  организации  в  порядке,  установленном  настоящим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Федеральным  законом,  официальное  обращение  по  входящим в компетенцию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указанных  органов  и  организаций  вопросам  о  предоставлении  справок,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характеристик  и  иных  документов,  необходимых  для  оказания гражданам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бесплатной   юридической   помощи   (далее   -   запрос  государственного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юридического бюро).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7.  Органы  государственной  власти,  органы  местного самоуправления,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общественные  объединения  и  иные  организации, которым направлен запрос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государственного   юридического   бюро,  должны  дать  на  него  ответ  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письменной  форме в тридцатидневный срок со дня его получения. В случаях,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требующих  дополнительного времени на сбор и предоставление запрашиваемых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сведений,  указанный срок может быть продлен, но не более чем на тридцать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дней,  при  этом в адрес государственного юридического бюро, направившего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указанный запрос, направляется уведомление о продлении срока рассмотрения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запроса государственного юридического бюро.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8.  Требования  к  форме,  порядку  оформления  и  направления запроса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государственного   юридического  бюро  определяются  федеральным  органом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lastRenderedPageBreak/>
        <w:t xml:space="preserve"> исполнительной  власти,  уполномоченным  в  области  обеспечения  граждан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бесплатной юридической помощью.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9.  В  предоставлении  государственному  юридическому бюро запрошенных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сведений может быть отказано в случае, если: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1)  субъект,  получивший запрос государственного юридического бюро, не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располагает запрошенными сведениями;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2)  нарушены  требования  к  форме,  порядку  оформления и направления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запроса  государственного юридического бюро, определенные в установленном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порядке;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3)  запрошенные  сведения отнесены законом к информации с ограниченным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доступом.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10.  Неправомерный  отказ  в  предоставлении  сведений, предоставление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которых    предусмотрено    федеральными   законами,   нарушение   сроков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предоставления  сведений,  предоставление заведомо недостоверных сведений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влекут   ответственность,   установленную   законодательством  Российской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Федерации.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11.  В случаях, если законодательством Российской Федерации установлен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особый    порядок    предоставления    сведений,   рассмотрение   запроса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государственного   юридического  бюро  осуществляется  в  соответствии  с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требованиями,  установленными  законодательством Российской Федерации для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соответствующей категории сведений.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12.  При  направлении в органы государственной власти, органы местного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самоуправления,  общественные  объединения  и иные организации запросов 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оказании  гражданам бесплатной юридической помощи на основании полученных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ответов     в    государственном    юридическом    бюро    обеспечиваются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конфиденциальность    персональных    данных,   которые   указываются   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направляемых   запросах  и  поступающих  ответах  на  данные  запросы,  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безопасность  персональных данных с соблюдением требований, установленных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законодательством Российской Федерации в области персональных данных.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13. Лица, виновные в нарушении требований в области обработки и защиты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персональных  данных,  несут  административную,  гражданскую  и уголовную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ответственность в соответствии с законодательством Российской Федерации.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  <w:r w:rsidRPr="00494C17">
        <w:rPr>
          <w:rFonts w:ascii="Calibri" w:eastAsia="Times New Roman" w:hAnsi="Calibri" w:cs="Calibri"/>
          <w:b/>
          <w:sz w:val="22"/>
        </w:rPr>
        <w:t>* * *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2"/>
        </w:rPr>
      </w:pPr>
      <w:r w:rsidRPr="00494C17">
        <w:rPr>
          <w:rFonts w:ascii="Calibri" w:eastAsia="Times New Roman" w:hAnsi="Calibri" w:cs="Calibri"/>
          <w:b/>
          <w:sz w:val="22"/>
        </w:rPr>
        <w:t>Редакция от 26.07.2019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hyperlink r:id="rId31">
        <w:r w:rsidRPr="00494C17">
          <w:rPr>
            <w:rFonts w:ascii="Calibri" w:eastAsia="Times New Roman" w:hAnsi="Calibri" w:cs="Calibri"/>
            <w:color w:val="0000FF"/>
            <w:sz w:val="22"/>
          </w:rPr>
          <w:t>Редакция</w:t>
        </w:r>
      </w:hyperlink>
      <w:r w:rsidRPr="00494C17">
        <w:rPr>
          <w:rFonts w:ascii="Calibri" w:eastAsia="Times New Roman" w:hAnsi="Calibri" w:cs="Calibri"/>
          <w:sz w:val="22"/>
        </w:rPr>
        <w:t xml:space="preserve"> подготовлена на основе изменений, внесенных Федеральным </w:t>
      </w:r>
      <w:hyperlink r:id="rId32">
        <w:r w:rsidRPr="00494C17">
          <w:rPr>
            <w:rFonts w:ascii="Calibri" w:eastAsia="Times New Roman" w:hAnsi="Calibri" w:cs="Calibri"/>
            <w:color w:val="0000FF"/>
            <w:sz w:val="22"/>
          </w:rPr>
          <w:t>законом</w:t>
        </w:r>
      </w:hyperlink>
      <w:r w:rsidRPr="00494C17">
        <w:rPr>
          <w:rFonts w:ascii="Calibri" w:eastAsia="Times New Roman" w:hAnsi="Calibri" w:cs="Calibri"/>
          <w:sz w:val="22"/>
        </w:rPr>
        <w:t xml:space="preserve"> от 26.07.2019 N 232-ФЗ. См. справку к редакции.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hyperlink r:id="rId33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Изменение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части 3 статьи 23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</w:t>
      </w:r>
      <w:hyperlink r:id="rId34">
        <w:r w:rsidRPr="00494C17">
          <w:rPr>
            <w:rFonts w:ascii="Courier New" w:eastAsia="Times New Roman" w:hAnsi="Courier New" w:cs="Courier New"/>
            <w:color w:val="0000FF"/>
            <w:sz w:val="20"/>
          </w:rPr>
          <w:t>старая редакция</w:t>
        </w:r>
      </w:hyperlink>
      <w:r w:rsidRPr="00494C17">
        <w:rPr>
          <w:rFonts w:ascii="Courier New" w:eastAsia="Times New Roman" w:hAnsi="Courier New" w:cs="Courier New"/>
          <w:sz w:val="20"/>
        </w:rPr>
        <w:t xml:space="preserve">                       </w:t>
      </w:r>
      <w:hyperlink r:id="rId35">
        <w:r w:rsidRPr="00494C17">
          <w:rPr>
            <w:rFonts w:ascii="Courier New" w:eastAsia="Times New Roman" w:hAnsi="Courier New" w:cs="Courier New"/>
            <w:color w:val="0000FF"/>
            <w:sz w:val="20"/>
          </w:rPr>
          <w:t>новая редакция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3.       Порядок       создания        3.       Порядок       создания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образовательными     организациями     образовательными     организациями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высшего   образования  юридических     высшего   образования  юридических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клиник и порядок их деятельности в     клиник и порядок их деятельности 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рамках  негосударственной  системы     рамках  негосударственной  системы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оказания   бесплатной  юридической     оказания   бесплатной  юридической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помощи   определяются  федеральным     помощи   определяются  федеральным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органом   исполнительной   власти,     органом   исполнительной   власти,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осуществляющим      функции     </w:t>
      </w:r>
      <w:r w:rsidRPr="00494C17">
        <w:rPr>
          <w:rFonts w:ascii="Courier New" w:eastAsia="Times New Roman" w:hAnsi="Courier New" w:cs="Courier New"/>
          <w:b/>
          <w:sz w:val="20"/>
        </w:rPr>
        <w:t>по</w:t>
      </w:r>
      <w:r w:rsidRPr="00494C17">
        <w:rPr>
          <w:rFonts w:ascii="Courier New" w:eastAsia="Times New Roman" w:hAnsi="Courier New" w:cs="Courier New"/>
          <w:sz w:val="20"/>
        </w:rPr>
        <w:t xml:space="preserve">     осуществляющим      функции     </w:t>
      </w:r>
      <w:r w:rsidRPr="00494C17">
        <w:rPr>
          <w:rFonts w:ascii="Courier New" w:eastAsia="Times New Roman" w:hAnsi="Courier New" w:cs="Courier New"/>
          <w:b/>
          <w:sz w:val="20"/>
        </w:rPr>
        <w:t>по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</w:t>
      </w:r>
      <w:r w:rsidRPr="00494C17">
        <w:rPr>
          <w:rFonts w:ascii="Courier New" w:eastAsia="Times New Roman" w:hAnsi="Courier New" w:cs="Courier New"/>
          <w:b/>
          <w:sz w:val="20"/>
        </w:rPr>
        <w:t>выработке государственной политики     выработке       и       реализации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</w:t>
      </w:r>
      <w:r w:rsidRPr="00494C17">
        <w:rPr>
          <w:rFonts w:ascii="Courier New" w:eastAsia="Times New Roman" w:hAnsi="Courier New" w:cs="Courier New"/>
          <w:b/>
          <w:sz w:val="20"/>
        </w:rPr>
        <w:t>и             нормативно-правовому     государственной     политики     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</w:t>
      </w:r>
      <w:r w:rsidRPr="00494C17">
        <w:rPr>
          <w:rFonts w:ascii="Courier New" w:eastAsia="Times New Roman" w:hAnsi="Courier New" w:cs="Courier New"/>
          <w:b/>
          <w:sz w:val="20"/>
        </w:rPr>
        <w:t>регулированию в сфере образования</w:t>
      </w:r>
      <w:r w:rsidRPr="00494C17">
        <w:rPr>
          <w:rFonts w:ascii="Courier New" w:eastAsia="Times New Roman" w:hAnsi="Courier New" w:cs="Courier New"/>
          <w:sz w:val="20"/>
        </w:rPr>
        <w:t xml:space="preserve">.     </w:t>
      </w:r>
      <w:r w:rsidRPr="00494C17">
        <w:rPr>
          <w:rFonts w:ascii="Courier New" w:eastAsia="Times New Roman" w:hAnsi="Courier New" w:cs="Courier New"/>
          <w:b/>
          <w:sz w:val="20"/>
        </w:rPr>
        <w:t>нормативно-правовому регулированию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в сфере высшего образования.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lastRenderedPageBreak/>
        <w:t xml:space="preserve">    </w:t>
      </w:r>
      <w:hyperlink r:id="rId36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Изменение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части 5 статьи 23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</w:t>
      </w:r>
      <w:hyperlink r:id="rId37">
        <w:r w:rsidRPr="00494C17">
          <w:rPr>
            <w:rFonts w:ascii="Courier New" w:eastAsia="Times New Roman" w:hAnsi="Courier New" w:cs="Courier New"/>
            <w:color w:val="0000FF"/>
            <w:sz w:val="20"/>
          </w:rPr>
          <w:t>старая редакция</w:t>
        </w:r>
      </w:hyperlink>
      <w:r w:rsidRPr="00494C17">
        <w:rPr>
          <w:rFonts w:ascii="Courier New" w:eastAsia="Times New Roman" w:hAnsi="Courier New" w:cs="Courier New"/>
          <w:sz w:val="20"/>
        </w:rPr>
        <w:t xml:space="preserve">                       </w:t>
      </w:r>
      <w:hyperlink r:id="rId38">
        <w:r w:rsidRPr="00494C17">
          <w:rPr>
            <w:rFonts w:ascii="Courier New" w:eastAsia="Times New Roman" w:hAnsi="Courier New" w:cs="Courier New"/>
            <w:color w:val="0000FF"/>
            <w:sz w:val="20"/>
          </w:rPr>
          <w:t>новая редакция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5.    В   оказании   бесплатной        5.    В   оказании   бесплатной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юридической   помощи  юридическими     юридической   помощи  юридическими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клиниками      участвуют     лица,     клиниками      участвуют     лица,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обучающиеся     по     юридической     обучающиеся     по     юридической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специальности   в  образовательных     специальности   в  образовательных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организациях  высшего образования,     организациях  высшего образования,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под  контролем лиц, имеющих высшее     под  контролем лиц, имеющих высшее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юридическое           образование,     юридическое           образование,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ответственных      за     обучение     ответственных      за     обучение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указанных   лиц   и   деятельность     указанных   лиц   и   деятельность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юридической        клиники       в     юридической        клиники       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</w:t>
      </w:r>
      <w:r w:rsidRPr="00494C17">
        <w:rPr>
          <w:rFonts w:ascii="Courier New" w:eastAsia="Times New Roman" w:hAnsi="Courier New" w:cs="Courier New"/>
          <w:b/>
          <w:sz w:val="20"/>
        </w:rPr>
        <w:t>образовательном</w:t>
      </w:r>
      <w:r w:rsidRPr="00494C17">
        <w:rPr>
          <w:rFonts w:ascii="Courier New" w:eastAsia="Times New Roman" w:hAnsi="Courier New" w:cs="Courier New"/>
          <w:sz w:val="20"/>
        </w:rPr>
        <w:t xml:space="preserve">        организации     </w:t>
      </w:r>
      <w:r w:rsidRPr="00494C17">
        <w:rPr>
          <w:rFonts w:ascii="Courier New" w:eastAsia="Times New Roman" w:hAnsi="Courier New" w:cs="Courier New"/>
          <w:b/>
          <w:sz w:val="20"/>
        </w:rPr>
        <w:t>образовательной</w:t>
      </w:r>
      <w:r w:rsidRPr="00494C17">
        <w:rPr>
          <w:rFonts w:ascii="Courier New" w:eastAsia="Times New Roman" w:hAnsi="Courier New" w:cs="Courier New"/>
          <w:sz w:val="20"/>
        </w:rPr>
        <w:t xml:space="preserve">        организации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высшего образования.                   высшего образования.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  <w:r w:rsidRPr="00494C17">
        <w:rPr>
          <w:rFonts w:ascii="Calibri" w:eastAsia="Times New Roman" w:hAnsi="Calibri" w:cs="Calibri"/>
          <w:b/>
          <w:sz w:val="22"/>
        </w:rPr>
        <w:t>* * *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2"/>
        </w:rPr>
      </w:pPr>
      <w:r w:rsidRPr="00494C17">
        <w:rPr>
          <w:rFonts w:ascii="Calibri" w:eastAsia="Times New Roman" w:hAnsi="Calibri" w:cs="Calibri"/>
          <w:b/>
          <w:sz w:val="22"/>
        </w:rPr>
        <w:t>Редакция от 28.11.2015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hyperlink r:id="rId39">
        <w:r w:rsidRPr="00494C17">
          <w:rPr>
            <w:rFonts w:ascii="Calibri" w:eastAsia="Times New Roman" w:hAnsi="Calibri" w:cs="Calibri"/>
            <w:color w:val="0000FF"/>
            <w:sz w:val="22"/>
          </w:rPr>
          <w:t>Редакция</w:t>
        </w:r>
      </w:hyperlink>
      <w:r w:rsidRPr="00494C17">
        <w:rPr>
          <w:rFonts w:ascii="Calibri" w:eastAsia="Times New Roman" w:hAnsi="Calibri" w:cs="Calibri"/>
          <w:sz w:val="22"/>
        </w:rPr>
        <w:t xml:space="preserve"> подготовлена на основе изменений, внесенных Федеральным </w:t>
      </w:r>
      <w:hyperlink r:id="rId40">
        <w:r w:rsidRPr="00494C17">
          <w:rPr>
            <w:rFonts w:ascii="Calibri" w:eastAsia="Times New Roman" w:hAnsi="Calibri" w:cs="Calibri"/>
            <w:color w:val="0000FF"/>
            <w:sz w:val="22"/>
          </w:rPr>
          <w:t>законом</w:t>
        </w:r>
      </w:hyperlink>
      <w:r w:rsidRPr="00494C17">
        <w:rPr>
          <w:rFonts w:ascii="Calibri" w:eastAsia="Times New Roman" w:hAnsi="Calibri" w:cs="Calibri"/>
          <w:sz w:val="22"/>
        </w:rPr>
        <w:t xml:space="preserve"> от 28.11.2015 N 358-ФЗ. См. справку к редакции.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r w:rsidRPr="00494C17">
        <w:rPr>
          <w:rFonts w:ascii="Courier New" w:eastAsia="Times New Roman" w:hAnsi="Courier New" w:cs="Courier New"/>
          <w:b/>
          <w:sz w:val="20"/>
        </w:rPr>
        <w:t xml:space="preserve">Пункт 5 части 1 статьи 20 - </w:t>
      </w:r>
      <w:hyperlink r:id="rId41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изложен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в новой редакции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</w:t>
      </w:r>
      <w:hyperlink r:id="rId42">
        <w:r w:rsidRPr="00494C17">
          <w:rPr>
            <w:rFonts w:ascii="Courier New" w:eastAsia="Times New Roman" w:hAnsi="Courier New" w:cs="Courier New"/>
            <w:color w:val="0000FF"/>
            <w:sz w:val="20"/>
          </w:rPr>
          <w:t>старая редакция</w:t>
        </w:r>
      </w:hyperlink>
      <w:r w:rsidRPr="00494C17">
        <w:rPr>
          <w:rFonts w:ascii="Courier New" w:eastAsia="Times New Roman" w:hAnsi="Courier New" w:cs="Courier New"/>
          <w:sz w:val="20"/>
        </w:rPr>
        <w:t xml:space="preserve">                       </w:t>
      </w:r>
      <w:hyperlink r:id="rId43">
        <w:r w:rsidRPr="00494C17">
          <w:rPr>
            <w:rFonts w:ascii="Courier New" w:eastAsia="Times New Roman" w:hAnsi="Courier New" w:cs="Courier New"/>
            <w:color w:val="0000FF"/>
            <w:sz w:val="20"/>
          </w:rPr>
          <w:t>новая редакция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5) граждане, имеющие  право  на        5) граждане  пожилого  возраста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бесплатную  юридическую  помощь  в     и    инвалиды,    проживающие    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соответствии     с     Федеральным     организациях           социального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законом от 2 августа 1995  года  N     обслуживания,      предоставляющих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122-ФЗ "О социальном  обслуживании     социальные услуги  в  стационарной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граждан   пожилого   возраста    и     форме;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инвалидов";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  <w:r w:rsidRPr="00494C17">
        <w:rPr>
          <w:rFonts w:ascii="Calibri" w:eastAsia="Times New Roman" w:hAnsi="Calibri" w:cs="Calibri"/>
          <w:b/>
          <w:sz w:val="22"/>
        </w:rPr>
        <w:t>* * *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2"/>
        </w:rPr>
      </w:pPr>
      <w:r w:rsidRPr="00494C17">
        <w:rPr>
          <w:rFonts w:ascii="Calibri" w:eastAsia="Times New Roman" w:hAnsi="Calibri" w:cs="Calibri"/>
          <w:b/>
          <w:sz w:val="22"/>
        </w:rPr>
        <w:t>Редакция от 21.07.2014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</w:rPr>
      </w:pPr>
      <w:r w:rsidRPr="00494C17">
        <w:rPr>
          <w:rFonts w:ascii="Calibri" w:eastAsia="Times New Roman" w:hAnsi="Calibri" w:cs="Calibri"/>
          <w:b/>
          <w:sz w:val="22"/>
        </w:rPr>
        <w:t>(с изм. и доп., вступ. в силу с 01.01.2015)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hyperlink r:id="rId44">
        <w:r w:rsidRPr="00494C17">
          <w:rPr>
            <w:rFonts w:ascii="Calibri" w:eastAsia="Times New Roman" w:hAnsi="Calibri" w:cs="Calibri"/>
            <w:color w:val="0000FF"/>
            <w:sz w:val="22"/>
          </w:rPr>
          <w:t>Редакция</w:t>
        </w:r>
      </w:hyperlink>
      <w:r w:rsidRPr="00494C17">
        <w:rPr>
          <w:rFonts w:ascii="Calibri" w:eastAsia="Times New Roman" w:hAnsi="Calibri" w:cs="Calibri"/>
          <w:sz w:val="22"/>
        </w:rPr>
        <w:t xml:space="preserve"> подготовлена на основе изменений, внесенных Федеральным </w:t>
      </w:r>
      <w:hyperlink r:id="rId45">
        <w:r w:rsidRPr="00494C17">
          <w:rPr>
            <w:rFonts w:ascii="Calibri" w:eastAsia="Times New Roman" w:hAnsi="Calibri" w:cs="Calibri"/>
            <w:color w:val="0000FF"/>
            <w:sz w:val="22"/>
          </w:rPr>
          <w:t>законом</w:t>
        </w:r>
      </w:hyperlink>
      <w:r w:rsidRPr="00494C17">
        <w:rPr>
          <w:rFonts w:ascii="Calibri" w:eastAsia="Times New Roman" w:hAnsi="Calibri" w:cs="Calibri"/>
          <w:sz w:val="22"/>
        </w:rPr>
        <w:t xml:space="preserve"> от 21.07.2014 N 216-ФЗ. См. справку к редакции.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hyperlink r:id="rId46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Изменение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пункта 9 части 2 статьи 20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</w:t>
      </w:r>
      <w:hyperlink r:id="rId47">
        <w:r w:rsidRPr="00494C17">
          <w:rPr>
            <w:rFonts w:ascii="Courier New" w:eastAsia="Times New Roman" w:hAnsi="Courier New" w:cs="Courier New"/>
            <w:color w:val="0000FF"/>
            <w:sz w:val="20"/>
          </w:rPr>
          <w:t>старая редакция</w:t>
        </w:r>
      </w:hyperlink>
      <w:r w:rsidRPr="00494C17">
        <w:rPr>
          <w:rFonts w:ascii="Courier New" w:eastAsia="Times New Roman" w:hAnsi="Courier New" w:cs="Courier New"/>
          <w:sz w:val="20"/>
        </w:rPr>
        <w:t xml:space="preserve">                       </w:t>
      </w:r>
      <w:hyperlink r:id="rId48">
        <w:r w:rsidRPr="00494C17">
          <w:rPr>
            <w:rFonts w:ascii="Courier New" w:eastAsia="Times New Roman" w:hAnsi="Courier New" w:cs="Courier New"/>
            <w:color w:val="0000FF"/>
            <w:sz w:val="20"/>
          </w:rPr>
          <w:t>новая редакция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9)  назначение,  перерасчет   и        9)  назначение,  перерасчет   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взыскание   </w:t>
      </w:r>
      <w:r w:rsidRPr="00494C17">
        <w:rPr>
          <w:rFonts w:ascii="Courier New" w:eastAsia="Times New Roman" w:hAnsi="Courier New" w:cs="Courier New"/>
          <w:b/>
          <w:sz w:val="20"/>
        </w:rPr>
        <w:t>трудовых   пенсий</w:t>
      </w:r>
      <w:r w:rsidRPr="00494C17">
        <w:rPr>
          <w:rFonts w:ascii="Courier New" w:eastAsia="Times New Roman" w:hAnsi="Courier New" w:cs="Courier New"/>
          <w:sz w:val="20"/>
        </w:rPr>
        <w:t xml:space="preserve">   по     взыскание  </w:t>
      </w:r>
      <w:r w:rsidRPr="00494C17">
        <w:rPr>
          <w:rFonts w:ascii="Courier New" w:eastAsia="Times New Roman" w:hAnsi="Courier New" w:cs="Courier New"/>
          <w:b/>
          <w:sz w:val="20"/>
        </w:rPr>
        <w:t>страховых   пенсий</w:t>
      </w:r>
      <w:r w:rsidRPr="00494C17">
        <w:rPr>
          <w:rFonts w:ascii="Courier New" w:eastAsia="Times New Roman" w:hAnsi="Courier New" w:cs="Courier New"/>
          <w:sz w:val="20"/>
        </w:rPr>
        <w:t xml:space="preserve">   по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старости, пенсий  по  инвалидности     старости, пенсий  по  инвалидности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lastRenderedPageBreak/>
        <w:t xml:space="preserve"> и  по  случаю  потери   кормильца,     и  по  случаю  потери   кормильца,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пособий        по        временной     пособий        по        временной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нетрудоспособности,   беременности     нетрудоспособности,   беременности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и родам, безработице,  в  связи  с     и родам, безработице,  в  связи  с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трудовым        увечьем        или     трудовым        увечьем        или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профессиональным     заболеванием,     профессиональным     заболеванием,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единовременного    пособия     при     единовременного    пособия     при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рождении   ребенка,   ежемесячного     рождении   ребенка,   ежемесячного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пособия  по  уходу  за   ребенком,     пособия  по  уходу  за   ребенком,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социального       пособия       на     социального       пособия       на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погребение;                            погребение;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  <w:r w:rsidRPr="00494C17">
        <w:rPr>
          <w:rFonts w:ascii="Calibri" w:eastAsia="Times New Roman" w:hAnsi="Calibri" w:cs="Calibri"/>
          <w:b/>
          <w:sz w:val="22"/>
        </w:rPr>
        <w:t>* * *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2"/>
        </w:rPr>
      </w:pPr>
      <w:r w:rsidRPr="00494C17">
        <w:rPr>
          <w:rFonts w:ascii="Calibri" w:eastAsia="Times New Roman" w:hAnsi="Calibri" w:cs="Calibri"/>
          <w:b/>
          <w:sz w:val="22"/>
        </w:rPr>
        <w:t>Редакция от 21.07.2014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hyperlink r:id="rId49">
        <w:r w:rsidRPr="00494C17">
          <w:rPr>
            <w:rFonts w:ascii="Calibri" w:eastAsia="Times New Roman" w:hAnsi="Calibri" w:cs="Calibri"/>
            <w:color w:val="0000FF"/>
            <w:sz w:val="22"/>
          </w:rPr>
          <w:t>Редакция</w:t>
        </w:r>
      </w:hyperlink>
      <w:r w:rsidRPr="00494C17">
        <w:rPr>
          <w:rFonts w:ascii="Calibri" w:eastAsia="Times New Roman" w:hAnsi="Calibri" w:cs="Calibri"/>
          <w:sz w:val="22"/>
        </w:rPr>
        <w:t xml:space="preserve"> подготовлена на основе изменений, внесенных Федеральным </w:t>
      </w:r>
      <w:hyperlink r:id="rId50">
        <w:r w:rsidRPr="00494C17">
          <w:rPr>
            <w:rFonts w:ascii="Calibri" w:eastAsia="Times New Roman" w:hAnsi="Calibri" w:cs="Calibri"/>
            <w:color w:val="0000FF"/>
            <w:sz w:val="22"/>
          </w:rPr>
          <w:t>законом</w:t>
        </w:r>
      </w:hyperlink>
      <w:r w:rsidRPr="00494C17">
        <w:rPr>
          <w:rFonts w:ascii="Calibri" w:eastAsia="Times New Roman" w:hAnsi="Calibri" w:cs="Calibri"/>
          <w:sz w:val="22"/>
        </w:rPr>
        <w:t xml:space="preserve"> от 21.07.2014 N 271-ФЗ. См. справку к редакции.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hyperlink r:id="rId51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Дополнение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части 1 статьи 20 пунктом 8.1. См. текст </w:t>
      </w:r>
      <w:hyperlink r:id="rId52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новой редакции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В связи с большим  объемом  введенной  структурной  единицы  в  данном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обзоре ее текст не приводится.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hyperlink r:id="rId53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Изменение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пункта 7 части 2 статьи 20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</w:t>
      </w:r>
      <w:hyperlink r:id="rId54">
        <w:r w:rsidRPr="00494C17">
          <w:rPr>
            <w:rFonts w:ascii="Courier New" w:eastAsia="Times New Roman" w:hAnsi="Courier New" w:cs="Courier New"/>
            <w:color w:val="0000FF"/>
            <w:sz w:val="20"/>
          </w:rPr>
          <w:t>старая редакция</w:t>
        </w:r>
      </w:hyperlink>
      <w:r w:rsidRPr="00494C17">
        <w:rPr>
          <w:rFonts w:ascii="Courier New" w:eastAsia="Times New Roman" w:hAnsi="Courier New" w:cs="Courier New"/>
          <w:sz w:val="20"/>
        </w:rPr>
        <w:t xml:space="preserve">                       </w:t>
      </w:r>
      <w:hyperlink r:id="rId55">
        <w:r w:rsidRPr="00494C17">
          <w:rPr>
            <w:rFonts w:ascii="Courier New" w:eastAsia="Times New Roman" w:hAnsi="Courier New" w:cs="Courier New"/>
            <w:color w:val="0000FF"/>
            <w:sz w:val="20"/>
          </w:rPr>
          <w:t>новая редакция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7)      возмещение       вреда,        7)      возмещение       вреда,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причиненного  смертью   кормильца,     причиненного  смертью   кормильца,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увечьем  или   иным   повреждением     увечьем  или   иным   повреждением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здоровья,  связанным  с   трудовой     здоровья,  связанным  с   трудовой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деятельностью;                         деятельностью </w:t>
      </w:r>
      <w:r w:rsidRPr="00494C17">
        <w:rPr>
          <w:rFonts w:ascii="Courier New" w:eastAsia="Times New Roman" w:hAnsi="Courier New" w:cs="Courier New"/>
          <w:b/>
          <w:sz w:val="20"/>
        </w:rPr>
        <w:t>или  с  чрезвычайной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ситуацией</w:t>
      </w:r>
      <w:r w:rsidRPr="00494C17">
        <w:rPr>
          <w:rFonts w:ascii="Courier New" w:eastAsia="Times New Roman" w:hAnsi="Courier New" w:cs="Courier New"/>
          <w:sz w:val="20"/>
        </w:rPr>
        <w:t>;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hyperlink r:id="rId56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Дополнение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части 2 статьи 20 пунктом 16. См. текст </w:t>
      </w:r>
      <w:hyperlink r:id="rId57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новой редакции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16) восстановление имущественных прав,  личных  неимущественных  прав,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нарушенных  в  результате  чрезвычайной  ситуации,   возмещение   ущерба,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причиненного вследствие чрезвычайной ситуации.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hyperlink r:id="rId58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Изменение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подпункта "б" пункта 2 части 3 статьи 20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</w:t>
      </w:r>
      <w:hyperlink r:id="rId59">
        <w:r w:rsidRPr="00494C17">
          <w:rPr>
            <w:rFonts w:ascii="Courier New" w:eastAsia="Times New Roman" w:hAnsi="Courier New" w:cs="Courier New"/>
            <w:color w:val="0000FF"/>
            <w:sz w:val="20"/>
          </w:rPr>
          <w:t>старая редакция</w:t>
        </w:r>
      </w:hyperlink>
      <w:r w:rsidRPr="00494C17">
        <w:rPr>
          <w:rFonts w:ascii="Courier New" w:eastAsia="Times New Roman" w:hAnsi="Courier New" w:cs="Courier New"/>
          <w:sz w:val="20"/>
        </w:rPr>
        <w:t xml:space="preserve">                       </w:t>
      </w:r>
      <w:hyperlink r:id="rId60">
        <w:r w:rsidRPr="00494C17">
          <w:rPr>
            <w:rFonts w:ascii="Courier New" w:eastAsia="Times New Roman" w:hAnsi="Courier New" w:cs="Courier New"/>
            <w:color w:val="0000FF"/>
            <w:sz w:val="20"/>
          </w:rPr>
          <w:t>новая редакция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б)    о    возмещении    вреда,        б)    о    возмещении    вреда,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причиненного  смертью   кормильца,     причиненного  смертью   кормильца,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увечьем  или   иным   повреждением     увечьем  или   иным   повреждением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здоровья,  связанным  с   трудовой     здоровья,  связанным  с   трудовой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деятельностью;                         деятельностью </w:t>
      </w:r>
      <w:r w:rsidRPr="00494C17">
        <w:rPr>
          <w:rFonts w:ascii="Courier New" w:eastAsia="Times New Roman" w:hAnsi="Courier New" w:cs="Courier New"/>
          <w:b/>
          <w:sz w:val="20"/>
        </w:rPr>
        <w:t>или  с  чрезвычайной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ситуацией</w:t>
      </w:r>
      <w:r w:rsidRPr="00494C17">
        <w:rPr>
          <w:rFonts w:ascii="Courier New" w:eastAsia="Times New Roman" w:hAnsi="Courier New" w:cs="Courier New"/>
          <w:sz w:val="20"/>
        </w:rPr>
        <w:t>;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hyperlink r:id="rId61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Дополнение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части 3 статьи 20 пунктом 6. См. текст </w:t>
      </w:r>
      <w:hyperlink r:id="rId62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новой редакции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6) гражданами, пострадавшими от чрезвычайной ситуации, - по  вопросам,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связанным с восстановлением имущественных  прав,  личных  неимущественных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прав, нарушенных в результате чрезвычайной ситуации, возмещением  ущерба,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причиненного вследствие чрезвычайной ситуации.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hyperlink r:id="rId63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Дополнение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статьи 20 частью 4. См. текст </w:t>
      </w:r>
      <w:hyperlink r:id="rId64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новой редакции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4. Порядок, условия и организационно-правовое  обеспечение  реализации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права   на   получение   бесплатной   юридической   помощи    гражданами,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пострадавшими   в   результате   чрезвычайной    ситуации,    в    рамках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государственной  системы  бесплатной  юридической   помощи   регулируются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настоящим   Федеральным   законом,   федеральными   законами   и    иными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нормативными правовыми актами  Российской  Федерации,  законами  и  иными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нормативными правовыми актами субъектов Российской Федерации.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  <w:r w:rsidRPr="00494C17">
        <w:rPr>
          <w:rFonts w:ascii="Calibri" w:eastAsia="Times New Roman" w:hAnsi="Calibri" w:cs="Calibri"/>
          <w:b/>
          <w:sz w:val="22"/>
        </w:rPr>
        <w:t>* * *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2"/>
        </w:rPr>
      </w:pPr>
      <w:r w:rsidRPr="00494C17">
        <w:rPr>
          <w:rFonts w:ascii="Calibri" w:eastAsia="Times New Roman" w:hAnsi="Calibri" w:cs="Calibri"/>
          <w:b/>
          <w:sz w:val="22"/>
        </w:rPr>
        <w:t>Редакция от 28.12.2013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hyperlink r:id="rId65">
        <w:r w:rsidRPr="00494C17">
          <w:rPr>
            <w:rFonts w:ascii="Calibri" w:eastAsia="Times New Roman" w:hAnsi="Calibri" w:cs="Calibri"/>
            <w:color w:val="0000FF"/>
            <w:sz w:val="22"/>
          </w:rPr>
          <w:t>Редакция</w:t>
        </w:r>
      </w:hyperlink>
      <w:r w:rsidRPr="00494C17">
        <w:rPr>
          <w:rFonts w:ascii="Calibri" w:eastAsia="Times New Roman" w:hAnsi="Calibri" w:cs="Calibri"/>
          <w:sz w:val="22"/>
        </w:rPr>
        <w:t xml:space="preserve"> подготовлена на основе изменений, внесенных Федеральным </w:t>
      </w:r>
      <w:hyperlink r:id="rId66">
        <w:r w:rsidRPr="00494C17">
          <w:rPr>
            <w:rFonts w:ascii="Calibri" w:eastAsia="Times New Roman" w:hAnsi="Calibri" w:cs="Calibri"/>
            <w:color w:val="0000FF"/>
            <w:sz w:val="22"/>
          </w:rPr>
          <w:t>законом</w:t>
        </w:r>
      </w:hyperlink>
      <w:r w:rsidRPr="00494C17">
        <w:rPr>
          <w:rFonts w:ascii="Calibri" w:eastAsia="Times New Roman" w:hAnsi="Calibri" w:cs="Calibri"/>
          <w:sz w:val="22"/>
        </w:rPr>
        <w:t xml:space="preserve"> от 28.12.2013 N 397-ФЗ. См. справку к редакции.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hyperlink r:id="rId67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Изменение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пункта 3 части 1 статьи 20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</w:t>
      </w:r>
      <w:hyperlink r:id="rId68">
        <w:r w:rsidRPr="00494C17">
          <w:rPr>
            <w:rFonts w:ascii="Courier New" w:eastAsia="Times New Roman" w:hAnsi="Courier New" w:cs="Courier New"/>
            <w:color w:val="0000FF"/>
            <w:sz w:val="20"/>
          </w:rPr>
          <w:t>старая редакция</w:t>
        </w:r>
      </w:hyperlink>
      <w:r w:rsidRPr="00494C17">
        <w:rPr>
          <w:rFonts w:ascii="Courier New" w:eastAsia="Times New Roman" w:hAnsi="Courier New" w:cs="Courier New"/>
          <w:sz w:val="20"/>
        </w:rPr>
        <w:t xml:space="preserve">                       </w:t>
      </w:r>
      <w:hyperlink r:id="rId69">
        <w:r w:rsidRPr="00494C17">
          <w:rPr>
            <w:rFonts w:ascii="Courier New" w:eastAsia="Times New Roman" w:hAnsi="Courier New" w:cs="Courier New"/>
            <w:color w:val="0000FF"/>
            <w:sz w:val="20"/>
          </w:rPr>
          <w:t>новая редакция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3)       ветераны       Великой        3)       ветераны       Великой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Отечественной     войны,     Герои     Отечественной     войны,     Герои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Российской    Федерации,     Герои     Российской    Федерации,     Герои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Советского      Союза,       Герои     Советского      Союза,       Герои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Социалистического Труда;               Социалистического   Труда</w:t>
      </w:r>
      <w:r w:rsidRPr="00494C17">
        <w:rPr>
          <w:rFonts w:ascii="Courier New" w:eastAsia="Times New Roman" w:hAnsi="Courier New" w:cs="Courier New"/>
          <w:b/>
          <w:sz w:val="20"/>
        </w:rPr>
        <w:t>,   Герои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Труда Российской Федерации</w:t>
      </w:r>
      <w:r w:rsidRPr="00494C17">
        <w:rPr>
          <w:rFonts w:ascii="Courier New" w:eastAsia="Times New Roman" w:hAnsi="Courier New" w:cs="Courier New"/>
          <w:sz w:val="20"/>
        </w:rPr>
        <w:t>;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  <w:r w:rsidRPr="00494C17">
        <w:rPr>
          <w:rFonts w:ascii="Calibri" w:eastAsia="Times New Roman" w:hAnsi="Calibri" w:cs="Calibri"/>
          <w:b/>
          <w:sz w:val="22"/>
        </w:rPr>
        <w:t>* * *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2"/>
        </w:rPr>
      </w:pPr>
      <w:r w:rsidRPr="00494C17">
        <w:rPr>
          <w:rFonts w:ascii="Calibri" w:eastAsia="Times New Roman" w:hAnsi="Calibri" w:cs="Calibri"/>
          <w:b/>
          <w:sz w:val="22"/>
        </w:rPr>
        <w:t>Редакция от 02.07.2013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</w:rPr>
      </w:pPr>
      <w:r w:rsidRPr="00494C17">
        <w:rPr>
          <w:rFonts w:ascii="Calibri" w:eastAsia="Times New Roman" w:hAnsi="Calibri" w:cs="Calibri"/>
          <w:b/>
          <w:sz w:val="22"/>
        </w:rPr>
        <w:t>(с изм. и доп., вступающими в силу с 01.09.2013)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hyperlink r:id="rId70">
        <w:r w:rsidRPr="00494C17">
          <w:rPr>
            <w:rFonts w:ascii="Calibri" w:eastAsia="Times New Roman" w:hAnsi="Calibri" w:cs="Calibri"/>
            <w:color w:val="0000FF"/>
            <w:sz w:val="22"/>
          </w:rPr>
          <w:t>Редакция</w:t>
        </w:r>
      </w:hyperlink>
      <w:r w:rsidRPr="00494C17">
        <w:rPr>
          <w:rFonts w:ascii="Calibri" w:eastAsia="Times New Roman" w:hAnsi="Calibri" w:cs="Calibri"/>
          <w:sz w:val="22"/>
        </w:rPr>
        <w:t xml:space="preserve"> подготовлена на основе изменений, внесенных Федеральным </w:t>
      </w:r>
      <w:hyperlink r:id="rId71">
        <w:r w:rsidRPr="00494C17">
          <w:rPr>
            <w:rFonts w:ascii="Calibri" w:eastAsia="Times New Roman" w:hAnsi="Calibri" w:cs="Calibri"/>
            <w:color w:val="0000FF"/>
            <w:sz w:val="22"/>
          </w:rPr>
          <w:t>законом</w:t>
        </w:r>
      </w:hyperlink>
      <w:r w:rsidRPr="00494C17">
        <w:rPr>
          <w:rFonts w:ascii="Calibri" w:eastAsia="Times New Roman" w:hAnsi="Calibri" w:cs="Calibri"/>
          <w:sz w:val="22"/>
        </w:rPr>
        <w:t xml:space="preserve"> от 02.07.2013 N 185-ФЗ. См. справку к редакции.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hyperlink r:id="rId72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Изменение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части 1 статьи 23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</w:t>
      </w:r>
      <w:hyperlink r:id="rId73">
        <w:r w:rsidRPr="00494C17">
          <w:rPr>
            <w:rFonts w:ascii="Courier New" w:eastAsia="Times New Roman" w:hAnsi="Courier New" w:cs="Courier New"/>
            <w:color w:val="0000FF"/>
            <w:sz w:val="20"/>
          </w:rPr>
          <w:t>старая редакция</w:t>
        </w:r>
      </w:hyperlink>
      <w:r w:rsidRPr="00494C17">
        <w:rPr>
          <w:rFonts w:ascii="Courier New" w:eastAsia="Times New Roman" w:hAnsi="Courier New" w:cs="Courier New"/>
          <w:sz w:val="20"/>
        </w:rPr>
        <w:t xml:space="preserve">                       </w:t>
      </w:r>
      <w:hyperlink r:id="rId74">
        <w:r w:rsidRPr="00494C17">
          <w:rPr>
            <w:rFonts w:ascii="Courier New" w:eastAsia="Times New Roman" w:hAnsi="Courier New" w:cs="Courier New"/>
            <w:color w:val="0000FF"/>
            <w:sz w:val="20"/>
          </w:rPr>
          <w:t>новая редакция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1.  Образовательные  </w:t>
      </w:r>
      <w:r w:rsidRPr="00494C17">
        <w:rPr>
          <w:rFonts w:ascii="Courier New" w:eastAsia="Times New Roman" w:hAnsi="Courier New" w:cs="Courier New"/>
          <w:b/>
          <w:sz w:val="20"/>
        </w:rPr>
        <w:t>учреждения</w:t>
      </w:r>
      <w:r w:rsidRPr="00494C17">
        <w:rPr>
          <w:rFonts w:ascii="Courier New" w:eastAsia="Times New Roman" w:hAnsi="Courier New" w:cs="Courier New"/>
          <w:sz w:val="20"/>
        </w:rPr>
        <w:t xml:space="preserve">        1. Образовательные  </w:t>
      </w:r>
      <w:r w:rsidRPr="00494C17">
        <w:rPr>
          <w:rFonts w:ascii="Courier New" w:eastAsia="Times New Roman" w:hAnsi="Courier New" w:cs="Courier New"/>
          <w:b/>
          <w:sz w:val="20"/>
        </w:rPr>
        <w:t>организации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</w:t>
      </w:r>
      <w:r w:rsidRPr="00494C17">
        <w:rPr>
          <w:rFonts w:ascii="Courier New" w:eastAsia="Times New Roman" w:hAnsi="Courier New" w:cs="Courier New"/>
          <w:b/>
          <w:sz w:val="20"/>
        </w:rPr>
        <w:t>высшего          профессионального     высшего      образования</w:t>
      </w:r>
      <w:r w:rsidRPr="00494C17">
        <w:rPr>
          <w:rFonts w:ascii="Courier New" w:eastAsia="Times New Roman" w:hAnsi="Courier New" w:cs="Courier New"/>
          <w:sz w:val="20"/>
        </w:rPr>
        <w:t xml:space="preserve">       для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</w:t>
      </w:r>
      <w:r w:rsidRPr="00494C17">
        <w:rPr>
          <w:rFonts w:ascii="Courier New" w:eastAsia="Times New Roman" w:hAnsi="Courier New" w:cs="Courier New"/>
          <w:b/>
          <w:sz w:val="20"/>
        </w:rPr>
        <w:t>образования</w:t>
      </w:r>
      <w:r w:rsidRPr="00494C17">
        <w:rPr>
          <w:rFonts w:ascii="Courier New" w:eastAsia="Times New Roman" w:hAnsi="Courier New" w:cs="Courier New"/>
          <w:sz w:val="20"/>
        </w:rPr>
        <w:t xml:space="preserve"> для реализации  целей,     реализации  целей,   указанных   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указанных  в  части  2  статьи   1     части  2   статьи   1   настоящего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настоящего  Федерального   закона,     Федерального   закона,   правового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правового просвещения населения  и     просвещения      населения       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формирования  у   обучающихся   по     формирования  у   обучающихся   по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юридической специальности  навыков     юридической специальности  навыков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оказания юридической помощи  могут     оказания юридической помощи  могут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создавать юридические клиники.         создавать юридические клиники.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lastRenderedPageBreak/>
        <w:t xml:space="preserve">    </w:t>
      </w:r>
      <w:hyperlink r:id="rId75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Изменение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части 2 статьи 23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</w:t>
      </w:r>
      <w:hyperlink r:id="rId76">
        <w:r w:rsidRPr="00494C17">
          <w:rPr>
            <w:rFonts w:ascii="Courier New" w:eastAsia="Times New Roman" w:hAnsi="Courier New" w:cs="Courier New"/>
            <w:color w:val="0000FF"/>
            <w:sz w:val="20"/>
          </w:rPr>
          <w:t>старая редакция</w:t>
        </w:r>
      </w:hyperlink>
      <w:r w:rsidRPr="00494C17">
        <w:rPr>
          <w:rFonts w:ascii="Courier New" w:eastAsia="Times New Roman" w:hAnsi="Courier New" w:cs="Courier New"/>
          <w:sz w:val="20"/>
        </w:rPr>
        <w:t xml:space="preserve">                       </w:t>
      </w:r>
      <w:hyperlink r:id="rId77">
        <w:r w:rsidRPr="00494C17">
          <w:rPr>
            <w:rFonts w:ascii="Courier New" w:eastAsia="Times New Roman" w:hAnsi="Courier New" w:cs="Courier New"/>
            <w:color w:val="0000FF"/>
            <w:sz w:val="20"/>
          </w:rPr>
          <w:t>новая редакция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2.     Юридическая      клиника        2.     Юридическая      клиника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создается в качестве  юридического     создается в качестве  юридического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лица,     если     такое     право     лица,     если     такое     право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предоставлено     </w:t>
      </w:r>
      <w:r w:rsidRPr="00494C17">
        <w:rPr>
          <w:rFonts w:ascii="Courier New" w:eastAsia="Times New Roman" w:hAnsi="Courier New" w:cs="Courier New"/>
          <w:b/>
          <w:sz w:val="20"/>
        </w:rPr>
        <w:t>образовательному</w:t>
      </w:r>
      <w:r w:rsidRPr="00494C17">
        <w:rPr>
          <w:rFonts w:ascii="Courier New" w:eastAsia="Times New Roman" w:hAnsi="Courier New" w:cs="Courier New"/>
          <w:sz w:val="20"/>
        </w:rPr>
        <w:t xml:space="preserve">     предоставлено      </w:t>
      </w:r>
      <w:r w:rsidRPr="00494C17">
        <w:rPr>
          <w:rFonts w:ascii="Courier New" w:eastAsia="Times New Roman" w:hAnsi="Courier New" w:cs="Courier New"/>
          <w:b/>
          <w:sz w:val="20"/>
        </w:rPr>
        <w:t>образовательной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</w:t>
      </w:r>
      <w:r w:rsidRPr="00494C17">
        <w:rPr>
          <w:rFonts w:ascii="Courier New" w:eastAsia="Times New Roman" w:hAnsi="Courier New" w:cs="Courier New"/>
          <w:b/>
          <w:sz w:val="20"/>
        </w:rPr>
        <w:t>учреждению                 высшего     организации  высшего   образования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</w:t>
      </w:r>
      <w:r w:rsidRPr="00494C17">
        <w:rPr>
          <w:rFonts w:ascii="Courier New" w:eastAsia="Times New Roman" w:hAnsi="Courier New" w:cs="Courier New"/>
          <w:b/>
          <w:sz w:val="20"/>
        </w:rPr>
        <w:t>профессионального образования  его     ее учредителем,  или  структурного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</w:t>
      </w:r>
      <w:r w:rsidRPr="00494C17">
        <w:rPr>
          <w:rFonts w:ascii="Courier New" w:eastAsia="Times New Roman" w:hAnsi="Courier New" w:cs="Courier New"/>
          <w:b/>
          <w:sz w:val="20"/>
        </w:rPr>
        <w:t>учредителем,   или    структурного     подразделения      образовательной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</w:t>
      </w:r>
      <w:r w:rsidRPr="00494C17">
        <w:rPr>
          <w:rFonts w:ascii="Courier New" w:eastAsia="Times New Roman" w:hAnsi="Courier New" w:cs="Courier New"/>
          <w:b/>
          <w:sz w:val="20"/>
        </w:rPr>
        <w:t>подразделения     образовательного     организации высшего</w:t>
      </w:r>
      <w:r w:rsidRPr="00494C17">
        <w:rPr>
          <w:rFonts w:ascii="Courier New" w:eastAsia="Times New Roman" w:hAnsi="Courier New" w:cs="Courier New"/>
          <w:sz w:val="20"/>
        </w:rPr>
        <w:t xml:space="preserve"> образования.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</w:t>
      </w:r>
      <w:r w:rsidRPr="00494C17">
        <w:rPr>
          <w:rFonts w:ascii="Courier New" w:eastAsia="Times New Roman" w:hAnsi="Courier New" w:cs="Courier New"/>
          <w:b/>
          <w:sz w:val="20"/>
        </w:rPr>
        <w:t>учреждения                 высшего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</w:t>
      </w:r>
      <w:r w:rsidRPr="00494C17">
        <w:rPr>
          <w:rFonts w:ascii="Courier New" w:eastAsia="Times New Roman" w:hAnsi="Courier New" w:cs="Courier New"/>
          <w:b/>
          <w:sz w:val="20"/>
        </w:rPr>
        <w:t>профессионального</w:t>
      </w:r>
      <w:r w:rsidRPr="00494C17">
        <w:rPr>
          <w:rFonts w:ascii="Courier New" w:eastAsia="Times New Roman" w:hAnsi="Courier New" w:cs="Courier New"/>
          <w:sz w:val="20"/>
        </w:rPr>
        <w:t xml:space="preserve"> образования.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hyperlink r:id="rId78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Изменение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части 3 статьи 23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</w:t>
      </w:r>
      <w:hyperlink r:id="rId79">
        <w:r w:rsidRPr="00494C17">
          <w:rPr>
            <w:rFonts w:ascii="Courier New" w:eastAsia="Times New Roman" w:hAnsi="Courier New" w:cs="Courier New"/>
            <w:color w:val="0000FF"/>
            <w:sz w:val="20"/>
          </w:rPr>
          <w:t>старая редакция</w:t>
        </w:r>
      </w:hyperlink>
      <w:r w:rsidRPr="00494C17">
        <w:rPr>
          <w:rFonts w:ascii="Courier New" w:eastAsia="Times New Roman" w:hAnsi="Courier New" w:cs="Courier New"/>
          <w:sz w:val="20"/>
        </w:rPr>
        <w:t xml:space="preserve">                       </w:t>
      </w:r>
      <w:hyperlink r:id="rId80">
        <w:r w:rsidRPr="00494C17">
          <w:rPr>
            <w:rFonts w:ascii="Courier New" w:eastAsia="Times New Roman" w:hAnsi="Courier New" w:cs="Courier New"/>
            <w:color w:val="0000FF"/>
            <w:sz w:val="20"/>
          </w:rPr>
          <w:t>новая редакция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3.       Порядок       создания        3.       Порядок       создания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образовательными      </w:t>
      </w:r>
      <w:r w:rsidRPr="00494C17">
        <w:rPr>
          <w:rFonts w:ascii="Courier New" w:eastAsia="Times New Roman" w:hAnsi="Courier New" w:cs="Courier New"/>
          <w:b/>
          <w:sz w:val="20"/>
        </w:rPr>
        <w:t>учреждениями</w:t>
      </w:r>
      <w:r w:rsidRPr="00494C17">
        <w:rPr>
          <w:rFonts w:ascii="Courier New" w:eastAsia="Times New Roman" w:hAnsi="Courier New" w:cs="Courier New"/>
          <w:sz w:val="20"/>
        </w:rPr>
        <w:t xml:space="preserve">     образовательными     </w:t>
      </w:r>
      <w:r w:rsidRPr="00494C17">
        <w:rPr>
          <w:rFonts w:ascii="Courier New" w:eastAsia="Times New Roman" w:hAnsi="Courier New" w:cs="Courier New"/>
          <w:b/>
          <w:sz w:val="20"/>
        </w:rPr>
        <w:t>организациями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</w:t>
      </w:r>
      <w:r w:rsidRPr="00494C17">
        <w:rPr>
          <w:rFonts w:ascii="Courier New" w:eastAsia="Times New Roman" w:hAnsi="Courier New" w:cs="Courier New"/>
          <w:b/>
          <w:sz w:val="20"/>
        </w:rPr>
        <w:t>высшего          профессионального     высшего  образования</w:t>
      </w:r>
      <w:r w:rsidRPr="00494C17">
        <w:rPr>
          <w:rFonts w:ascii="Courier New" w:eastAsia="Times New Roman" w:hAnsi="Courier New" w:cs="Courier New"/>
          <w:sz w:val="20"/>
        </w:rPr>
        <w:t xml:space="preserve">   юридических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</w:t>
      </w:r>
      <w:r w:rsidRPr="00494C17">
        <w:rPr>
          <w:rFonts w:ascii="Courier New" w:eastAsia="Times New Roman" w:hAnsi="Courier New" w:cs="Courier New"/>
          <w:b/>
          <w:sz w:val="20"/>
        </w:rPr>
        <w:t>образования</w:t>
      </w:r>
      <w:r w:rsidRPr="00494C17">
        <w:rPr>
          <w:rFonts w:ascii="Courier New" w:eastAsia="Times New Roman" w:hAnsi="Courier New" w:cs="Courier New"/>
          <w:sz w:val="20"/>
        </w:rPr>
        <w:t xml:space="preserve"> юридических  клиник  и     клиник и порядок  их  деятельности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порядок их деятельности  в  рамках     в     рамках     негосударственной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негосударственной          системы     системы    оказания     бесплатной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оказания  бесплатной   юридической     юридической  помощи   определяются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помощи  определяются   федеральным     федеральным                органом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органом   исполнительной   власти,     исполнительной             власти,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осуществляющим     функции      по     осуществляющим     функции      по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выработке          государственной     выработке          государственной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политики  и   нормативно-правовому     политики  и   нормативно-правовому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регулированию       в        сфере     регулированию       в        сфере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образования.                           образования.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hyperlink r:id="rId81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Изменение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части 5 статьи 23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</w:t>
      </w:r>
      <w:hyperlink r:id="rId82">
        <w:r w:rsidRPr="00494C17">
          <w:rPr>
            <w:rFonts w:ascii="Courier New" w:eastAsia="Times New Roman" w:hAnsi="Courier New" w:cs="Courier New"/>
            <w:color w:val="0000FF"/>
            <w:sz w:val="20"/>
          </w:rPr>
          <w:t>старая редакция</w:t>
        </w:r>
      </w:hyperlink>
      <w:r w:rsidRPr="00494C17">
        <w:rPr>
          <w:rFonts w:ascii="Courier New" w:eastAsia="Times New Roman" w:hAnsi="Courier New" w:cs="Courier New"/>
          <w:sz w:val="20"/>
        </w:rPr>
        <w:t xml:space="preserve">                       </w:t>
      </w:r>
      <w:hyperlink r:id="rId83">
        <w:r w:rsidRPr="00494C17">
          <w:rPr>
            <w:rFonts w:ascii="Courier New" w:eastAsia="Times New Roman" w:hAnsi="Courier New" w:cs="Courier New"/>
            <w:color w:val="0000FF"/>
            <w:sz w:val="20"/>
          </w:rPr>
          <w:t>новая редакция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5.   В   оказании    бесплатной        5.   В   оказании    бесплатной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юридической  помощи   юридическими     юридической  помощи   юридическими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клиниками     участвуют      лица,     клиниками     участвуют      лица,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обучающиеся     по     юридической     обучающиеся     по     юридической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специальности  в   образовательных     специальности  в   образовательных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</w:t>
      </w:r>
      <w:r w:rsidRPr="00494C17">
        <w:rPr>
          <w:rFonts w:ascii="Courier New" w:eastAsia="Times New Roman" w:hAnsi="Courier New" w:cs="Courier New"/>
          <w:b/>
          <w:sz w:val="20"/>
        </w:rPr>
        <w:t>учреждениях                высшего     организациях высшего  образования</w:t>
      </w:r>
      <w:r w:rsidRPr="00494C17">
        <w:rPr>
          <w:rFonts w:ascii="Courier New" w:eastAsia="Times New Roman" w:hAnsi="Courier New" w:cs="Courier New"/>
          <w:sz w:val="20"/>
        </w:rPr>
        <w:t>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</w:t>
      </w:r>
      <w:r w:rsidRPr="00494C17">
        <w:rPr>
          <w:rFonts w:ascii="Courier New" w:eastAsia="Times New Roman" w:hAnsi="Courier New" w:cs="Courier New"/>
          <w:b/>
          <w:sz w:val="20"/>
        </w:rPr>
        <w:t>профессионального     образования</w:t>
      </w:r>
      <w:r w:rsidRPr="00494C17">
        <w:rPr>
          <w:rFonts w:ascii="Courier New" w:eastAsia="Times New Roman" w:hAnsi="Courier New" w:cs="Courier New"/>
          <w:sz w:val="20"/>
        </w:rPr>
        <w:t>,     под контролем лиц, имеющих  высшее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под контролем лиц, имеющих  высшее     юридическое           образование,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юридическое           образование,     ответственных     за      обучение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ответственных     за      обучение     указанных   лиц   и   деятельность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указанных   лиц   и   деятельность     юридической       клиники        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юридической       клиники        в     образовательном        </w:t>
      </w:r>
      <w:r w:rsidRPr="00494C17">
        <w:rPr>
          <w:rFonts w:ascii="Courier New" w:eastAsia="Times New Roman" w:hAnsi="Courier New" w:cs="Courier New"/>
          <w:b/>
          <w:sz w:val="20"/>
        </w:rPr>
        <w:t>организации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образовательном         </w:t>
      </w:r>
      <w:r w:rsidRPr="00494C17">
        <w:rPr>
          <w:rFonts w:ascii="Courier New" w:eastAsia="Times New Roman" w:hAnsi="Courier New" w:cs="Courier New"/>
          <w:b/>
          <w:sz w:val="20"/>
        </w:rPr>
        <w:t>учреждении     высшего образования</w:t>
      </w:r>
      <w:r w:rsidRPr="00494C17">
        <w:rPr>
          <w:rFonts w:ascii="Courier New" w:eastAsia="Times New Roman" w:hAnsi="Courier New" w:cs="Courier New"/>
          <w:sz w:val="20"/>
        </w:rPr>
        <w:t>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</w:t>
      </w:r>
      <w:r w:rsidRPr="00494C17">
        <w:rPr>
          <w:rFonts w:ascii="Courier New" w:eastAsia="Times New Roman" w:hAnsi="Courier New" w:cs="Courier New"/>
          <w:b/>
          <w:sz w:val="20"/>
        </w:rPr>
        <w:t>высшего          профессионального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</w:t>
      </w:r>
      <w:r w:rsidRPr="00494C17">
        <w:rPr>
          <w:rFonts w:ascii="Courier New" w:eastAsia="Times New Roman" w:hAnsi="Courier New" w:cs="Courier New"/>
          <w:b/>
          <w:sz w:val="20"/>
        </w:rPr>
        <w:t>образования</w:t>
      </w:r>
      <w:r w:rsidRPr="00494C17">
        <w:rPr>
          <w:rFonts w:ascii="Courier New" w:eastAsia="Times New Roman" w:hAnsi="Courier New" w:cs="Courier New"/>
          <w:sz w:val="20"/>
        </w:rPr>
        <w:t>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hyperlink r:id="rId84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Изменение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части 4 статьи 28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</w:t>
      </w:r>
      <w:hyperlink r:id="rId85">
        <w:r w:rsidRPr="00494C17">
          <w:rPr>
            <w:rFonts w:ascii="Courier New" w:eastAsia="Times New Roman" w:hAnsi="Courier New" w:cs="Courier New"/>
            <w:color w:val="0000FF"/>
            <w:sz w:val="20"/>
          </w:rPr>
          <w:t>старая редакция</w:t>
        </w:r>
      </w:hyperlink>
      <w:r w:rsidRPr="00494C17">
        <w:rPr>
          <w:rFonts w:ascii="Courier New" w:eastAsia="Times New Roman" w:hAnsi="Courier New" w:cs="Courier New"/>
          <w:sz w:val="20"/>
        </w:rPr>
        <w:t xml:space="preserve">                       </w:t>
      </w:r>
      <w:hyperlink r:id="rId86">
        <w:r w:rsidRPr="00494C17">
          <w:rPr>
            <w:rFonts w:ascii="Courier New" w:eastAsia="Times New Roman" w:hAnsi="Courier New" w:cs="Courier New"/>
            <w:color w:val="0000FF"/>
            <w:sz w:val="20"/>
          </w:rPr>
          <w:t>новая редакция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4.  Правовое  информирование  и        4.  Правовое  информирование  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правовое   просвещение   населения     правовое   просвещение   населения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может осуществляться  юридическими     может осуществляться  юридическими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клиниками          образовательных     клиниками          образовательных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</w:t>
      </w:r>
      <w:r w:rsidRPr="00494C17">
        <w:rPr>
          <w:rFonts w:ascii="Courier New" w:eastAsia="Times New Roman" w:hAnsi="Courier New" w:cs="Courier New"/>
          <w:b/>
          <w:sz w:val="20"/>
        </w:rPr>
        <w:t>учреждений                 высшего     организаций высшего образования</w:t>
      </w:r>
      <w:r w:rsidRPr="00494C17">
        <w:rPr>
          <w:rFonts w:ascii="Courier New" w:eastAsia="Times New Roman" w:hAnsi="Courier New" w:cs="Courier New"/>
          <w:sz w:val="20"/>
        </w:rPr>
        <w:t xml:space="preserve">  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</w:t>
      </w:r>
      <w:r w:rsidRPr="00494C17">
        <w:rPr>
          <w:rFonts w:ascii="Courier New" w:eastAsia="Times New Roman" w:hAnsi="Courier New" w:cs="Courier New"/>
          <w:b/>
          <w:sz w:val="20"/>
        </w:rPr>
        <w:t>профессионального  образования</w:t>
      </w:r>
      <w:r w:rsidRPr="00494C17">
        <w:rPr>
          <w:rFonts w:ascii="Courier New" w:eastAsia="Times New Roman" w:hAnsi="Courier New" w:cs="Courier New"/>
          <w:sz w:val="20"/>
        </w:rPr>
        <w:t xml:space="preserve">   и     негосударственными        центрами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lastRenderedPageBreak/>
        <w:t xml:space="preserve"> негосударственными        центрами     бесплатной юридической помощи.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бесплатной юридической помощи.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  <w:r w:rsidRPr="00494C17">
        <w:rPr>
          <w:rFonts w:ascii="Calibri" w:eastAsia="Times New Roman" w:hAnsi="Calibri" w:cs="Calibri"/>
          <w:b/>
          <w:sz w:val="22"/>
        </w:rPr>
        <w:t>* * *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2"/>
        </w:rPr>
      </w:pPr>
      <w:r w:rsidRPr="00494C17">
        <w:rPr>
          <w:rFonts w:ascii="Calibri" w:eastAsia="Times New Roman" w:hAnsi="Calibri" w:cs="Calibri"/>
          <w:b/>
          <w:sz w:val="22"/>
        </w:rPr>
        <w:t>Редакция от 02.07.2013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hyperlink r:id="rId87">
        <w:r w:rsidRPr="00494C17">
          <w:rPr>
            <w:rFonts w:ascii="Calibri" w:eastAsia="Times New Roman" w:hAnsi="Calibri" w:cs="Calibri"/>
            <w:color w:val="0000FF"/>
            <w:sz w:val="22"/>
          </w:rPr>
          <w:t>Редакция</w:t>
        </w:r>
      </w:hyperlink>
      <w:r w:rsidRPr="00494C17">
        <w:rPr>
          <w:rFonts w:ascii="Calibri" w:eastAsia="Times New Roman" w:hAnsi="Calibri" w:cs="Calibri"/>
          <w:sz w:val="22"/>
        </w:rPr>
        <w:t xml:space="preserve"> подготовлена на основе изменений, внесенных Федеральным </w:t>
      </w:r>
      <w:hyperlink r:id="rId88">
        <w:r w:rsidRPr="00494C17">
          <w:rPr>
            <w:rFonts w:ascii="Calibri" w:eastAsia="Times New Roman" w:hAnsi="Calibri" w:cs="Calibri"/>
            <w:color w:val="0000FF"/>
            <w:sz w:val="22"/>
          </w:rPr>
          <w:t>законом</w:t>
        </w:r>
      </w:hyperlink>
      <w:r w:rsidRPr="00494C17">
        <w:rPr>
          <w:rFonts w:ascii="Calibri" w:eastAsia="Times New Roman" w:hAnsi="Calibri" w:cs="Calibri"/>
          <w:sz w:val="22"/>
        </w:rPr>
        <w:t xml:space="preserve"> от 02.07.2013 N 167-ФЗ. См. справку к редакции.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hyperlink r:id="rId89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Изменение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пункта 4 части 1 статьи 20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</w:t>
      </w:r>
      <w:hyperlink r:id="rId90">
        <w:r w:rsidRPr="00494C17">
          <w:rPr>
            <w:rFonts w:ascii="Courier New" w:eastAsia="Times New Roman" w:hAnsi="Courier New" w:cs="Courier New"/>
            <w:color w:val="0000FF"/>
            <w:sz w:val="20"/>
          </w:rPr>
          <w:t>старая редакция</w:t>
        </w:r>
      </w:hyperlink>
      <w:r w:rsidRPr="00494C17">
        <w:rPr>
          <w:rFonts w:ascii="Courier New" w:eastAsia="Times New Roman" w:hAnsi="Courier New" w:cs="Courier New"/>
          <w:sz w:val="20"/>
        </w:rPr>
        <w:t xml:space="preserve">                       </w:t>
      </w:r>
      <w:hyperlink r:id="rId91">
        <w:r w:rsidRPr="00494C17">
          <w:rPr>
            <w:rFonts w:ascii="Courier New" w:eastAsia="Times New Roman" w:hAnsi="Courier New" w:cs="Courier New"/>
            <w:color w:val="0000FF"/>
            <w:sz w:val="20"/>
          </w:rPr>
          <w:t>новая редакция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4) дети-инвалиды,  дети-сироты,        4) дети-инвалиды,  дети-сироты,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дети,  оставшиеся  без   попечения     дети,  оставшиеся  без   попечения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родителей,  а  также  их  законные     родителей, </w:t>
      </w:r>
      <w:r w:rsidRPr="00494C17">
        <w:rPr>
          <w:rFonts w:ascii="Courier New" w:eastAsia="Times New Roman" w:hAnsi="Courier New" w:cs="Courier New"/>
          <w:b/>
          <w:sz w:val="20"/>
        </w:rPr>
        <w:t>лица  из  числа  детей-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представители   и   представители,     </w:t>
      </w:r>
      <w:r w:rsidRPr="00494C17">
        <w:rPr>
          <w:rFonts w:ascii="Courier New" w:eastAsia="Times New Roman" w:hAnsi="Courier New" w:cs="Courier New"/>
          <w:b/>
          <w:sz w:val="20"/>
        </w:rPr>
        <w:t>сирот  и  детей,  оставшихся   без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если они обращаются  за  оказанием     </w:t>
      </w:r>
      <w:r w:rsidRPr="00494C17">
        <w:rPr>
          <w:rFonts w:ascii="Courier New" w:eastAsia="Times New Roman" w:hAnsi="Courier New" w:cs="Courier New"/>
          <w:b/>
          <w:sz w:val="20"/>
        </w:rPr>
        <w:t>попечения родителей,</w:t>
      </w:r>
      <w:r w:rsidRPr="00494C17">
        <w:rPr>
          <w:rFonts w:ascii="Courier New" w:eastAsia="Times New Roman" w:hAnsi="Courier New" w:cs="Courier New"/>
          <w:sz w:val="20"/>
        </w:rPr>
        <w:t xml:space="preserve">  а  также  их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бесплатной юридической  помощи  по     законные      представители      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вопросам,       связанным        с     представители,      если       они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обеспечением  и  защитой  прав   и     обращаются      за       оказанием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законных интересов таких детей;        бесплатной юридической  помощи  по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вопросам,       связанным        с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обеспечением  и  защитой  прав   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законных интересов таких детей;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hyperlink r:id="rId92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Дополнение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 части 1  статьи 20  пунктами 4.1 - 4.2.  См.  текст  новой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</w:t>
      </w:r>
      <w:hyperlink r:id="rId93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редакции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4.1) лица, желающие принять на  воспитание  в  свою   семью   ребенка,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оставшегося без попечения родителей,  если они  обращаются  за  оказанием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бесплатной юридической помощи  по  вопросам,    связанным  с  устройством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ребенка на воспитание в семью;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4.2)  усыновители,  если  они  обращаются  за   оказанием   бесплатной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юридической помощи по вопросам, связанным с обеспечением и  защитой  прав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и законных интересов усыновленных детей;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hyperlink r:id="rId94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Изменение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пункта 2 части 2 статьи 20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</w:t>
      </w:r>
      <w:hyperlink r:id="rId95">
        <w:r w:rsidRPr="00494C17">
          <w:rPr>
            <w:rFonts w:ascii="Courier New" w:eastAsia="Times New Roman" w:hAnsi="Courier New" w:cs="Courier New"/>
            <w:color w:val="0000FF"/>
            <w:sz w:val="20"/>
          </w:rPr>
          <w:t>старая редакция</w:t>
        </w:r>
      </w:hyperlink>
      <w:r w:rsidRPr="00494C17">
        <w:rPr>
          <w:rFonts w:ascii="Courier New" w:eastAsia="Times New Roman" w:hAnsi="Courier New" w:cs="Courier New"/>
          <w:sz w:val="20"/>
        </w:rPr>
        <w:t xml:space="preserve">                       </w:t>
      </w:r>
      <w:hyperlink r:id="rId96">
        <w:r w:rsidRPr="00494C17">
          <w:rPr>
            <w:rFonts w:ascii="Courier New" w:eastAsia="Times New Roman" w:hAnsi="Courier New" w:cs="Courier New"/>
            <w:color w:val="0000FF"/>
            <w:sz w:val="20"/>
          </w:rPr>
          <w:t>новая редакция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2)  признание  права  на  жилое        2)  признание  права  на  жилое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помещение,  предоставление  жилого     помещение,  предоставление  жилого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помещения по договору  социального     помещения по договору  социального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найма, расторжение  и  прекращение     найма,       </w:t>
      </w:r>
      <w:r w:rsidRPr="00494C17">
        <w:rPr>
          <w:rFonts w:ascii="Courier New" w:eastAsia="Times New Roman" w:hAnsi="Courier New" w:cs="Courier New"/>
          <w:b/>
          <w:sz w:val="20"/>
        </w:rPr>
        <w:t>договору        найма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договора социального найма  жилого     </w:t>
      </w:r>
      <w:r w:rsidRPr="00494C17">
        <w:rPr>
          <w:rFonts w:ascii="Courier New" w:eastAsia="Times New Roman" w:hAnsi="Courier New" w:cs="Courier New"/>
          <w:b/>
          <w:sz w:val="20"/>
        </w:rPr>
        <w:t>специализированного         жилого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помещения,  выселение  из   жилого     </w:t>
      </w:r>
      <w:r w:rsidRPr="00494C17">
        <w:rPr>
          <w:rFonts w:ascii="Courier New" w:eastAsia="Times New Roman" w:hAnsi="Courier New" w:cs="Courier New"/>
          <w:b/>
          <w:sz w:val="20"/>
        </w:rPr>
        <w:t>помещения,  предназначенного   для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помещения    (в    случае,    если     </w:t>
      </w:r>
      <w:r w:rsidRPr="00494C17">
        <w:rPr>
          <w:rFonts w:ascii="Courier New" w:eastAsia="Times New Roman" w:hAnsi="Courier New" w:cs="Courier New"/>
          <w:b/>
          <w:sz w:val="20"/>
        </w:rPr>
        <w:t>проживания  детей-сирот  и  детей,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квартира, жилой дом или  их  части     </w:t>
      </w:r>
      <w:r w:rsidRPr="00494C17">
        <w:rPr>
          <w:rFonts w:ascii="Courier New" w:eastAsia="Times New Roman" w:hAnsi="Courier New" w:cs="Courier New"/>
          <w:b/>
          <w:sz w:val="20"/>
        </w:rPr>
        <w:t>оставшихся      без      попечения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являются    единственным     жилым     </w:t>
      </w:r>
      <w:r w:rsidRPr="00494C17">
        <w:rPr>
          <w:rFonts w:ascii="Courier New" w:eastAsia="Times New Roman" w:hAnsi="Courier New" w:cs="Courier New"/>
          <w:b/>
          <w:sz w:val="20"/>
        </w:rPr>
        <w:t>родителей,  лиц  из  числа  детей-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помещением   гражданина   и    его     </w:t>
      </w:r>
      <w:r w:rsidRPr="00494C17">
        <w:rPr>
          <w:rFonts w:ascii="Courier New" w:eastAsia="Times New Roman" w:hAnsi="Courier New" w:cs="Courier New"/>
          <w:b/>
          <w:sz w:val="20"/>
        </w:rPr>
        <w:t>сирот  и  детей,  оставшихся   без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семьи);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попечения  родителей,</w:t>
      </w:r>
      <w:r w:rsidRPr="00494C17">
        <w:rPr>
          <w:rFonts w:ascii="Courier New" w:eastAsia="Times New Roman" w:hAnsi="Courier New" w:cs="Courier New"/>
          <w:sz w:val="20"/>
        </w:rPr>
        <w:t xml:space="preserve">  расторжение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и       прекращение       договора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социального      найма      жилого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помещения,  выселение  из   жилого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помещения    (в    случае,    если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квартира, жилой дом или  их  части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lastRenderedPageBreak/>
        <w:t xml:space="preserve">                                        являются    единственным     жилым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помещением   гражданина   и    его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семьи)</w:t>
      </w:r>
      <w:r w:rsidRPr="00494C17">
        <w:rPr>
          <w:rFonts w:ascii="Courier New" w:eastAsia="Times New Roman" w:hAnsi="Courier New" w:cs="Courier New"/>
          <w:b/>
          <w:sz w:val="20"/>
        </w:rPr>
        <w:t>, расторжение и  прекращение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договора                     найма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специализированного         жилого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помещения,  предназначенного   для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проживания  детей-сирот  и  детей,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оставшихся      без      попечения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родителей,  лиц  из  числа  детей-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сирот  и  детей,  оставшихся   без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попечения родителей, выселение  из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указанного жилого помещения</w:t>
      </w:r>
      <w:r w:rsidRPr="00494C17">
        <w:rPr>
          <w:rFonts w:ascii="Courier New" w:eastAsia="Times New Roman" w:hAnsi="Courier New" w:cs="Courier New"/>
          <w:sz w:val="20"/>
        </w:rPr>
        <w:t>;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hyperlink r:id="rId97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Дополнение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части 2 статьи 20  пунктами 10.1 - 10.2.  См.  текст  новой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</w:t>
      </w:r>
      <w:hyperlink r:id="rId98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редакции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10.1) установление усыновления, опеки или попечительства  над  детьми-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сиротами  и  детьми,  оставшимися  без  попечения  родителей,  заключение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договора об осуществлении опеки или попечительства над такими детьми;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10.2)  защита  прав  и  законных  интересов   детей-сирот   и   детей,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оставшихся без попечения родителей, лиц из  числа  детей-сирот  и  детей,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оставшихся без попечения родителей;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hyperlink r:id="rId99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Изменение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подпункта "б" пункта 1 части 3 статьи 20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</w:t>
      </w:r>
      <w:hyperlink r:id="rId100">
        <w:r w:rsidRPr="00494C17">
          <w:rPr>
            <w:rFonts w:ascii="Courier New" w:eastAsia="Times New Roman" w:hAnsi="Courier New" w:cs="Courier New"/>
            <w:color w:val="0000FF"/>
            <w:sz w:val="20"/>
          </w:rPr>
          <w:t>старая редакция</w:t>
        </w:r>
      </w:hyperlink>
      <w:r w:rsidRPr="00494C17">
        <w:rPr>
          <w:rFonts w:ascii="Courier New" w:eastAsia="Times New Roman" w:hAnsi="Courier New" w:cs="Courier New"/>
          <w:sz w:val="20"/>
        </w:rPr>
        <w:t xml:space="preserve">                       </w:t>
      </w:r>
      <w:hyperlink r:id="rId101">
        <w:r w:rsidRPr="00494C17">
          <w:rPr>
            <w:rFonts w:ascii="Courier New" w:eastAsia="Times New Roman" w:hAnsi="Courier New" w:cs="Courier New"/>
            <w:color w:val="0000FF"/>
            <w:sz w:val="20"/>
          </w:rPr>
          <w:t>новая редакция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б)  признании  права  на  жилое        б)  признании  права  на  жилое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помещение,  предоставлении  жилого     помещение,  предоставлении  жилого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помещения по договору  социального     помещения по договору  социального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найма, расторжении  и  прекращении     найма,       </w:t>
      </w:r>
      <w:r w:rsidRPr="00494C17">
        <w:rPr>
          <w:rFonts w:ascii="Courier New" w:eastAsia="Times New Roman" w:hAnsi="Courier New" w:cs="Courier New"/>
          <w:b/>
          <w:sz w:val="20"/>
        </w:rPr>
        <w:t>договору        найма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договора социального найма  жилого     </w:t>
      </w:r>
      <w:r w:rsidRPr="00494C17">
        <w:rPr>
          <w:rFonts w:ascii="Courier New" w:eastAsia="Times New Roman" w:hAnsi="Courier New" w:cs="Courier New"/>
          <w:b/>
          <w:sz w:val="20"/>
        </w:rPr>
        <w:t>специализированного         жилого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помещения,  выселении  из   жилого     </w:t>
      </w:r>
      <w:r w:rsidRPr="00494C17">
        <w:rPr>
          <w:rFonts w:ascii="Courier New" w:eastAsia="Times New Roman" w:hAnsi="Courier New" w:cs="Courier New"/>
          <w:b/>
          <w:sz w:val="20"/>
        </w:rPr>
        <w:t>помещения,  предназначенного   для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помещения    (в    случае,    если     </w:t>
      </w:r>
      <w:r w:rsidRPr="00494C17">
        <w:rPr>
          <w:rFonts w:ascii="Courier New" w:eastAsia="Times New Roman" w:hAnsi="Courier New" w:cs="Courier New"/>
          <w:b/>
          <w:sz w:val="20"/>
        </w:rPr>
        <w:t>проживания  детей-сирот  и  детей,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квартира, жилой дом или  их  части     </w:t>
      </w:r>
      <w:r w:rsidRPr="00494C17">
        <w:rPr>
          <w:rFonts w:ascii="Courier New" w:eastAsia="Times New Roman" w:hAnsi="Courier New" w:cs="Courier New"/>
          <w:b/>
          <w:sz w:val="20"/>
        </w:rPr>
        <w:t>оставшихся      без      попечения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являются    единственным     жилым     </w:t>
      </w:r>
      <w:r w:rsidRPr="00494C17">
        <w:rPr>
          <w:rFonts w:ascii="Courier New" w:eastAsia="Times New Roman" w:hAnsi="Courier New" w:cs="Courier New"/>
          <w:b/>
          <w:sz w:val="20"/>
        </w:rPr>
        <w:t>родителей, в  том  числе  принятых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помещением   гражданина   и    его     </w:t>
      </w:r>
      <w:r w:rsidRPr="00494C17">
        <w:rPr>
          <w:rFonts w:ascii="Courier New" w:eastAsia="Times New Roman" w:hAnsi="Courier New" w:cs="Courier New"/>
          <w:b/>
          <w:sz w:val="20"/>
        </w:rPr>
        <w:t>на  воспитание  в  семьи,  лиц  из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семьи);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числа   детей-сирот    и    детей,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оставшихся      без      попечения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родителей,</w:t>
      </w:r>
      <w:r w:rsidRPr="00494C17">
        <w:rPr>
          <w:rFonts w:ascii="Courier New" w:eastAsia="Times New Roman" w:hAnsi="Courier New" w:cs="Courier New"/>
          <w:sz w:val="20"/>
        </w:rPr>
        <w:t xml:space="preserve">      расторжении      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прекращении  договора  социального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найма жилого помещения,  выселении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из  жилого  помещения  (в  случае,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если квартира, жилой  дом  или  их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части являются единственным  жилым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помещением   гражданина   и    его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семьи)</w:t>
      </w:r>
      <w:r w:rsidRPr="00494C17">
        <w:rPr>
          <w:rFonts w:ascii="Courier New" w:eastAsia="Times New Roman" w:hAnsi="Courier New" w:cs="Courier New"/>
          <w:b/>
          <w:sz w:val="20"/>
        </w:rPr>
        <w:t>, расторжение и  прекращение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договора                     найма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специализированного         жилого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помещения,  предназначенного   для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проживания  детей-сирот  и  детей,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оставшихся      без      попечения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родителей,  лиц  из  числа  детей-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сирот  и  детей,  оставшихся   без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попечения родителей, выселение  из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</w:t>
      </w:r>
      <w:r w:rsidRPr="00494C17">
        <w:rPr>
          <w:rFonts w:ascii="Courier New" w:eastAsia="Times New Roman" w:hAnsi="Courier New" w:cs="Courier New"/>
          <w:b/>
          <w:sz w:val="20"/>
        </w:rPr>
        <w:t>указанного жилого помещения</w:t>
      </w:r>
      <w:r w:rsidRPr="00494C17">
        <w:rPr>
          <w:rFonts w:ascii="Courier New" w:eastAsia="Times New Roman" w:hAnsi="Courier New" w:cs="Courier New"/>
          <w:sz w:val="20"/>
        </w:rPr>
        <w:t>;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</w:t>
      </w:r>
      <w:r w:rsidRPr="00494C17">
        <w:rPr>
          <w:rFonts w:ascii="Courier New" w:eastAsia="Times New Roman" w:hAnsi="Courier New" w:cs="Courier New"/>
          <w:b/>
          <w:sz w:val="20"/>
        </w:rPr>
        <w:t xml:space="preserve">Пункт 2 части третьей статьи 20 - </w:t>
      </w:r>
      <w:hyperlink r:id="rId102">
        <w:r w:rsidRPr="00494C17">
          <w:rPr>
            <w:rFonts w:ascii="Courier New" w:eastAsia="Times New Roman" w:hAnsi="Courier New" w:cs="Courier New"/>
            <w:b/>
            <w:color w:val="0000FF"/>
            <w:sz w:val="20"/>
          </w:rPr>
          <w:t>изложен</w:t>
        </w:r>
      </w:hyperlink>
      <w:r w:rsidRPr="00494C17">
        <w:rPr>
          <w:rFonts w:ascii="Courier New" w:eastAsia="Times New Roman" w:hAnsi="Courier New" w:cs="Courier New"/>
          <w:b/>
          <w:sz w:val="20"/>
        </w:rPr>
        <w:t xml:space="preserve"> в новой редакции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</w:t>
      </w:r>
      <w:hyperlink r:id="rId103">
        <w:r w:rsidRPr="00494C17">
          <w:rPr>
            <w:rFonts w:ascii="Courier New" w:eastAsia="Times New Roman" w:hAnsi="Courier New" w:cs="Courier New"/>
            <w:color w:val="0000FF"/>
            <w:sz w:val="20"/>
          </w:rPr>
          <w:t>старая редакция</w:t>
        </w:r>
      </w:hyperlink>
      <w:r w:rsidRPr="00494C17">
        <w:rPr>
          <w:rFonts w:ascii="Courier New" w:eastAsia="Times New Roman" w:hAnsi="Courier New" w:cs="Courier New"/>
          <w:sz w:val="20"/>
        </w:rPr>
        <w:t xml:space="preserve">                       </w:t>
      </w:r>
      <w:hyperlink r:id="rId104">
        <w:r w:rsidRPr="00494C17">
          <w:rPr>
            <w:rFonts w:ascii="Courier New" w:eastAsia="Times New Roman" w:hAnsi="Courier New" w:cs="Courier New"/>
            <w:color w:val="0000FF"/>
            <w:sz w:val="20"/>
          </w:rPr>
          <w:t>новая редакция</w:t>
        </w:r>
      </w:hyperlink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2)  истцами  (заявителями)  при        2)  истцами  (заявителями)  при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рассмотрении судами дел о:             рассмотрении судами дел: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а) взыскании алиментов;                а) о взыскании алиментов;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lastRenderedPageBreak/>
        <w:t xml:space="preserve">    б)      возмещении       вреда,        б)    о    возмещении    вреда,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причиненного  смертью   кормильца,     причиненного  смертью   кормильца,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увечьем  или   иным   повреждением     увечьем  или   иным   повреждением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здоровья,  связанным  с   трудовой     здоровья,  связанным  с   трудовой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деятельностью;                         деятельностью;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   в)       об        установлении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усыновления,       опеки       или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попечительства в отношении  детей-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сирот  и  детей,  оставшихся   без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попечения родителей, о  заключении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договора  об  осуществлении  опеки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или  попечительства   над   такими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детьми;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   г)    об    обеспечении     мер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государственной  поддержки  детям-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инвалидам,  детям-сиротам,  детям,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оставшимся      без      попечения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родителей, лицам из  числа  детей-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сирот  и  детей,  оставшихся   без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                                       попечения родителей;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 w:rsidRPr="00494C17">
        <w:rPr>
          <w:rFonts w:ascii="Courier New" w:eastAsia="Times New Roman" w:hAnsi="Courier New" w:cs="Courier New"/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494C17" w:rsidRPr="00494C17" w:rsidRDefault="00494C17" w:rsidP="00494C17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</w:rPr>
      </w:pPr>
    </w:p>
    <w:p w:rsidR="00494C17" w:rsidRPr="00494C17" w:rsidRDefault="00494C17" w:rsidP="00494C17">
      <w:pPr>
        <w:rPr>
          <w:rFonts w:ascii="Calibri" w:eastAsia="Times New Roman" w:hAnsi="Calibri" w:cs="Times New Roman"/>
          <w:sz w:val="22"/>
          <w:lang w:eastAsia="en-US"/>
        </w:rPr>
      </w:pPr>
    </w:p>
    <w:p w:rsidR="00A800D1" w:rsidRDefault="00A800D1"/>
    <w:sectPr w:rsidR="00A800D1" w:rsidSect="006D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7"/>
    <w:rsid w:val="00000066"/>
    <w:rsid w:val="0000710D"/>
    <w:rsid w:val="00011D6A"/>
    <w:rsid w:val="00012D3E"/>
    <w:rsid w:val="000134C1"/>
    <w:rsid w:val="000219D9"/>
    <w:rsid w:val="00027BE4"/>
    <w:rsid w:val="000303AF"/>
    <w:rsid w:val="0003161C"/>
    <w:rsid w:val="000349D0"/>
    <w:rsid w:val="00035A67"/>
    <w:rsid w:val="00043A8F"/>
    <w:rsid w:val="00046D2F"/>
    <w:rsid w:val="000506AF"/>
    <w:rsid w:val="00050F71"/>
    <w:rsid w:val="000515E4"/>
    <w:rsid w:val="0005332C"/>
    <w:rsid w:val="00054BE9"/>
    <w:rsid w:val="00060EA2"/>
    <w:rsid w:val="00061D00"/>
    <w:rsid w:val="00061D89"/>
    <w:rsid w:val="00063DA9"/>
    <w:rsid w:val="000671E0"/>
    <w:rsid w:val="00072A49"/>
    <w:rsid w:val="0007451C"/>
    <w:rsid w:val="00080E4C"/>
    <w:rsid w:val="0008154D"/>
    <w:rsid w:val="0008165F"/>
    <w:rsid w:val="000829A2"/>
    <w:rsid w:val="000838DA"/>
    <w:rsid w:val="000840A9"/>
    <w:rsid w:val="00086898"/>
    <w:rsid w:val="00086B6A"/>
    <w:rsid w:val="000901B4"/>
    <w:rsid w:val="00090B88"/>
    <w:rsid w:val="000914D3"/>
    <w:rsid w:val="00092258"/>
    <w:rsid w:val="000A32F9"/>
    <w:rsid w:val="000B0BDD"/>
    <w:rsid w:val="000B1CCA"/>
    <w:rsid w:val="000C054B"/>
    <w:rsid w:val="000D011C"/>
    <w:rsid w:val="000D401F"/>
    <w:rsid w:val="000E297E"/>
    <w:rsid w:val="000E69C3"/>
    <w:rsid w:val="000E76F7"/>
    <w:rsid w:val="000F1972"/>
    <w:rsid w:val="000F5968"/>
    <w:rsid w:val="00102E20"/>
    <w:rsid w:val="001042BF"/>
    <w:rsid w:val="00105410"/>
    <w:rsid w:val="00110950"/>
    <w:rsid w:val="00112D78"/>
    <w:rsid w:val="00113D06"/>
    <w:rsid w:val="001205CC"/>
    <w:rsid w:val="0012279B"/>
    <w:rsid w:val="00144328"/>
    <w:rsid w:val="00146FC7"/>
    <w:rsid w:val="00150321"/>
    <w:rsid w:val="00150A6C"/>
    <w:rsid w:val="001520DC"/>
    <w:rsid w:val="0016002B"/>
    <w:rsid w:val="00160464"/>
    <w:rsid w:val="0016208B"/>
    <w:rsid w:val="0017019A"/>
    <w:rsid w:val="00170DBE"/>
    <w:rsid w:val="001758EA"/>
    <w:rsid w:val="00181220"/>
    <w:rsid w:val="001868F7"/>
    <w:rsid w:val="0018724C"/>
    <w:rsid w:val="001924D8"/>
    <w:rsid w:val="001A020A"/>
    <w:rsid w:val="001A2325"/>
    <w:rsid w:val="001A6F5E"/>
    <w:rsid w:val="001B0BE8"/>
    <w:rsid w:val="001B214F"/>
    <w:rsid w:val="001B5683"/>
    <w:rsid w:val="001B587E"/>
    <w:rsid w:val="001B650B"/>
    <w:rsid w:val="001B6602"/>
    <w:rsid w:val="001B7971"/>
    <w:rsid w:val="001C0D12"/>
    <w:rsid w:val="001C7C07"/>
    <w:rsid w:val="001D32C1"/>
    <w:rsid w:val="001E4086"/>
    <w:rsid w:val="001F0EEE"/>
    <w:rsid w:val="001F538A"/>
    <w:rsid w:val="00200FB8"/>
    <w:rsid w:val="002029E1"/>
    <w:rsid w:val="00202F10"/>
    <w:rsid w:val="002075D6"/>
    <w:rsid w:val="00217605"/>
    <w:rsid w:val="002202E9"/>
    <w:rsid w:val="00223148"/>
    <w:rsid w:val="00225E9C"/>
    <w:rsid w:val="0023235C"/>
    <w:rsid w:val="00233014"/>
    <w:rsid w:val="00233192"/>
    <w:rsid w:val="00235673"/>
    <w:rsid w:val="002367D6"/>
    <w:rsid w:val="00242BE3"/>
    <w:rsid w:val="0024422D"/>
    <w:rsid w:val="00247FCE"/>
    <w:rsid w:val="00251831"/>
    <w:rsid w:val="0025553F"/>
    <w:rsid w:val="00255AB7"/>
    <w:rsid w:val="00256FF5"/>
    <w:rsid w:val="0026105A"/>
    <w:rsid w:val="00261572"/>
    <w:rsid w:val="00270D0D"/>
    <w:rsid w:val="00276B38"/>
    <w:rsid w:val="00282C39"/>
    <w:rsid w:val="002842EC"/>
    <w:rsid w:val="0029314D"/>
    <w:rsid w:val="002A10CC"/>
    <w:rsid w:val="002A23AE"/>
    <w:rsid w:val="002A387E"/>
    <w:rsid w:val="002A5A0B"/>
    <w:rsid w:val="002B11EC"/>
    <w:rsid w:val="002B3026"/>
    <w:rsid w:val="002C142D"/>
    <w:rsid w:val="002C2B94"/>
    <w:rsid w:val="002C4656"/>
    <w:rsid w:val="002C5876"/>
    <w:rsid w:val="002C6530"/>
    <w:rsid w:val="002D1627"/>
    <w:rsid w:val="002E615C"/>
    <w:rsid w:val="002F5399"/>
    <w:rsid w:val="002F63C3"/>
    <w:rsid w:val="003012D7"/>
    <w:rsid w:val="003021BF"/>
    <w:rsid w:val="003109D7"/>
    <w:rsid w:val="00311D42"/>
    <w:rsid w:val="003123CC"/>
    <w:rsid w:val="00313A95"/>
    <w:rsid w:val="00315197"/>
    <w:rsid w:val="00316B28"/>
    <w:rsid w:val="00316B68"/>
    <w:rsid w:val="003261F3"/>
    <w:rsid w:val="003268F3"/>
    <w:rsid w:val="00330766"/>
    <w:rsid w:val="0033113A"/>
    <w:rsid w:val="003311B6"/>
    <w:rsid w:val="003430CD"/>
    <w:rsid w:val="00345C59"/>
    <w:rsid w:val="003468B4"/>
    <w:rsid w:val="00347056"/>
    <w:rsid w:val="003560C9"/>
    <w:rsid w:val="003643EF"/>
    <w:rsid w:val="0037648F"/>
    <w:rsid w:val="00376F31"/>
    <w:rsid w:val="00384AE6"/>
    <w:rsid w:val="003877DC"/>
    <w:rsid w:val="00392FF3"/>
    <w:rsid w:val="003A300A"/>
    <w:rsid w:val="003A6FAF"/>
    <w:rsid w:val="003C1BC8"/>
    <w:rsid w:val="003D0BAE"/>
    <w:rsid w:val="003D65E2"/>
    <w:rsid w:val="003D7D0B"/>
    <w:rsid w:val="003E13D8"/>
    <w:rsid w:val="003E3A73"/>
    <w:rsid w:val="003E6AC2"/>
    <w:rsid w:val="003E74C3"/>
    <w:rsid w:val="003F36A4"/>
    <w:rsid w:val="003F5192"/>
    <w:rsid w:val="003F655E"/>
    <w:rsid w:val="003F72B1"/>
    <w:rsid w:val="003F7861"/>
    <w:rsid w:val="00401960"/>
    <w:rsid w:val="0040256E"/>
    <w:rsid w:val="00417B5B"/>
    <w:rsid w:val="004216DF"/>
    <w:rsid w:val="00421E24"/>
    <w:rsid w:val="00426B8C"/>
    <w:rsid w:val="0045010B"/>
    <w:rsid w:val="00456F16"/>
    <w:rsid w:val="00456FD6"/>
    <w:rsid w:val="00460127"/>
    <w:rsid w:val="004614B5"/>
    <w:rsid w:val="00462EF4"/>
    <w:rsid w:val="004771B3"/>
    <w:rsid w:val="00484D84"/>
    <w:rsid w:val="00494C17"/>
    <w:rsid w:val="004A03C2"/>
    <w:rsid w:val="004A2031"/>
    <w:rsid w:val="004A416C"/>
    <w:rsid w:val="004A699C"/>
    <w:rsid w:val="004A7453"/>
    <w:rsid w:val="004A7F49"/>
    <w:rsid w:val="004C02DE"/>
    <w:rsid w:val="004C2251"/>
    <w:rsid w:val="004C24B8"/>
    <w:rsid w:val="004C424A"/>
    <w:rsid w:val="004C7405"/>
    <w:rsid w:val="004D0B9F"/>
    <w:rsid w:val="004D0ECF"/>
    <w:rsid w:val="004D25D3"/>
    <w:rsid w:val="004D4DDE"/>
    <w:rsid w:val="004E239B"/>
    <w:rsid w:val="004F0119"/>
    <w:rsid w:val="004F0FC9"/>
    <w:rsid w:val="004F32C7"/>
    <w:rsid w:val="005007AC"/>
    <w:rsid w:val="005024CC"/>
    <w:rsid w:val="00510A84"/>
    <w:rsid w:val="00510F9D"/>
    <w:rsid w:val="00514935"/>
    <w:rsid w:val="005315EB"/>
    <w:rsid w:val="00542198"/>
    <w:rsid w:val="00544E1D"/>
    <w:rsid w:val="00545185"/>
    <w:rsid w:val="0054764C"/>
    <w:rsid w:val="00550A9C"/>
    <w:rsid w:val="00551C18"/>
    <w:rsid w:val="00552AC6"/>
    <w:rsid w:val="005533C2"/>
    <w:rsid w:val="00573244"/>
    <w:rsid w:val="00575FF5"/>
    <w:rsid w:val="0057662F"/>
    <w:rsid w:val="005827CC"/>
    <w:rsid w:val="00585598"/>
    <w:rsid w:val="005B0DAC"/>
    <w:rsid w:val="005B4FCF"/>
    <w:rsid w:val="005C4C12"/>
    <w:rsid w:val="005C7C8E"/>
    <w:rsid w:val="005D1772"/>
    <w:rsid w:val="005D7374"/>
    <w:rsid w:val="005E1C3D"/>
    <w:rsid w:val="005E1E3D"/>
    <w:rsid w:val="005E26ED"/>
    <w:rsid w:val="005E7869"/>
    <w:rsid w:val="00603573"/>
    <w:rsid w:val="006068ED"/>
    <w:rsid w:val="00607CEC"/>
    <w:rsid w:val="006122F4"/>
    <w:rsid w:val="00612852"/>
    <w:rsid w:val="00613967"/>
    <w:rsid w:val="00613AD0"/>
    <w:rsid w:val="00616C7B"/>
    <w:rsid w:val="00617152"/>
    <w:rsid w:val="00620EBF"/>
    <w:rsid w:val="00627D5D"/>
    <w:rsid w:val="0063031D"/>
    <w:rsid w:val="00630CC0"/>
    <w:rsid w:val="00631D9E"/>
    <w:rsid w:val="0064233B"/>
    <w:rsid w:val="00644D96"/>
    <w:rsid w:val="0065103C"/>
    <w:rsid w:val="0065343B"/>
    <w:rsid w:val="006552CC"/>
    <w:rsid w:val="006728A6"/>
    <w:rsid w:val="00672A44"/>
    <w:rsid w:val="00674121"/>
    <w:rsid w:val="00675069"/>
    <w:rsid w:val="00684651"/>
    <w:rsid w:val="00686805"/>
    <w:rsid w:val="0068785F"/>
    <w:rsid w:val="00690505"/>
    <w:rsid w:val="00690507"/>
    <w:rsid w:val="00695735"/>
    <w:rsid w:val="00695852"/>
    <w:rsid w:val="006A097C"/>
    <w:rsid w:val="006A3B0B"/>
    <w:rsid w:val="006B446C"/>
    <w:rsid w:val="006C0374"/>
    <w:rsid w:val="006C06E7"/>
    <w:rsid w:val="006C4BE7"/>
    <w:rsid w:val="006C543B"/>
    <w:rsid w:val="006C54F7"/>
    <w:rsid w:val="006C5B45"/>
    <w:rsid w:val="006D021D"/>
    <w:rsid w:val="006D3409"/>
    <w:rsid w:val="006D520E"/>
    <w:rsid w:val="006D6452"/>
    <w:rsid w:val="006E52F5"/>
    <w:rsid w:val="006F0F2E"/>
    <w:rsid w:val="006F3676"/>
    <w:rsid w:val="006F41B5"/>
    <w:rsid w:val="006F4BA9"/>
    <w:rsid w:val="00703EF1"/>
    <w:rsid w:val="0070623E"/>
    <w:rsid w:val="00710A84"/>
    <w:rsid w:val="00711CF9"/>
    <w:rsid w:val="00712D07"/>
    <w:rsid w:val="0071410B"/>
    <w:rsid w:val="007265E8"/>
    <w:rsid w:val="0073364D"/>
    <w:rsid w:val="00737649"/>
    <w:rsid w:val="00737E74"/>
    <w:rsid w:val="00743F9C"/>
    <w:rsid w:val="00745DBB"/>
    <w:rsid w:val="00751846"/>
    <w:rsid w:val="00753B7C"/>
    <w:rsid w:val="00755536"/>
    <w:rsid w:val="007556AD"/>
    <w:rsid w:val="007644D1"/>
    <w:rsid w:val="00770052"/>
    <w:rsid w:val="007767E5"/>
    <w:rsid w:val="00777293"/>
    <w:rsid w:val="0078336A"/>
    <w:rsid w:val="007A1D94"/>
    <w:rsid w:val="007A260D"/>
    <w:rsid w:val="007A751D"/>
    <w:rsid w:val="007B056A"/>
    <w:rsid w:val="007C0BD5"/>
    <w:rsid w:val="007C649C"/>
    <w:rsid w:val="007D05A4"/>
    <w:rsid w:val="007D16D5"/>
    <w:rsid w:val="007E1C8F"/>
    <w:rsid w:val="007E5940"/>
    <w:rsid w:val="007F521D"/>
    <w:rsid w:val="007F6CC7"/>
    <w:rsid w:val="00803D92"/>
    <w:rsid w:val="008071CD"/>
    <w:rsid w:val="00814D0E"/>
    <w:rsid w:val="00815CA1"/>
    <w:rsid w:val="00816322"/>
    <w:rsid w:val="0082126B"/>
    <w:rsid w:val="00822BD5"/>
    <w:rsid w:val="00825644"/>
    <w:rsid w:val="00827D8D"/>
    <w:rsid w:val="00831D87"/>
    <w:rsid w:val="008400B6"/>
    <w:rsid w:val="008409D0"/>
    <w:rsid w:val="00840A13"/>
    <w:rsid w:val="0084182C"/>
    <w:rsid w:val="00842B57"/>
    <w:rsid w:val="008536E8"/>
    <w:rsid w:val="00857727"/>
    <w:rsid w:val="00863B1B"/>
    <w:rsid w:val="00873D12"/>
    <w:rsid w:val="00874C7E"/>
    <w:rsid w:val="00874CF7"/>
    <w:rsid w:val="00882044"/>
    <w:rsid w:val="00882E0A"/>
    <w:rsid w:val="00885A7D"/>
    <w:rsid w:val="00886818"/>
    <w:rsid w:val="008A3F09"/>
    <w:rsid w:val="008A70F3"/>
    <w:rsid w:val="008B0E4B"/>
    <w:rsid w:val="008B7CBC"/>
    <w:rsid w:val="008B7CDC"/>
    <w:rsid w:val="008C0343"/>
    <w:rsid w:val="008C4063"/>
    <w:rsid w:val="008D2FC4"/>
    <w:rsid w:val="008D5EEE"/>
    <w:rsid w:val="008E6228"/>
    <w:rsid w:val="008E727E"/>
    <w:rsid w:val="008F14DF"/>
    <w:rsid w:val="008F2326"/>
    <w:rsid w:val="00901921"/>
    <w:rsid w:val="00904F56"/>
    <w:rsid w:val="009058BF"/>
    <w:rsid w:val="00912ABA"/>
    <w:rsid w:val="00920D7F"/>
    <w:rsid w:val="0092618B"/>
    <w:rsid w:val="00932760"/>
    <w:rsid w:val="009335FD"/>
    <w:rsid w:val="009354B3"/>
    <w:rsid w:val="009363AE"/>
    <w:rsid w:val="009452D2"/>
    <w:rsid w:val="00951004"/>
    <w:rsid w:val="00955738"/>
    <w:rsid w:val="009629F5"/>
    <w:rsid w:val="009660E2"/>
    <w:rsid w:val="0097290D"/>
    <w:rsid w:val="0098663C"/>
    <w:rsid w:val="00992854"/>
    <w:rsid w:val="009945B2"/>
    <w:rsid w:val="009954E2"/>
    <w:rsid w:val="009A1FC0"/>
    <w:rsid w:val="009A26C3"/>
    <w:rsid w:val="009A35DD"/>
    <w:rsid w:val="009B1E39"/>
    <w:rsid w:val="009B24F5"/>
    <w:rsid w:val="009B6042"/>
    <w:rsid w:val="009B649A"/>
    <w:rsid w:val="009B7B7C"/>
    <w:rsid w:val="009C05A7"/>
    <w:rsid w:val="009C45A4"/>
    <w:rsid w:val="009D152E"/>
    <w:rsid w:val="009D3879"/>
    <w:rsid w:val="009D6B7C"/>
    <w:rsid w:val="009E05CD"/>
    <w:rsid w:val="009E0E18"/>
    <w:rsid w:val="009E40A9"/>
    <w:rsid w:val="009E44D0"/>
    <w:rsid w:val="009E4A4F"/>
    <w:rsid w:val="009E5F70"/>
    <w:rsid w:val="009E601F"/>
    <w:rsid w:val="009F0C52"/>
    <w:rsid w:val="00A0097F"/>
    <w:rsid w:val="00A02940"/>
    <w:rsid w:val="00A11041"/>
    <w:rsid w:val="00A139A8"/>
    <w:rsid w:val="00A20306"/>
    <w:rsid w:val="00A23999"/>
    <w:rsid w:val="00A26629"/>
    <w:rsid w:val="00A26C20"/>
    <w:rsid w:val="00A30F87"/>
    <w:rsid w:val="00A46FB5"/>
    <w:rsid w:val="00A52059"/>
    <w:rsid w:val="00A52215"/>
    <w:rsid w:val="00A53380"/>
    <w:rsid w:val="00A543A0"/>
    <w:rsid w:val="00A5752E"/>
    <w:rsid w:val="00A60F19"/>
    <w:rsid w:val="00A62CEC"/>
    <w:rsid w:val="00A67738"/>
    <w:rsid w:val="00A714C6"/>
    <w:rsid w:val="00A7193F"/>
    <w:rsid w:val="00A800D1"/>
    <w:rsid w:val="00A80D80"/>
    <w:rsid w:val="00A80D92"/>
    <w:rsid w:val="00A848A4"/>
    <w:rsid w:val="00A92DA7"/>
    <w:rsid w:val="00A95DC7"/>
    <w:rsid w:val="00A95F8A"/>
    <w:rsid w:val="00A96FA1"/>
    <w:rsid w:val="00A9756B"/>
    <w:rsid w:val="00AA4E2D"/>
    <w:rsid w:val="00AA6E27"/>
    <w:rsid w:val="00AA7444"/>
    <w:rsid w:val="00AB29F7"/>
    <w:rsid w:val="00AB4656"/>
    <w:rsid w:val="00AB46D5"/>
    <w:rsid w:val="00AB54A1"/>
    <w:rsid w:val="00AB7A82"/>
    <w:rsid w:val="00AC2C24"/>
    <w:rsid w:val="00AC2EBF"/>
    <w:rsid w:val="00AC3B49"/>
    <w:rsid w:val="00AC5F1A"/>
    <w:rsid w:val="00AC75D3"/>
    <w:rsid w:val="00AD742C"/>
    <w:rsid w:val="00AD76DB"/>
    <w:rsid w:val="00AE021C"/>
    <w:rsid w:val="00AE4196"/>
    <w:rsid w:val="00AE5E4D"/>
    <w:rsid w:val="00AF1B84"/>
    <w:rsid w:val="00AF2E87"/>
    <w:rsid w:val="00AF6C1E"/>
    <w:rsid w:val="00B01D0F"/>
    <w:rsid w:val="00B0211A"/>
    <w:rsid w:val="00B036A8"/>
    <w:rsid w:val="00B075A4"/>
    <w:rsid w:val="00B10357"/>
    <w:rsid w:val="00B1503A"/>
    <w:rsid w:val="00B1585A"/>
    <w:rsid w:val="00B173F8"/>
    <w:rsid w:val="00B17497"/>
    <w:rsid w:val="00B2498A"/>
    <w:rsid w:val="00B31B6A"/>
    <w:rsid w:val="00B339A0"/>
    <w:rsid w:val="00B346FF"/>
    <w:rsid w:val="00B44587"/>
    <w:rsid w:val="00B447F2"/>
    <w:rsid w:val="00B44DE9"/>
    <w:rsid w:val="00B50A5C"/>
    <w:rsid w:val="00B54FB4"/>
    <w:rsid w:val="00B56735"/>
    <w:rsid w:val="00B61E82"/>
    <w:rsid w:val="00B621C9"/>
    <w:rsid w:val="00B6749E"/>
    <w:rsid w:val="00B70BC3"/>
    <w:rsid w:val="00B722BE"/>
    <w:rsid w:val="00B75C85"/>
    <w:rsid w:val="00B77576"/>
    <w:rsid w:val="00B82E43"/>
    <w:rsid w:val="00B84867"/>
    <w:rsid w:val="00B85E81"/>
    <w:rsid w:val="00B87A2B"/>
    <w:rsid w:val="00B90A27"/>
    <w:rsid w:val="00B95113"/>
    <w:rsid w:val="00B9529F"/>
    <w:rsid w:val="00B96EF2"/>
    <w:rsid w:val="00BA100C"/>
    <w:rsid w:val="00BA1CE6"/>
    <w:rsid w:val="00BA306A"/>
    <w:rsid w:val="00BA32C1"/>
    <w:rsid w:val="00BA52AC"/>
    <w:rsid w:val="00BB170E"/>
    <w:rsid w:val="00BB6F51"/>
    <w:rsid w:val="00BB7C64"/>
    <w:rsid w:val="00BC1E33"/>
    <w:rsid w:val="00BC2934"/>
    <w:rsid w:val="00BC3554"/>
    <w:rsid w:val="00BD0795"/>
    <w:rsid w:val="00BD477D"/>
    <w:rsid w:val="00BE0C82"/>
    <w:rsid w:val="00BE3009"/>
    <w:rsid w:val="00BE5D27"/>
    <w:rsid w:val="00BE7063"/>
    <w:rsid w:val="00BF1A09"/>
    <w:rsid w:val="00C02EA5"/>
    <w:rsid w:val="00C065FD"/>
    <w:rsid w:val="00C06ECC"/>
    <w:rsid w:val="00C10B84"/>
    <w:rsid w:val="00C13F4B"/>
    <w:rsid w:val="00C151DA"/>
    <w:rsid w:val="00C20F1E"/>
    <w:rsid w:val="00C22BAD"/>
    <w:rsid w:val="00C22EBC"/>
    <w:rsid w:val="00C274D0"/>
    <w:rsid w:val="00C31D9C"/>
    <w:rsid w:val="00C40A5B"/>
    <w:rsid w:val="00C515EB"/>
    <w:rsid w:val="00C5227D"/>
    <w:rsid w:val="00C54D18"/>
    <w:rsid w:val="00C701DB"/>
    <w:rsid w:val="00C75CF6"/>
    <w:rsid w:val="00C76EC2"/>
    <w:rsid w:val="00C80D67"/>
    <w:rsid w:val="00C818B3"/>
    <w:rsid w:val="00C86422"/>
    <w:rsid w:val="00C90327"/>
    <w:rsid w:val="00C9065E"/>
    <w:rsid w:val="00C96768"/>
    <w:rsid w:val="00CA1BD4"/>
    <w:rsid w:val="00CA3B90"/>
    <w:rsid w:val="00CA7E82"/>
    <w:rsid w:val="00CB40A8"/>
    <w:rsid w:val="00CB4F28"/>
    <w:rsid w:val="00CB53CA"/>
    <w:rsid w:val="00CB680A"/>
    <w:rsid w:val="00CC45D6"/>
    <w:rsid w:val="00CC7C73"/>
    <w:rsid w:val="00CD5C50"/>
    <w:rsid w:val="00CE4D44"/>
    <w:rsid w:val="00CF52F0"/>
    <w:rsid w:val="00D00E0F"/>
    <w:rsid w:val="00D068C9"/>
    <w:rsid w:val="00D1346E"/>
    <w:rsid w:val="00D15949"/>
    <w:rsid w:val="00D24B75"/>
    <w:rsid w:val="00D254EE"/>
    <w:rsid w:val="00D25607"/>
    <w:rsid w:val="00D30241"/>
    <w:rsid w:val="00D35814"/>
    <w:rsid w:val="00D36C7D"/>
    <w:rsid w:val="00D5483B"/>
    <w:rsid w:val="00D652E6"/>
    <w:rsid w:val="00D72119"/>
    <w:rsid w:val="00D842A6"/>
    <w:rsid w:val="00D84D50"/>
    <w:rsid w:val="00D860C5"/>
    <w:rsid w:val="00D87D6A"/>
    <w:rsid w:val="00D97CCE"/>
    <w:rsid w:val="00DA74C1"/>
    <w:rsid w:val="00DB63DF"/>
    <w:rsid w:val="00DC6F92"/>
    <w:rsid w:val="00DD0A5C"/>
    <w:rsid w:val="00DD2118"/>
    <w:rsid w:val="00DD5C6C"/>
    <w:rsid w:val="00DF038A"/>
    <w:rsid w:val="00DF3F4F"/>
    <w:rsid w:val="00DF56C3"/>
    <w:rsid w:val="00DF690E"/>
    <w:rsid w:val="00E00C53"/>
    <w:rsid w:val="00E07FE7"/>
    <w:rsid w:val="00E16D06"/>
    <w:rsid w:val="00E204C6"/>
    <w:rsid w:val="00E212B6"/>
    <w:rsid w:val="00E2144C"/>
    <w:rsid w:val="00E24AE0"/>
    <w:rsid w:val="00E25ADC"/>
    <w:rsid w:val="00E26678"/>
    <w:rsid w:val="00E329BA"/>
    <w:rsid w:val="00E34F1E"/>
    <w:rsid w:val="00E376E6"/>
    <w:rsid w:val="00E37C02"/>
    <w:rsid w:val="00E46055"/>
    <w:rsid w:val="00E478B6"/>
    <w:rsid w:val="00E54303"/>
    <w:rsid w:val="00E634B9"/>
    <w:rsid w:val="00E70C0F"/>
    <w:rsid w:val="00E71039"/>
    <w:rsid w:val="00E72E0B"/>
    <w:rsid w:val="00E75D7A"/>
    <w:rsid w:val="00E90D32"/>
    <w:rsid w:val="00E9201C"/>
    <w:rsid w:val="00E924BC"/>
    <w:rsid w:val="00E92982"/>
    <w:rsid w:val="00E97391"/>
    <w:rsid w:val="00EA4FC8"/>
    <w:rsid w:val="00EA6106"/>
    <w:rsid w:val="00EA6A09"/>
    <w:rsid w:val="00EB2EF8"/>
    <w:rsid w:val="00EB3403"/>
    <w:rsid w:val="00EB5576"/>
    <w:rsid w:val="00EB7337"/>
    <w:rsid w:val="00EB766D"/>
    <w:rsid w:val="00EB7C6C"/>
    <w:rsid w:val="00EC6AA7"/>
    <w:rsid w:val="00ED0283"/>
    <w:rsid w:val="00ED2339"/>
    <w:rsid w:val="00ED3935"/>
    <w:rsid w:val="00ED560B"/>
    <w:rsid w:val="00ED6214"/>
    <w:rsid w:val="00ED6E05"/>
    <w:rsid w:val="00EE36A1"/>
    <w:rsid w:val="00EE434C"/>
    <w:rsid w:val="00EE4C29"/>
    <w:rsid w:val="00EE752C"/>
    <w:rsid w:val="00EF1CDC"/>
    <w:rsid w:val="00EF3931"/>
    <w:rsid w:val="00EF59E0"/>
    <w:rsid w:val="00F04114"/>
    <w:rsid w:val="00F12DE3"/>
    <w:rsid w:val="00F171BD"/>
    <w:rsid w:val="00F2056A"/>
    <w:rsid w:val="00F2243C"/>
    <w:rsid w:val="00F22EB9"/>
    <w:rsid w:val="00F23DDC"/>
    <w:rsid w:val="00F2464D"/>
    <w:rsid w:val="00F30BA8"/>
    <w:rsid w:val="00F31D48"/>
    <w:rsid w:val="00F32886"/>
    <w:rsid w:val="00F43549"/>
    <w:rsid w:val="00F43A7A"/>
    <w:rsid w:val="00F51AAC"/>
    <w:rsid w:val="00F53143"/>
    <w:rsid w:val="00F54CA5"/>
    <w:rsid w:val="00F60232"/>
    <w:rsid w:val="00F74758"/>
    <w:rsid w:val="00F75172"/>
    <w:rsid w:val="00F75394"/>
    <w:rsid w:val="00F824E8"/>
    <w:rsid w:val="00F94C84"/>
    <w:rsid w:val="00FA23D7"/>
    <w:rsid w:val="00FA2646"/>
    <w:rsid w:val="00FB277C"/>
    <w:rsid w:val="00FB4632"/>
    <w:rsid w:val="00FB5005"/>
    <w:rsid w:val="00FC0D56"/>
    <w:rsid w:val="00FC12E0"/>
    <w:rsid w:val="00FC3DF4"/>
    <w:rsid w:val="00FC78C6"/>
    <w:rsid w:val="00FC7A75"/>
    <w:rsid w:val="00FE13F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4DDE4-EC02-444E-9229-480E9707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E1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4C17"/>
  </w:style>
  <w:style w:type="paragraph" w:customStyle="1" w:styleId="ConsPlusNormal">
    <w:name w:val="ConsPlusNormal"/>
    <w:rsid w:val="00494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494C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</w:rPr>
  </w:style>
  <w:style w:type="paragraph" w:customStyle="1" w:styleId="ConsPlusTitle">
    <w:name w:val="ConsPlusTitle"/>
    <w:rsid w:val="00494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</w:rPr>
  </w:style>
  <w:style w:type="paragraph" w:customStyle="1" w:styleId="ConsPlusCell">
    <w:name w:val="ConsPlusCell"/>
    <w:rsid w:val="00494C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</w:rPr>
  </w:style>
  <w:style w:type="paragraph" w:customStyle="1" w:styleId="ConsPlusDocList">
    <w:name w:val="ConsPlusDocList"/>
    <w:rsid w:val="00494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Page">
    <w:name w:val="ConsPlusTitlePage"/>
    <w:rsid w:val="00494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ConsPlusJurTerm">
    <w:name w:val="ConsPlusJurTerm"/>
    <w:rsid w:val="00494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94C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257B907AADC03E94C91EB72E919C6D584AFD0575BD778F97A215E3D4E5964E9AB3AE907CA94F9E58D087E4F15C7B07091CFEDC2C8t0J" TargetMode="External"/><Relationship Id="rId21" Type="http://schemas.openxmlformats.org/officeDocument/2006/relationships/hyperlink" Target="consultantplus://offline/ref=D257B907AADC03E94C91EB72E919C6D584AFD0575BD778F97A215E3D4E5964E9AB3AE901C0CBFCF09C50724F0AD9B46A8DCDEFCCt3J" TargetMode="External"/><Relationship Id="rId42" Type="http://schemas.openxmlformats.org/officeDocument/2006/relationships/hyperlink" Target="consultantplus://offline/ref=D257B907AADC03E94C91EB72E919C6D581ABD65059D678F97A215E3D4E5964E9AB3AE902CB9FACB6CE56271F508CBD758ED3EDC49D3B1988C8t8J" TargetMode="External"/><Relationship Id="rId47" Type="http://schemas.openxmlformats.org/officeDocument/2006/relationships/hyperlink" Target="consultantplus://offline/ref=D257B907AADC03E94C91EB72E919C6D581ABD6535AD978F97A215E3D4E5964E9AB3AE902CB9FACB0C856271F508CBD758ED3EDC49D3B1988C8t8J" TargetMode="External"/><Relationship Id="rId63" Type="http://schemas.openxmlformats.org/officeDocument/2006/relationships/hyperlink" Target="consultantplus://offline/ref=D257B907AADC03E94C91EB72E919C6D581ABD55A5ED378F97A215E3D4E5964E9AB3AE902CB9FADB6C056271F508CBD758ED3EDC49D3B1988C8t8J" TargetMode="External"/><Relationship Id="rId68" Type="http://schemas.openxmlformats.org/officeDocument/2006/relationships/hyperlink" Target="consultantplus://offline/ref=D257B907AADC03E94C91EB72E919C6D581A9D85B53D878F97A215E3D4E5964E9AB3AE902CB9FACB6CC56271F508CBD758ED3EDC49D3B1988C8t8J" TargetMode="External"/><Relationship Id="rId84" Type="http://schemas.openxmlformats.org/officeDocument/2006/relationships/hyperlink" Target="consultantplus://offline/ref=D257B907AADC03E94C91EB72E919C6D581A9D8575CD778F97A215E3D4E5964E9AB3AE902CB9DADB5C056271F508CBD758ED3EDC49D3B1988C8t8J" TargetMode="External"/><Relationship Id="rId89" Type="http://schemas.openxmlformats.org/officeDocument/2006/relationships/hyperlink" Target="consultantplus://offline/ref=D257B907AADC03E94C91EB72E919C6D581A9D8565CD978F97A215E3D4E5964E9AB3AE902CB9FACB0CB56271F508CBD758ED3EDC49D3B1988C8t8J" TargetMode="External"/><Relationship Id="rId7" Type="http://schemas.openxmlformats.org/officeDocument/2006/relationships/hyperlink" Target="consultantplus://offline/ref=D257B907AADC03E94C91EB72E919C6D583A5D9535FD478F97A215E3D4E5964E9AB3AE902CB9FADB3C856271F508CBD758ED3EDC49D3B1988C8t8J" TargetMode="External"/><Relationship Id="rId71" Type="http://schemas.openxmlformats.org/officeDocument/2006/relationships/hyperlink" Target="consultantplus://offline/ref=D257B907AADC03E94C91EB72E919C6D581A9D8575CD778F97A215E3D4E5964E9AB3AE902CB9DADB5CA56271F508CBD758ED3EDC49D3B1988C8t8J" TargetMode="External"/><Relationship Id="rId92" Type="http://schemas.openxmlformats.org/officeDocument/2006/relationships/hyperlink" Target="consultantplus://offline/ref=D257B907AADC03E94C91EB72E919C6D581A9D8565CD978F97A215E3D4E5964E9AB3AE902CB9FACB0CA56271F508CBD758ED3EDC49D3B1988C8t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57B907AADC03E94C91EB72E919C6D584AFD0515ED978F97A215E3D4E5964E9AB3AE902CB9FADB5C056271F508CBD758ED3EDC49D3B1988C8t8J" TargetMode="External"/><Relationship Id="rId29" Type="http://schemas.openxmlformats.org/officeDocument/2006/relationships/hyperlink" Target="consultantplus://offline/ref=D257B907AADC03E94C91EB72E919C6D583A5D85A5DD078F97A215E3D4E5964E9AB3AE902CB9FADB4C156271F508CBD758ED3EDC49D3B1988C8t8J" TargetMode="External"/><Relationship Id="rId11" Type="http://schemas.openxmlformats.org/officeDocument/2006/relationships/hyperlink" Target="consultantplus://offline/ref=D257B907AADC03E94C91EB72E919C6D584AFD0575BD778F97A215E3D4E5964E9AB3AE902CB9FADB3CB56271F508CBD758ED3EDC49D3B1988C8t8J" TargetMode="External"/><Relationship Id="rId24" Type="http://schemas.openxmlformats.org/officeDocument/2006/relationships/hyperlink" Target="consultantplus://offline/ref=D257B907AADC03E94C91EB72E919C6D584AFD0575BD778F97A215E3D4E5964E9AB3AE901CA94F9E58D087E4F15C7B07091CFEDC2C8t0J" TargetMode="External"/><Relationship Id="rId32" Type="http://schemas.openxmlformats.org/officeDocument/2006/relationships/hyperlink" Target="consultantplus://offline/ref=D257B907AADC03E94C91EB72E919C6D583AED05259D778F97A215E3D4E5964E9AB3AE902CB9FAFB5CF56271F508CBD758ED3EDC49D3B1988C8t8J" TargetMode="External"/><Relationship Id="rId37" Type="http://schemas.openxmlformats.org/officeDocument/2006/relationships/hyperlink" Target="consultantplus://offline/ref=D257B907AADC03E94C91EB72E919C6D581A5D95A5AD278F97A215E3D4E5964E9AB3AE907C0CBFCF09C50724F0AD9B46A8DCDEFCCt3J" TargetMode="External"/><Relationship Id="rId40" Type="http://schemas.openxmlformats.org/officeDocument/2006/relationships/hyperlink" Target="consultantplus://offline/ref=D257B907AADC03E94C91EB72E919C6D581A5D95759D678F97A215E3D4E5964E9AB3AE902CB9FACB2CE56271F508CBD758ED3EDC49D3B1988C8t8J" TargetMode="External"/><Relationship Id="rId45" Type="http://schemas.openxmlformats.org/officeDocument/2006/relationships/hyperlink" Target="consultantplus://offline/ref=D257B907AADC03E94C91EB72E919C6D581ABD55A5AD478F97A215E3D4E5964E9AB3AE902CB9FAAB3C956271F508CBD758ED3EDC49D3B1988C8t8J" TargetMode="External"/><Relationship Id="rId53" Type="http://schemas.openxmlformats.org/officeDocument/2006/relationships/hyperlink" Target="consultantplus://offline/ref=D257B907AADC03E94C91EB72E919C6D581ABD55A5ED378F97A215E3D4E5964E9AB3AE902CB9FADB6CB56271F508CBD758ED3EDC49D3B1988C8t8J" TargetMode="External"/><Relationship Id="rId58" Type="http://schemas.openxmlformats.org/officeDocument/2006/relationships/hyperlink" Target="consultantplus://offline/ref=D257B907AADC03E94C91EB72E919C6D581ABD55A5ED378F97A215E3D4E5964E9AB3AE902CB9FADB6CF56271F508CBD758ED3EDC49D3B1988C8t8J" TargetMode="External"/><Relationship Id="rId66" Type="http://schemas.openxmlformats.org/officeDocument/2006/relationships/hyperlink" Target="consultantplus://offline/ref=D257B907AADC03E94C91EB72E919C6D581A8D6575AD878F97A215E3D4E5964E9AB3AE902CB9FADB0C056271F508CBD758ED3EDC49D3B1988C8t8J" TargetMode="External"/><Relationship Id="rId74" Type="http://schemas.openxmlformats.org/officeDocument/2006/relationships/hyperlink" Target="consultantplus://offline/ref=D257B907AADC03E94C91EB72E919C6D581A9D85B53D878F97A215E3D4E5964E9AB3AE902C0CBFCF09C50724F0AD9B46A8DCDEFCCt3J" TargetMode="External"/><Relationship Id="rId79" Type="http://schemas.openxmlformats.org/officeDocument/2006/relationships/hyperlink" Target="consultantplus://offline/ref=D257B907AADC03E94C91EB72E919C6D581A9D8575BD678F97A215E3D4E5964E9AB3AE902CB9FACBCC956271F508CBD758ED3EDC49D3B1988C8t8J" TargetMode="External"/><Relationship Id="rId87" Type="http://schemas.openxmlformats.org/officeDocument/2006/relationships/hyperlink" Target="consultantplus://offline/ref=D257B907AADC03E94C91EB72E919C6D581A9D8575BD678F97A215E3D4E5964E9B93AB10ECA9EB3B4CD43714E16CDtAJ" TargetMode="External"/><Relationship Id="rId102" Type="http://schemas.openxmlformats.org/officeDocument/2006/relationships/hyperlink" Target="consultantplus://offline/ref=D257B907AADC03E94C91EB72E919C6D581A9D8565CD978F97A215E3D4E5964E9AB3AE902CB9FACB1CA56271F508CBD758ED3EDC49D3B1988C8t8J" TargetMode="External"/><Relationship Id="rId5" Type="http://schemas.openxmlformats.org/officeDocument/2006/relationships/hyperlink" Target="consultantplus://offline/ref=D257B907AADC03E94C91EB72E919C6D584AFD0515ED978F97A215E3D4E5964E9B93AB10ECA9EB3B4CD43714E16CDtAJ" TargetMode="External"/><Relationship Id="rId61" Type="http://schemas.openxmlformats.org/officeDocument/2006/relationships/hyperlink" Target="consultantplus://offline/ref=D257B907AADC03E94C91EB72E919C6D581ABD55A5ED378F97A215E3D4E5964E9AB3AE902CB9FADB6CE56271F508CBD758ED3EDC49D3B1988C8t8J" TargetMode="External"/><Relationship Id="rId82" Type="http://schemas.openxmlformats.org/officeDocument/2006/relationships/hyperlink" Target="consultantplus://offline/ref=D257B907AADC03E94C91EB72E919C6D581A9D8575BD678F97A215E3D4E5964E9AB3AE902CB9FACBCCB56271F508CBD758ED3EDC49D3B1988C8t8J" TargetMode="External"/><Relationship Id="rId90" Type="http://schemas.openxmlformats.org/officeDocument/2006/relationships/hyperlink" Target="consultantplus://offline/ref=D257B907AADC03E94C91EB72E919C6D581AFD15A53D678F97A215E3D4E5964E9AB3AE902CB9FACB6CF56271F508CBD758ED3EDC49D3B1988C8t8J" TargetMode="External"/><Relationship Id="rId95" Type="http://schemas.openxmlformats.org/officeDocument/2006/relationships/hyperlink" Target="consultantplus://offline/ref=D257B907AADC03E94C91EB72E919C6D581AFD15A53D678F97A215E3D4E5964E9AB3AE902CB9FACB7CD56271F508CBD758ED3EDC49D3B1988C8t8J" TargetMode="External"/><Relationship Id="rId19" Type="http://schemas.openxmlformats.org/officeDocument/2006/relationships/hyperlink" Target="consultantplus://offline/ref=D257B907AADC03E94C91EB72E919C6D584AFD0515ED978F97A215E3D4E5964E9AB3AE902CB9FADB6C856271F508CBD758ED3EDC49D3B1988C8t8J" TargetMode="External"/><Relationship Id="rId14" Type="http://schemas.openxmlformats.org/officeDocument/2006/relationships/hyperlink" Target="consultantplus://offline/ref=D257B907AADC03E94C91EB72E919C6D584AFD0515ED978F97A215E3D4E5964E9AB3AE902CB9FADB5CC56271F508CBD758ED3EDC49D3B1988C8t8J" TargetMode="External"/><Relationship Id="rId22" Type="http://schemas.openxmlformats.org/officeDocument/2006/relationships/hyperlink" Target="consultantplus://offline/ref=D257B907AADC03E94C91EB72E919C6D584AFD0515ED978F97A215E3D4E5964E9AB3AE902CB9FADB6CB56271F508CBD758ED3EDC49D3B1988C8t8J" TargetMode="External"/><Relationship Id="rId27" Type="http://schemas.openxmlformats.org/officeDocument/2006/relationships/hyperlink" Target="consultantplus://offline/ref=D257B907AADC03E94C91EB72E919C6D583A5D9535FD478F97A215E3D4E5964E9B93AB10ECA9EB3B4CD43714E16CDtAJ" TargetMode="External"/><Relationship Id="rId30" Type="http://schemas.openxmlformats.org/officeDocument/2006/relationships/hyperlink" Target="consultantplus://offline/ref=D257B907AADC03E94C91EB72E919C6D583A5D9535FD478F97A215E3D4E5964E9AB3AE901C994F9E58D087E4F15C7B07091CFEDC2C8t0J" TargetMode="External"/><Relationship Id="rId35" Type="http://schemas.openxmlformats.org/officeDocument/2006/relationships/hyperlink" Target="consultantplus://offline/ref=D257B907AADC03E94C91EB72E919C6D583AED0535DD978F97A215E3D4E5964E9AB3AE900C0CBFCF09C50724F0AD9B46A8DCDEFCCt3J" TargetMode="External"/><Relationship Id="rId43" Type="http://schemas.openxmlformats.org/officeDocument/2006/relationships/hyperlink" Target="consultantplus://offline/ref=D257B907AADC03E94C91EB72E919C6D581A5D95A5AD278F97A215E3D4E5964E9AB3AE902CB9FACB6CE56271F508CBD758ED3EDC49D3B1988C8t8J" TargetMode="External"/><Relationship Id="rId48" Type="http://schemas.openxmlformats.org/officeDocument/2006/relationships/hyperlink" Target="consultantplus://offline/ref=D257B907AADC03E94C91EB72E919C6D581ABD65059D678F97A215E3D4E5964E9AB3AE902CB9FACB0C856271F508CBD758ED3EDC49D3B1988C8t8J" TargetMode="External"/><Relationship Id="rId56" Type="http://schemas.openxmlformats.org/officeDocument/2006/relationships/hyperlink" Target="consultantplus://offline/ref=D257B907AADC03E94C91EB72E919C6D581ABD55A5ED378F97A215E3D4E5964E9AB3AE902CB9FADB6CA56271F508CBD758ED3EDC49D3B1988C8t8J" TargetMode="External"/><Relationship Id="rId64" Type="http://schemas.openxmlformats.org/officeDocument/2006/relationships/hyperlink" Target="consultantplus://offline/ref=D257B907AADC03E94C91EB72E919C6D581ABD6535AD978F97A215E3D4E5964E9AB3AE902CC94F9E58D087E4F15C7B07091CFEDC2C8t0J" TargetMode="External"/><Relationship Id="rId69" Type="http://schemas.openxmlformats.org/officeDocument/2006/relationships/hyperlink" Target="consultantplus://offline/ref=D257B907AADC03E94C91EB72E919C6D581A8D65B5AD978F97A215E3D4E5964E9AB3AE902CB9FAFB1CD56271F508CBD758ED3EDC49D3B1988C8t8J" TargetMode="External"/><Relationship Id="rId77" Type="http://schemas.openxmlformats.org/officeDocument/2006/relationships/hyperlink" Target="consultantplus://offline/ref=D257B907AADC03E94C91EB72E919C6D581A9D85B53D878F97A215E3D4E5964E9AB3AE901C0CBFCF09C50724F0AD9B46A8DCDEFCCt3J" TargetMode="External"/><Relationship Id="rId100" Type="http://schemas.openxmlformats.org/officeDocument/2006/relationships/hyperlink" Target="consultantplus://offline/ref=D257B907AADC03E94C91EB72E919C6D581AFD15A53D678F97A215E3D4E5964E9AB3AE902CB9FACB1C856271F508CBD758ED3EDC49D3B1988C8t8J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D257B907AADC03E94C91EB72E919C6D584AFD0575BD778F97A215E3D4E5964E9AB3AE902CB9FADB3C856271F508CBD758ED3EDC49D3B1988C8t8J" TargetMode="External"/><Relationship Id="rId51" Type="http://schemas.openxmlformats.org/officeDocument/2006/relationships/hyperlink" Target="consultantplus://offline/ref=D257B907AADC03E94C91EB72E919C6D581ABD55A5ED378F97A215E3D4E5964E9AB3AE902CB9FADB5CA56271F508CBD758ED3EDC49D3B1988C8t8J" TargetMode="External"/><Relationship Id="rId72" Type="http://schemas.openxmlformats.org/officeDocument/2006/relationships/hyperlink" Target="consultantplus://offline/ref=D257B907AADC03E94C91EB72E919C6D581A9D8575CD778F97A215E3D4E5964E9AB3AE902CB9DADB5CC56271F508CBD758ED3EDC49D3B1988C8t8J" TargetMode="External"/><Relationship Id="rId80" Type="http://schemas.openxmlformats.org/officeDocument/2006/relationships/hyperlink" Target="consultantplus://offline/ref=D257B907AADC03E94C91EB72E919C6D581A9D85B53D878F97A215E3D4E5964E9AB3AE900C0CBFCF09C50724F0AD9B46A8DCDEFCCt3J" TargetMode="External"/><Relationship Id="rId85" Type="http://schemas.openxmlformats.org/officeDocument/2006/relationships/hyperlink" Target="consultantplus://offline/ref=D257B907AADC03E94C91EB72E919C6D581A9D8575BD678F97A215E3D4E5964E9AB3AE902CB9FAFB6CE56271F508CBD758ED3EDC49D3B1988C8t8J" TargetMode="External"/><Relationship Id="rId93" Type="http://schemas.openxmlformats.org/officeDocument/2006/relationships/hyperlink" Target="consultantplus://offline/ref=D257B907AADC03E94C91EB72E919C6D581A9D8575BD678F97A215E3D4E5964E9AB3AE902CB9FAFB0CA56271F508CBD758ED3EDC49D3B1988C8t8J" TargetMode="External"/><Relationship Id="rId98" Type="http://schemas.openxmlformats.org/officeDocument/2006/relationships/hyperlink" Target="consultantplus://offline/ref=D257B907AADC03E94C91EB72E919C6D581A9D8575BD678F97A215E3D4E5964E9AB3AE902CB9FAFB0CF56271F508CBD758ED3EDC49D3B1988C8t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257B907AADC03E94C91EB72E919C6D584AFD0515ED978F97A215E3D4E5964E9AB3AE902CB9FADB5CA56271F508CBD758ED3EDC49D3B1988C8t8J" TargetMode="External"/><Relationship Id="rId17" Type="http://schemas.openxmlformats.org/officeDocument/2006/relationships/hyperlink" Target="consultantplus://offline/ref=D257B907AADC03E94C91EB72E919C6D583A5D9535FD478F97A215E3D4E5964E9AB3AE902C0CBFCF09C50724F0AD9B46A8DCDEFCCt3J" TargetMode="External"/><Relationship Id="rId25" Type="http://schemas.openxmlformats.org/officeDocument/2006/relationships/hyperlink" Target="consultantplus://offline/ref=D257B907AADC03E94C91EB72E919C6D584AFD0515ED978F97A215E3D4E5964E9AB3AE902CB9FADB6CD56271F508CBD758ED3EDC49D3B1988C8t8J" TargetMode="External"/><Relationship Id="rId33" Type="http://schemas.openxmlformats.org/officeDocument/2006/relationships/hyperlink" Target="consultantplus://offline/ref=D257B907AADC03E94C91EB72E919C6D583AED05259D778F97A215E3D4E5964E9AB3AE902CB9FAFB5CE56271F508CBD758ED3EDC49D3B1988C8t8J" TargetMode="External"/><Relationship Id="rId38" Type="http://schemas.openxmlformats.org/officeDocument/2006/relationships/hyperlink" Target="consultantplus://offline/ref=D257B907AADC03E94C91EB72E919C6D583AED0535DD978F97A215E3D4E5964E9AB3AE907C0CBFCF09C50724F0AD9B46A8DCDEFCCt3J" TargetMode="External"/><Relationship Id="rId46" Type="http://schemas.openxmlformats.org/officeDocument/2006/relationships/hyperlink" Target="consultantplus://offline/ref=D257B907AADC03E94C91EB72E919C6D581ABD55A5AD478F97A215E3D4E5964E9AB3AE902CB9FAAB3C956271F508CBD758ED3EDC49D3B1988C8t8J" TargetMode="External"/><Relationship Id="rId59" Type="http://schemas.openxmlformats.org/officeDocument/2006/relationships/hyperlink" Target="consultantplus://offline/ref=D257B907AADC03E94C91EB72E919C6D581A8D65B5AD978F97A215E3D4E5964E9AB3AE902CB9FAFB1C856271F508CBD758ED3EDC49D3B1988C8t8J" TargetMode="External"/><Relationship Id="rId67" Type="http://schemas.openxmlformats.org/officeDocument/2006/relationships/hyperlink" Target="consultantplus://offline/ref=D257B907AADC03E94C91EB72E919C6D581A8D6575AD878F97A215E3D4E5964E9AB3AE902CB9FADB0C056271F508CBD758ED3EDC49D3B1988C8t8J" TargetMode="External"/><Relationship Id="rId103" Type="http://schemas.openxmlformats.org/officeDocument/2006/relationships/hyperlink" Target="consultantplus://offline/ref=D257B907AADC03E94C91EB72E919C6D581AFD15A53D678F97A215E3D4E5964E9AB3AE902CB9FACB1CA56271F508CBD758ED3EDC49D3B1988C8t8J" TargetMode="External"/><Relationship Id="rId20" Type="http://schemas.openxmlformats.org/officeDocument/2006/relationships/hyperlink" Target="consultantplus://offline/ref=D257B907AADC03E94C91EB72E919C6D583A5D9535FD478F97A215E3D4E5964E9AB3AE901C0CBFCF09C50724F0AD9B46A8DCDEFCCt3J" TargetMode="External"/><Relationship Id="rId41" Type="http://schemas.openxmlformats.org/officeDocument/2006/relationships/hyperlink" Target="consultantplus://offline/ref=D257B907AADC03E94C91EB72E919C6D581A5D95759D678F97A215E3D4E5964E9AB3AE902CB9FACB2CE56271F508CBD758ED3EDC49D3B1988C8t8J" TargetMode="External"/><Relationship Id="rId54" Type="http://schemas.openxmlformats.org/officeDocument/2006/relationships/hyperlink" Target="consultantplus://offline/ref=D257B907AADC03E94C91EB72E919C6D581A8D65B5AD978F97A215E3D4E5964E9AB3AE902CB9FACB7C056271F508CBD758ED3EDC49D3B1988C8t8J" TargetMode="External"/><Relationship Id="rId62" Type="http://schemas.openxmlformats.org/officeDocument/2006/relationships/hyperlink" Target="consultantplus://offline/ref=D257B907AADC03E94C91EB72E919C6D581ABD6535AD978F97A215E3D4E5964E9AB3AE902CD94F9E58D087E4F15C7B07091CFEDC2C8t0J" TargetMode="External"/><Relationship Id="rId70" Type="http://schemas.openxmlformats.org/officeDocument/2006/relationships/hyperlink" Target="consultantplus://offline/ref=D257B907AADC03E94C91EB72E919C6D581A9D85B53D878F97A215E3D4E5964E9B93AB10ECA9EB3B4CD43714E16CDtAJ" TargetMode="External"/><Relationship Id="rId75" Type="http://schemas.openxmlformats.org/officeDocument/2006/relationships/hyperlink" Target="consultantplus://offline/ref=D257B907AADC03E94C91EB72E919C6D581A9D8575CD778F97A215E3D4E5964E9AB3AE902CB9DADB5CF56271F508CBD758ED3EDC49D3B1988C8t8J" TargetMode="External"/><Relationship Id="rId83" Type="http://schemas.openxmlformats.org/officeDocument/2006/relationships/hyperlink" Target="consultantplus://offline/ref=D257B907AADC03E94C91EB72E919C6D581A9D85B53D878F97A215E3D4E5964E9AB3AE907C0CBFCF09C50724F0AD9B46A8DCDEFCCt3J" TargetMode="External"/><Relationship Id="rId88" Type="http://schemas.openxmlformats.org/officeDocument/2006/relationships/hyperlink" Target="consultantplus://offline/ref=D257B907AADC03E94C91EB72E919C6D581A9D8565CD978F97A215E3D4E5964E9AB3AE902CB9FACB0C956271F508CBD758ED3EDC49D3B1988C8t8J" TargetMode="External"/><Relationship Id="rId91" Type="http://schemas.openxmlformats.org/officeDocument/2006/relationships/hyperlink" Target="consultantplus://offline/ref=D257B907AADC03E94C91EB72E919C6D581A9D8575BD678F97A215E3D4E5964E9AB3AE902CB9FAFB0CB56271F508CBD758ED3EDC49D3B1988C8t8J" TargetMode="External"/><Relationship Id="rId96" Type="http://schemas.openxmlformats.org/officeDocument/2006/relationships/hyperlink" Target="consultantplus://offline/ref=D257B907AADC03E94C91EB72E919C6D581A9D8575BD678F97A215E3D4E5964E9AB3AE902CB9FAFB0CC56271F508CBD758ED3EDC49D3B1988C8t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57B907AADC03E94C91EB72E919C6D584AFD0515ED978F97A215E3D4E5964E9AB3AE902CB9FADB5C856271F508CBD758ED3EDC49D3B1988C8t8J" TargetMode="External"/><Relationship Id="rId15" Type="http://schemas.openxmlformats.org/officeDocument/2006/relationships/hyperlink" Target="consultantplus://offline/ref=D257B907AADC03E94C91EB72E919C6D584AFD0575BD778F97A215E3D4E5964E9AB3AE900CD94F9E58D087E4F15C7B07091CFEDC2C8t0J" TargetMode="External"/><Relationship Id="rId23" Type="http://schemas.openxmlformats.org/officeDocument/2006/relationships/hyperlink" Target="consultantplus://offline/ref=D257B907AADC03E94C91EB72E919C6D583A5D9535FD478F97A215E3D4E5964E9AB3AE901CA94F9E58D087E4F15C7B07091CFEDC2C8t0J" TargetMode="External"/><Relationship Id="rId28" Type="http://schemas.openxmlformats.org/officeDocument/2006/relationships/hyperlink" Target="consultantplus://offline/ref=D257B907AADC03E94C91EB72E919C6D583A5D85A5DD078F97A215E3D4E5964E9B93AB10ECA9EB3B4CD43714E16CDtAJ" TargetMode="External"/><Relationship Id="rId36" Type="http://schemas.openxmlformats.org/officeDocument/2006/relationships/hyperlink" Target="consultantplus://offline/ref=D257B907AADC03E94C91EB72E919C6D583AED05259D778F97A215E3D4E5964E9AB3AE902CB9FAFB5C156271F508CBD758ED3EDC49D3B1988C8t8J" TargetMode="External"/><Relationship Id="rId49" Type="http://schemas.openxmlformats.org/officeDocument/2006/relationships/hyperlink" Target="consultantplus://offline/ref=D257B907AADC03E94C91EB72E919C6D581ABD6535AD978F97A215E3D4E5964E9B93AB10ECA9EB3B4CD43714E16CDtAJ" TargetMode="External"/><Relationship Id="rId57" Type="http://schemas.openxmlformats.org/officeDocument/2006/relationships/hyperlink" Target="consultantplus://offline/ref=D257B907AADC03E94C91EB72E919C6D581ABD6535AD978F97A215E3D4E5964E9AB3AE902CF94F9E58D087E4F15C7B07091CFEDC2C8t0J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D257B907AADC03E94C91EB72E919C6D583A5D9535FD478F97A215E3D4E5964E9AB3AE902CB9FADB3CB56271F508CBD758ED3EDC49D3B1988C8t8J" TargetMode="External"/><Relationship Id="rId31" Type="http://schemas.openxmlformats.org/officeDocument/2006/relationships/hyperlink" Target="consultantplus://offline/ref=D257B907AADC03E94C91EB72E919C6D583AED0535DD978F97A215E3D4E5964E9B93AB10ECA9EB3B4CD43714E16CDtAJ" TargetMode="External"/><Relationship Id="rId44" Type="http://schemas.openxmlformats.org/officeDocument/2006/relationships/hyperlink" Target="consultantplus://offline/ref=D257B907AADC03E94C91EB72E919C6D581ABD65059D678F97A215E3D4E5964E9B93AB10ECA9EB3B4CD43714E16CDtAJ" TargetMode="External"/><Relationship Id="rId52" Type="http://schemas.openxmlformats.org/officeDocument/2006/relationships/hyperlink" Target="consultantplus://offline/ref=D257B907AADC03E94C91EB72E919C6D581ABD6535AD978F97A215E3D4E5964E9AB3AE905C0CBFCF09C50724F0AD9B46A8DCDEFCCt3J" TargetMode="External"/><Relationship Id="rId60" Type="http://schemas.openxmlformats.org/officeDocument/2006/relationships/hyperlink" Target="consultantplus://offline/ref=D257B907AADC03E94C91EB72E919C6D581ABD6535AD978F97A215E3D4E5964E9AB3AE902CB9FAFB1C856271F508CBD758ED3EDC49D3B1988C8t8J" TargetMode="External"/><Relationship Id="rId65" Type="http://schemas.openxmlformats.org/officeDocument/2006/relationships/hyperlink" Target="consultantplus://offline/ref=D257B907AADC03E94C91EB72E919C6D581A8D65B5AD978F97A215E3D4E5964E9B93AB10ECA9EB3B4CD43714E16CDtAJ" TargetMode="External"/><Relationship Id="rId73" Type="http://schemas.openxmlformats.org/officeDocument/2006/relationships/hyperlink" Target="consultantplus://offline/ref=D257B907AADC03E94C91EB72E919C6D581A9D8575BD678F97A215E3D4E5964E9AB3AE902CB9FACB3C156271F508CBD758ED3EDC49D3B1988C8t8J" TargetMode="External"/><Relationship Id="rId78" Type="http://schemas.openxmlformats.org/officeDocument/2006/relationships/hyperlink" Target="consultantplus://offline/ref=D257B907AADC03E94C91EB72E919C6D581A9D8575CD778F97A215E3D4E5964E9AB3AE902CB9DADB5CE56271F508CBD758ED3EDC49D3B1988C8t8J" TargetMode="External"/><Relationship Id="rId81" Type="http://schemas.openxmlformats.org/officeDocument/2006/relationships/hyperlink" Target="consultantplus://offline/ref=D257B907AADC03E94C91EB72E919C6D581A9D8575CD778F97A215E3D4E5964E9AB3AE902CB9DADB5C156271F508CBD758ED3EDC49D3B1988C8t8J" TargetMode="External"/><Relationship Id="rId86" Type="http://schemas.openxmlformats.org/officeDocument/2006/relationships/hyperlink" Target="consultantplus://offline/ref=D257B907AADC03E94C91EB72E919C6D581A9D85B53D878F97A215E3D4E5964E9AB3AE906C0CBFCF09C50724F0AD9B46A8DCDEFCCt3J" TargetMode="External"/><Relationship Id="rId94" Type="http://schemas.openxmlformats.org/officeDocument/2006/relationships/hyperlink" Target="consultantplus://offline/ref=D257B907AADC03E94C91EB72E919C6D581A9D8565CD978F97A215E3D4E5964E9AB3AE902CB9FACB0CE56271F508CBD758ED3EDC49D3B1988C8t8J" TargetMode="External"/><Relationship Id="rId99" Type="http://schemas.openxmlformats.org/officeDocument/2006/relationships/hyperlink" Target="consultantplus://offline/ref=D257B907AADC03E94C91EB72E919C6D581A9D8565CD978F97A215E3D4E5964E9AB3AE902CB9FACB1CB56271F508CBD758ED3EDC49D3B1988C8t8J" TargetMode="External"/><Relationship Id="rId101" Type="http://schemas.openxmlformats.org/officeDocument/2006/relationships/hyperlink" Target="consultantplus://offline/ref=D257B907AADC03E94C91EB72E919C6D581A9D8575BD678F97A215E3D4E5964E9AB3AE902CB9FAFB0C156271F508CBD758ED3EDC49D3B1988C8t8J" TargetMode="External"/><Relationship Id="rId4" Type="http://schemas.openxmlformats.org/officeDocument/2006/relationships/hyperlink" Target="consultantplus://offline/ref=D257B907AADC03E94C91EB72E919C6D584AFD0575BD778F97A215E3D4E5964E9B93AB10ECA9EB3B4CD43714E16CDtAJ" TargetMode="External"/><Relationship Id="rId9" Type="http://schemas.openxmlformats.org/officeDocument/2006/relationships/hyperlink" Target="consultantplus://offline/ref=D257B907AADC03E94C91EB72E919C6D584AFD0515ED978F97A215E3D4E5964E9AB3AE902CB9FADB5CB56271F508CBD758ED3EDC49D3B1988C8t8J" TargetMode="External"/><Relationship Id="rId13" Type="http://schemas.openxmlformats.org/officeDocument/2006/relationships/hyperlink" Target="consultantplus://offline/ref=D257B907AADC03E94C91EB72E919C6D584AFD0575BD778F97A215E3D4E5964E9AB3AE900CE94F9E58D087E4F15C7B07091CFEDC2C8t0J" TargetMode="External"/><Relationship Id="rId18" Type="http://schemas.openxmlformats.org/officeDocument/2006/relationships/hyperlink" Target="consultantplus://offline/ref=D257B907AADC03E94C91EB72E919C6D584AFD0575BD778F97A215E3D4E5964E9AB3AE902C0CBFCF09C50724F0AD9B46A8DCDEFCCt3J" TargetMode="External"/><Relationship Id="rId39" Type="http://schemas.openxmlformats.org/officeDocument/2006/relationships/hyperlink" Target="consultantplus://offline/ref=D257B907AADC03E94C91EB72E919C6D581A5D95A5AD278F97A215E3D4E5964E9B93AB10ECA9EB3B4CD43714E16CDtAJ" TargetMode="External"/><Relationship Id="rId34" Type="http://schemas.openxmlformats.org/officeDocument/2006/relationships/hyperlink" Target="consultantplus://offline/ref=D257B907AADC03E94C91EB72E919C6D581A5D95A5AD278F97A215E3D4E5964E9AB3AE900C0CBFCF09C50724F0AD9B46A8DCDEFCCt3J" TargetMode="External"/><Relationship Id="rId50" Type="http://schemas.openxmlformats.org/officeDocument/2006/relationships/hyperlink" Target="consultantplus://offline/ref=D257B907AADC03E94C91EB72E919C6D581ABD55A5ED378F97A215E3D4E5964E9AB3AE902CB9FADB5CB56271F508CBD758ED3EDC49D3B1988C8t8J" TargetMode="External"/><Relationship Id="rId55" Type="http://schemas.openxmlformats.org/officeDocument/2006/relationships/hyperlink" Target="consultantplus://offline/ref=D257B907AADC03E94C91EB72E919C6D581ABD6535AD978F97A215E3D4E5964E9AB3AE902CB9FACB7C056271F508CBD758ED3EDC49D3B1988C8t8J" TargetMode="External"/><Relationship Id="rId76" Type="http://schemas.openxmlformats.org/officeDocument/2006/relationships/hyperlink" Target="consultantplus://offline/ref=D257B907AADC03E94C91EB72E919C6D581A9D8575BD678F97A215E3D4E5964E9AB3AE902CB9FACB3C056271F508CBD758ED3EDC49D3B1988C8t8J" TargetMode="External"/><Relationship Id="rId97" Type="http://schemas.openxmlformats.org/officeDocument/2006/relationships/hyperlink" Target="consultantplus://offline/ref=D257B907AADC03E94C91EB72E919C6D581A9D8565CD978F97A215E3D4E5964E9AB3AE902CB9FACB0C156271F508CBD758ED3EDC49D3B1988C8t8J" TargetMode="External"/><Relationship Id="rId104" Type="http://schemas.openxmlformats.org/officeDocument/2006/relationships/hyperlink" Target="consultantplus://offline/ref=D257B907AADC03E94C91EB72E919C6D581A9D8575BD678F97A215E3D4E5964E9AB3AE902CB9FAFB0C056271F508CBD758ED3EDC49D3B1988C8t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7859</Words>
  <Characters>44801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2023-04-11T09:46:00Z</dcterms:created>
  <dcterms:modified xsi:type="dcterms:W3CDTF">2023-04-11T09:46:00Z</dcterms:modified>
</cp:coreProperties>
</file>